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DF14A" w14:textId="77777777" w:rsidR="00992F3A" w:rsidRDefault="00992F3A" w:rsidP="00992F3A">
      <w:bookmarkStart w:id="0" w:name="_Hlk95308268"/>
      <w:bookmarkStart w:id="1" w:name="_Hlk95307634"/>
      <w:r>
        <w:t>TRƯỜNG ĐẠI HỌC VĂN LANG</w:t>
      </w:r>
    </w:p>
    <w:p w14:paraId="29FE8225" w14:textId="539A1030" w:rsidR="00992F3A" w:rsidRDefault="00992F3A" w:rsidP="00992F3A">
      <w:pPr>
        <w:tabs>
          <w:tab w:val="right" w:leader="dot" w:pos="3969"/>
        </w:tabs>
        <w:rPr>
          <w:b/>
          <w:bCs/>
        </w:rPr>
      </w:pPr>
      <w:r w:rsidRPr="006C4DB2">
        <w:rPr>
          <w:b/>
          <w:bCs/>
        </w:rPr>
        <w:t xml:space="preserve">KHOA: </w:t>
      </w:r>
      <w:r w:rsidR="00D10918">
        <w:rPr>
          <w:b/>
          <w:bCs/>
        </w:rPr>
        <w:t>CÔNG NGHỆ THÔNG TIN</w:t>
      </w:r>
    </w:p>
    <w:p w14:paraId="23D38C40" w14:textId="77777777" w:rsidR="00992F3A" w:rsidRPr="006C4DB2" w:rsidRDefault="00992F3A" w:rsidP="00992F3A">
      <w:pPr>
        <w:rPr>
          <w:b/>
          <w:bCs/>
        </w:rPr>
      </w:pPr>
    </w:p>
    <w:p w14:paraId="05B83FAE" w14:textId="0C8A470D" w:rsidR="00992F3A" w:rsidRPr="006C4DB2" w:rsidRDefault="00405CF9" w:rsidP="00992F3A">
      <w:pPr>
        <w:jc w:val="center"/>
        <w:rPr>
          <w:b/>
          <w:bCs/>
        </w:rPr>
      </w:pPr>
      <w:r w:rsidRPr="00405CF9">
        <w:rPr>
          <w:b/>
          <w:bCs/>
          <w:u w:val="single"/>
        </w:rPr>
        <w:t>ĐÁP ÁN</w:t>
      </w:r>
      <w:r>
        <w:rPr>
          <w:b/>
          <w:bCs/>
        </w:rPr>
        <w:t xml:space="preserve"> </w:t>
      </w:r>
      <w:r w:rsidR="00992F3A" w:rsidRPr="006C4DB2">
        <w:rPr>
          <w:b/>
          <w:bCs/>
        </w:rPr>
        <w:t>ĐỀ THI KẾT THÚC HỌC PHẦN</w:t>
      </w:r>
    </w:p>
    <w:p w14:paraId="086FB42E" w14:textId="025840EF" w:rsidR="00992F3A" w:rsidRPr="006C4DB2" w:rsidRDefault="00992F3A" w:rsidP="00992F3A">
      <w:pPr>
        <w:jc w:val="center"/>
        <w:rPr>
          <w:b/>
          <w:bCs/>
        </w:rPr>
      </w:pPr>
      <w:r w:rsidRPr="006C4DB2">
        <w:rPr>
          <w:b/>
          <w:bCs/>
        </w:rPr>
        <w:t xml:space="preserve">Học kỳ </w:t>
      </w:r>
      <w:r w:rsidR="00943D26">
        <w:rPr>
          <w:b/>
          <w:bCs/>
        </w:rPr>
        <w:t>1</w:t>
      </w:r>
      <w:r w:rsidRPr="006C4DB2">
        <w:rPr>
          <w:b/>
          <w:bCs/>
        </w:rPr>
        <w:t xml:space="preserve"> , năm học 202</w:t>
      </w:r>
      <w:r w:rsidR="00943D26">
        <w:rPr>
          <w:b/>
          <w:bCs/>
        </w:rPr>
        <w:t>2</w:t>
      </w:r>
      <w:r w:rsidRPr="006C4DB2">
        <w:rPr>
          <w:b/>
          <w:bCs/>
        </w:rPr>
        <w:t xml:space="preserve"> - 202</w:t>
      </w:r>
      <w:r w:rsidR="00943D26">
        <w:rPr>
          <w:b/>
          <w:bCs/>
        </w:rPr>
        <w:t>3</w:t>
      </w:r>
    </w:p>
    <w:p w14:paraId="40600481" w14:textId="77777777" w:rsidR="00992F3A" w:rsidRDefault="00992F3A" w:rsidP="00992F3A"/>
    <w:p w14:paraId="3E99A0C1" w14:textId="330A70A6" w:rsidR="00992F3A" w:rsidRPr="00A75DF6" w:rsidRDefault="00992F3A" w:rsidP="00992F3A">
      <w:pPr>
        <w:tabs>
          <w:tab w:val="right" w:leader="dot" w:pos="7371"/>
        </w:tabs>
        <w:spacing w:before="120" w:after="120"/>
        <w:rPr>
          <w:szCs w:val="26"/>
        </w:rPr>
      </w:pPr>
      <w:r w:rsidRPr="00A75DF6">
        <w:rPr>
          <w:szCs w:val="26"/>
        </w:rPr>
        <w:t xml:space="preserve">Mã học phần: </w:t>
      </w:r>
      <w:r w:rsidR="00C55C37" w:rsidRPr="00AD7677">
        <w:rPr>
          <w:spacing w:val="-4"/>
          <w:sz w:val="24"/>
        </w:rPr>
        <w:t>71ITBS10203</w:t>
      </w:r>
    </w:p>
    <w:p w14:paraId="26B8E86D" w14:textId="06E1B758" w:rsidR="00992F3A" w:rsidRPr="00A75DF6" w:rsidRDefault="00992F3A" w:rsidP="00992F3A">
      <w:pPr>
        <w:tabs>
          <w:tab w:val="right" w:leader="dot" w:pos="7371"/>
        </w:tabs>
        <w:spacing w:before="120" w:after="120"/>
        <w:rPr>
          <w:szCs w:val="26"/>
        </w:rPr>
      </w:pPr>
      <w:r w:rsidRPr="00A75DF6">
        <w:rPr>
          <w:szCs w:val="26"/>
        </w:rPr>
        <w:t xml:space="preserve">Tên học phần: </w:t>
      </w:r>
      <w:r w:rsidR="00C55C37" w:rsidRPr="00AD7677">
        <w:rPr>
          <w:sz w:val="24"/>
        </w:rPr>
        <w:t>CƠ SỞ LẬP TRÌNH</w:t>
      </w:r>
    </w:p>
    <w:p w14:paraId="1EB96F0C" w14:textId="77777777" w:rsidR="00992F3A" w:rsidRPr="00A75DF6" w:rsidRDefault="00992F3A" w:rsidP="00992F3A">
      <w:pPr>
        <w:tabs>
          <w:tab w:val="right" w:leader="dot" w:pos="7371"/>
        </w:tabs>
        <w:spacing w:before="120" w:after="120"/>
        <w:rPr>
          <w:szCs w:val="26"/>
        </w:rPr>
      </w:pPr>
      <w:r w:rsidRPr="00A75DF6">
        <w:rPr>
          <w:szCs w:val="26"/>
        </w:rPr>
        <w:t xml:space="preserve">Mã nhóm lớp học phần: </w:t>
      </w:r>
      <w:r w:rsidRPr="00A75DF6">
        <w:rPr>
          <w:szCs w:val="26"/>
        </w:rPr>
        <w:tab/>
      </w:r>
    </w:p>
    <w:p w14:paraId="4AE5E3D8" w14:textId="03EDA601" w:rsidR="00992F3A" w:rsidRPr="00A75DF6" w:rsidRDefault="00992F3A" w:rsidP="00992F3A">
      <w:pPr>
        <w:tabs>
          <w:tab w:val="right" w:leader="dot" w:pos="7371"/>
        </w:tabs>
        <w:spacing w:before="120" w:after="120"/>
        <w:rPr>
          <w:szCs w:val="26"/>
        </w:rPr>
      </w:pPr>
      <w:r w:rsidRPr="00A75DF6">
        <w:rPr>
          <w:szCs w:val="26"/>
        </w:rPr>
        <w:t xml:space="preserve">Thời gian làm bài (phút/ngày): </w:t>
      </w:r>
      <w:r w:rsidR="00C55C37">
        <w:rPr>
          <w:szCs w:val="26"/>
        </w:rPr>
        <w:t>60 PHÚT</w:t>
      </w:r>
    </w:p>
    <w:p w14:paraId="7062B00E" w14:textId="6D7C2FFF" w:rsidR="00992F3A" w:rsidRPr="00A75DF6" w:rsidRDefault="00992F3A" w:rsidP="00992F3A">
      <w:pPr>
        <w:spacing w:before="120" w:after="120"/>
        <w:rPr>
          <w:b/>
          <w:bCs/>
          <w:color w:val="1F4E79" w:themeColor="accent5" w:themeShade="80"/>
          <w:spacing w:val="-4"/>
          <w:szCs w:val="26"/>
        </w:rPr>
      </w:pPr>
      <w:r w:rsidRPr="00A75DF6">
        <w:rPr>
          <w:szCs w:val="26"/>
        </w:rPr>
        <w:t xml:space="preserve">Hình thức thi: </w:t>
      </w:r>
      <w:r w:rsidRPr="00A75DF6">
        <w:rPr>
          <w:b/>
          <w:bCs/>
          <w:color w:val="1F4E79" w:themeColor="accent5" w:themeShade="80"/>
          <w:spacing w:val="-4"/>
          <w:szCs w:val="26"/>
        </w:rPr>
        <w:t>T</w:t>
      </w:r>
      <w:r>
        <w:rPr>
          <w:b/>
          <w:bCs/>
          <w:color w:val="1F4E79" w:themeColor="accent5" w:themeShade="80"/>
          <w:spacing w:val="-4"/>
          <w:szCs w:val="26"/>
        </w:rPr>
        <w:t>ự</w:t>
      </w:r>
      <w:r w:rsidRPr="00A75DF6">
        <w:rPr>
          <w:b/>
          <w:bCs/>
          <w:color w:val="1F4E79" w:themeColor="accent5" w:themeShade="80"/>
          <w:spacing w:val="-4"/>
          <w:szCs w:val="26"/>
        </w:rPr>
        <w:t xml:space="preserve"> luận</w:t>
      </w:r>
      <w:bookmarkEnd w:id="0"/>
    </w:p>
    <w:bookmarkEnd w:id="1"/>
    <w:p w14:paraId="1176027B" w14:textId="4D8345B1" w:rsidR="00943D26" w:rsidRPr="002A5450" w:rsidRDefault="00574687" w:rsidP="00943D26">
      <w:pPr>
        <w:spacing w:before="120" w:after="120"/>
        <w:rPr>
          <w:color w:val="000000" w:themeColor="text1"/>
          <w:spacing w:val="-4"/>
          <w:szCs w:val="26"/>
        </w:rPr>
      </w:pPr>
      <w:r>
        <w:rPr>
          <w:color w:val="000000" w:themeColor="text1"/>
          <w:spacing w:val="-4"/>
          <w:szCs w:val="26"/>
        </w:rPr>
        <w:t>SV đ</w:t>
      </w:r>
      <w:r w:rsidR="00943D26">
        <w:rPr>
          <w:color w:val="000000" w:themeColor="text1"/>
          <w:spacing w:val="-4"/>
          <w:szCs w:val="26"/>
        </w:rPr>
        <w:t xml:space="preserve">ược </w:t>
      </w:r>
      <w:r>
        <w:rPr>
          <w:color w:val="000000" w:themeColor="text1"/>
          <w:spacing w:val="-4"/>
          <w:szCs w:val="26"/>
        </w:rPr>
        <w:t>tham khảo</w:t>
      </w:r>
      <w:r w:rsidR="00943D26" w:rsidRPr="002A5450">
        <w:rPr>
          <w:color w:val="000000" w:themeColor="text1"/>
          <w:spacing w:val="-4"/>
          <w:szCs w:val="26"/>
        </w:rPr>
        <w:t xml:space="preserve"> tài liệu: </w:t>
      </w:r>
      <w:r w:rsidR="00943D26">
        <w:rPr>
          <w:color w:val="000000" w:themeColor="text1"/>
          <w:spacing w:val="-4"/>
          <w:szCs w:val="26"/>
        </w:rPr>
        <w:t xml:space="preserve">  Có   </w:t>
      </w:r>
      <w:r w:rsidR="00943D26">
        <w:rPr>
          <w:color w:val="000000" w:themeColor="text1"/>
          <w:spacing w:val="-4"/>
          <w:szCs w:val="26"/>
        </w:rPr>
        <w:sym w:font="Wingdings" w:char="F06F"/>
      </w:r>
      <w:r w:rsidR="00943D26">
        <w:rPr>
          <w:color w:val="000000" w:themeColor="text1"/>
          <w:spacing w:val="-4"/>
          <w:szCs w:val="26"/>
        </w:rPr>
        <w:t xml:space="preserve">                                      </w:t>
      </w:r>
      <w:r w:rsidR="00943D26" w:rsidRPr="00C55C37">
        <w:rPr>
          <w:color w:val="000000" w:themeColor="text1"/>
          <w:spacing w:val="-4"/>
          <w:szCs w:val="26"/>
          <w:highlight w:val="yellow"/>
        </w:rPr>
        <w:t xml:space="preserve">Không   </w:t>
      </w:r>
      <w:r w:rsidR="00943D26" w:rsidRPr="00C55C37">
        <w:rPr>
          <w:color w:val="000000" w:themeColor="text1"/>
          <w:spacing w:val="-4"/>
          <w:szCs w:val="26"/>
          <w:highlight w:val="yellow"/>
        </w:rPr>
        <w:sym w:font="Wingdings" w:char="F06F"/>
      </w:r>
      <w:r w:rsidR="00943D26">
        <w:rPr>
          <w:color w:val="000000" w:themeColor="text1"/>
          <w:spacing w:val="-4"/>
          <w:szCs w:val="26"/>
        </w:rPr>
        <w:t xml:space="preserve"> </w:t>
      </w:r>
    </w:p>
    <w:p w14:paraId="06739F71" w14:textId="0EB285F1" w:rsidR="00C55C37" w:rsidRDefault="00C55C37" w:rsidP="00C55C37">
      <w:r w:rsidRPr="00AD7677">
        <w:rPr>
          <w:b/>
          <w:sz w:val="24"/>
        </w:rPr>
        <w:t xml:space="preserve">Câu 1: </w:t>
      </w:r>
    </w:p>
    <w:p w14:paraId="1CB85E30" w14:textId="43103FC5" w:rsidR="00C55C37" w:rsidRDefault="00C55C37" w:rsidP="00C55C37">
      <w:pPr>
        <w:ind w:left="360"/>
        <w:rPr>
          <w:sz w:val="24"/>
        </w:rPr>
      </w:pPr>
      <w:r>
        <w:rPr>
          <w:sz w:val="24"/>
        </w:rPr>
        <w:t>Để chú thích trong Python có 2 cách: Chú thích trên 1 dòng và chú thích trên nhiều dòng</w:t>
      </w:r>
      <w:r w:rsidR="00133FBD">
        <w:rPr>
          <w:sz w:val="24"/>
        </w:rPr>
        <w:t xml:space="preserve"> (0.25</w:t>
      </w:r>
      <w:r w:rsidR="007A0A7D">
        <w:rPr>
          <w:sz w:val="24"/>
        </w:rPr>
        <w:t>đ</w:t>
      </w:r>
      <w:r w:rsidR="00133FBD">
        <w:rPr>
          <w:sz w:val="24"/>
        </w:rPr>
        <w:t>)</w:t>
      </w:r>
    </w:p>
    <w:tbl>
      <w:tblPr>
        <w:tblStyle w:val="TableGrid"/>
        <w:tblW w:w="0" w:type="auto"/>
        <w:tblInd w:w="360" w:type="dxa"/>
        <w:tblLook w:val="04A0" w:firstRow="1" w:lastRow="0" w:firstColumn="1" w:lastColumn="0" w:noHBand="0" w:noVBand="1"/>
      </w:tblPr>
      <w:tblGrid>
        <w:gridCol w:w="8140"/>
        <w:gridCol w:w="1015"/>
      </w:tblGrid>
      <w:tr w:rsidR="00133FBD" w14:paraId="2259248F" w14:textId="77777777" w:rsidTr="00133FBD">
        <w:tc>
          <w:tcPr>
            <w:tcW w:w="8140" w:type="dxa"/>
          </w:tcPr>
          <w:p w14:paraId="6CB8BE3C" w14:textId="77777777" w:rsidR="00133FBD" w:rsidRPr="00133FBD" w:rsidRDefault="00133FBD" w:rsidP="00133FBD">
            <w:r w:rsidRPr="00133FBD">
              <w:t>#Chú thích trên 1 dòng</w:t>
            </w:r>
          </w:p>
          <w:p w14:paraId="0667032E" w14:textId="77777777" w:rsidR="00133FBD" w:rsidRPr="00133FBD" w:rsidRDefault="00133FBD" w:rsidP="00133FBD"/>
          <w:p w14:paraId="38F1A718" w14:textId="77777777" w:rsidR="00133FBD" w:rsidRPr="00133FBD" w:rsidRDefault="00133FBD" w:rsidP="00133FBD">
            <w:r w:rsidRPr="00133FBD">
              <w:t>'''</w:t>
            </w:r>
          </w:p>
          <w:p w14:paraId="29A42414" w14:textId="77777777" w:rsidR="00133FBD" w:rsidRPr="00133FBD" w:rsidRDefault="00133FBD" w:rsidP="00133FBD">
            <w:r w:rsidRPr="00133FBD">
              <w:t>Chú thích trên dòng 1</w:t>
            </w:r>
          </w:p>
          <w:p w14:paraId="1908DD5F" w14:textId="77777777" w:rsidR="00133FBD" w:rsidRPr="00133FBD" w:rsidRDefault="00133FBD" w:rsidP="00133FBD">
            <w:r w:rsidRPr="00133FBD">
              <w:t>Chú thích trên dòng 2</w:t>
            </w:r>
          </w:p>
          <w:p w14:paraId="042151A5" w14:textId="77777777" w:rsidR="00133FBD" w:rsidRPr="00133FBD" w:rsidRDefault="00133FBD" w:rsidP="00133FBD">
            <w:r w:rsidRPr="00133FBD">
              <w:t>Chú thích trên dòng 1</w:t>
            </w:r>
          </w:p>
          <w:p w14:paraId="7A479C43" w14:textId="7DCA0299" w:rsidR="00133FBD" w:rsidRPr="00133FBD" w:rsidRDefault="00133FBD" w:rsidP="00C55C37">
            <w:r w:rsidRPr="00133FBD">
              <w:t>'''</w:t>
            </w:r>
          </w:p>
        </w:tc>
        <w:tc>
          <w:tcPr>
            <w:tcW w:w="1015" w:type="dxa"/>
          </w:tcPr>
          <w:p w14:paraId="2842B652" w14:textId="2A49608A" w:rsidR="00133FBD" w:rsidRDefault="00133FBD" w:rsidP="00C55C37">
            <w:pPr>
              <w:rPr>
                <w:sz w:val="24"/>
              </w:rPr>
            </w:pPr>
            <w:r>
              <w:rPr>
                <w:sz w:val="24"/>
              </w:rPr>
              <w:t>0.25đ</w:t>
            </w:r>
          </w:p>
        </w:tc>
      </w:tr>
    </w:tbl>
    <w:p w14:paraId="490F66BB" w14:textId="77777777" w:rsidR="00133FBD" w:rsidRPr="0093050D" w:rsidRDefault="00133FBD" w:rsidP="00C55C37">
      <w:pPr>
        <w:ind w:left="360"/>
        <w:rPr>
          <w:sz w:val="24"/>
        </w:rPr>
      </w:pPr>
    </w:p>
    <w:p w14:paraId="79281E05" w14:textId="2A1DB9DF" w:rsidR="00C55C37" w:rsidRPr="007C1C61" w:rsidRDefault="00C55C37" w:rsidP="00C55C37">
      <w:pPr>
        <w:spacing w:line="312" w:lineRule="auto"/>
      </w:pPr>
      <w:r w:rsidRPr="007C1C61">
        <w:t xml:space="preserve">Trong lập trình, biến (variable) là tên của một vùng trong bộ nhớ RAM, được sử dụng để đại diện lưu trữ thông tin. Bạn có thể gán thông tin cho một biến, và có thể lấy thông tin đó ra để sử dụng. </w:t>
      </w:r>
      <w:r w:rsidR="007B0159">
        <w:t xml:space="preserve"> (0.25đ)</w:t>
      </w:r>
    </w:p>
    <w:tbl>
      <w:tblPr>
        <w:tblStyle w:val="TableGrid"/>
        <w:tblW w:w="0" w:type="auto"/>
        <w:tblLook w:val="04A0" w:firstRow="1" w:lastRow="0" w:firstColumn="1" w:lastColumn="0" w:noHBand="0" w:noVBand="1"/>
      </w:tblPr>
      <w:tblGrid>
        <w:gridCol w:w="2666"/>
        <w:gridCol w:w="5834"/>
        <w:gridCol w:w="1015"/>
      </w:tblGrid>
      <w:tr w:rsidR="007B0159" w14:paraId="39FDAD41" w14:textId="41B49B2E" w:rsidTr="007B0159">
        <w:tc>
          <w:tcPr>
            <w:tcW w:w="2666" w:type="dxa"/>
          </w:tcPr>
          <w:p w14:paraId="1314947D" w14:textId="77777777" w:rsidR="007B0159" w:rsidRDefault="007B0159" w:rsidP="00596737">
            <w:pPr>
              <w:spacing w:line="312" w:lineRule="auto"/>
            </w:pPr>
            <w:r>
              <w:t>Tên biến đúng</w:t>
            </w:r>
          </w:p>
        </w:tc>
        <w:tc>
          <w:tcPr>
            <w:tcW w:w="5834" w:type="dxa"/>
          </w:tcPr>
          <w:p w14:paraId="17913DD4" w14:textId="77777777" w:rsidR="007B0159" w:rsidRDefault="007B0159" w:rsidP="00596737">
            <w:pPr>
              <w:spacing w:line="312" w:lineRule="auto"/>
            </w:pPr>
            <w:r>
              <w:t>Tên biến sai</w:t>
            </w:r>
          </w:p>
        </w:tc>
        <w:tc>
          <w:tcPr>
            <w:tcW w:w="1015" w:type="dxa"/>
            <w:vMerge w:val="restart"/>
          </w:tcPr>
          <w:p w14:paraId="0BE653E6" w14:textId="77777777" w:rsidR="007B0159" w:rsidRDefault="007B0159" w:rsidP="00596737">
            <w:pPr>
              <w:spacing w:line="312" w:lineRule="auto"/>
            </w:pPr>
          </w:p>
          <w:p w14:paraId="715A106B" w14:textId="2B44355A" w:rsidR="007B0159" w:rsidRPr="007B0159" w:rsidRDefault="007B0159" w:rsidP="007B0159">
            <w:r>
              <w:t>0.25đ</w:t>
            </w:r>
          </w:p>
        </w:tc>
      </w:tr>
      <w:tr w:rsidR="007B0159" w14:paraId="26F302E6" w14:textId="2734CF69" w:rsidTr="007B0159">
        <w:tc>
          <w:tcPr>
            <w:tcW w:w="2666" w:type="dxa"/>
          </w:tcPr>
          <w:p w14:paraId="53EC7C24" w14:textId="77777777" w:rsidR="007B0159" w:rsidRDefault="007B0159" w:rsidP="00596737">
            <w:pPr>
              <w:spacing w:line="312" w:lineRule="auto"/>
            </w:pPr>
            <w:r>
              <w:t>first_name</w:t>
            </w:r>
          </w:p>
        </w:tc>
        <w:tc>
          <w:tcPr>
            <w:tcW w:w="5834" w:type="dxa"/>
          </w:tcPr>
          <w:p w14:paraId="32634FA4" w14:textId="77777777" w:rsidR="007B0159" w:rsidRDefault="007B0159" w:rsidP="00596737">
            <w:pPr>
              <w:spacing w:line="312" w:lineRule="auto"/>
            </w:pPr>
            <w:r>
              <w:t>text!</w:t>
            </w:r>
          </w:p>
        </w:tc>
        <w:tc>
          <w:tcPr>
            <w:tcW w:w="1015" w:type="dxa"/>
            <w:vMerge/>
          </w:tcPr>
          <w:p w14:paraId="654D67A3" w14:textId="77777777" w:rsidR="007B0159" w:rsidRDefault="007B0159" w:rsidP="00596737">
            <w:pPr>
              <w:spacing w:line="312" w:lineRule="auto"/>
            </w:pPr>
          </w:p>
        </w:tc>
      </w:tr>
      <w:tr w:rsidR="007B0159" w14:paraId="32FE05CD" w14:textId="658DBA98" w:rsidTr="007B0159">
        <w:tc>
          <w:tcPr>
            <w:tcW w:w="2666" w:type="dxa"/>
          </w:tcPr>
          <w:p w14:paraId="53C2ED7F" w14:textId="77777777" w:rsidR="007B0159" w:rsidRDefault="007B0159" w:rsidP="00596737">
            <w:pPr>
              <w:spacing w:line="312" w:lineRule="auto"/>
            </w:pPr>
            <w:r>
              <w:t>products</w:t>
            </w:r>
          </w:p>
        </w:tc>
        <w:tc>
          <w:tcPr>
            <w:tcW w:w="5834" w:type="dxa"/>
          </w:tcPr>
          <w:p w14:paraId="781E06F6" w14:textId="77777777" w:rsidR="007B0159" w:rsidRDefault="007B0159" w:rsidP="00596737">
            <w:pPr>
              <w:spacing w:line="312" w:lineRule="auto"/>
            </w:pPr>
            <w:r>
              <w:t>1_connection</w:t>
            </w:r>
          </w:p>
        </w:tc>
        <w:tc>
          <w:tcPr>
            <w:tcW w:w="1015" w:type="dxa"/>
            <w:vMerge/>
          </w:tcPr>
          <w:p w14:paraId="6856D766" w14:textId="77777777" w:rsidR="007B0159" w:rsidRDefault="007B0159" w:rsidP="00596737">
            <w:pPr>
              <w:spacing w:line="312" w:lineRule="auto"/>
            </w:pPr>
          </w:p>
        </w:tc>
      </w:tr>
    </w:tbl>
    <w:p w14:paraId="56315BD1" w14:textId="77777777" w:rsidR="00C55C37" w:rsidRPr="00AD7677" w:rsidRDefault="00C55C37" w:rsidP="00C55C37">
      <w:pPr>
        <w:spacing w:before="120"/>
        <w:rPr>
          <w:b/>
          <w:sz w:val="24"/>
        </w:rPr>
      </w:pPr>
      <w:r w:rsidRPr="00AD7677">
        <w:rPr>
          <w:b/>
          <w:sz w:val="24"/>
        </w:rPr>
        <w:t>Câu 2:</w:t>
      </w:r>
    </w:p>
    <w:p w14:paraId="3E9C52AB" w14:textId="77777777" w:rsidR="00C55C37" w:rsidRPr="006B0D10" w:rsidRDefault="00C55C37" w:rsidP="00C55C37">
      <w:pPr>
        <w:rPr>
          <w:i/>
          <w:sz w:val="24"/>
          <w:u w:val="single"/>
        </w:rPr>
      </w:pPr>
      <w:r w:rsidRPr="00AD7677">
        <w:rPr>
          <w:b/>
          <w:i/>
          <w:sz w:val="24"/>
          <w:u w:val="single"/>
        </w:rPr>
        <w:t>Đáp án câu a: (1đ)</w:t>
      </w:r>
    </w:p>
    <w:tbl>
      <w:tblPr>
        <w:tblStyle w:val="TableGrid"/>
        <w:tblW w:w="0" w:type="auto"/>
        <w:tblLook w:val="04A0" w:firstRow="1" w:lastRow="0" w:firstColumn="1" w:lastColumn="0" w:noHBand="0" w:noVBand="1"/>
      </w:tblPr>
      <w:tblGrid>
        <w:gridCol w:w="4631"/>
        <w:gridCol w:w="4884"/>
      </w:tblGrid>
      <w:tr w:rsidR="00C55C37" w:rsidRPr="00AD7677" w14:paraId="04BE05FA" w14:textId="77777777" w:rsidTr="00596737">
        <w:tc>
          <w:tcPr>
            <w:tcW w:w="4815" w:type="dxa"/>
          </w:tcPr>
          <w:p w14:paraId="0E1C39A0" w14:textId="77777777" w:rsidR="00C55C37" w:rsidRPr="00AD7677" w:rsidRDefault="00C55C37" w:rsidP="00596737">
            <w:pPr>
              <w:rPr>
                <w:sz w:val="24"/>
              </w:rPr>
            </w:pPr>
            <w:r w:rsidRPr="00AD7677">
              <w:rPr>
                <w:b/>
                <w:sz w:val="24"/>
              </w:rPr>
              <w:t>Input</w:t>
            </w:r>
            <w:r w:rsidRPr="00AD7677">
              <w:rPr>
                <w:sz w:val="24"/>
              </w:rPr>
              <w:t xml:space="preserve">: </w:t>
            </w:r>
            <w:r>
              <w:rPr>
                <w:sz w:val="24"/>
              </w:rPr>
              <w:t>luong_can_ban, he_so, tnct.</w:t>
            </w:r>
          </w:p>
          <w:p w14:paraId="6BDB57E2" w14:textId="77777777" w:rsidR="00C55C37" w:rsidRPr="00AD7677" w:rsidRDefault="00C55C37" w:rsidP="00596737">
            <w:pPr>
              <w:rPr>
                <w:sz w:val="24"/>
              </w:rPr>
            </w:pPr>
            <w:r w:rsidRPr="00AD7677">
              <w:rPr>
                <w:b/>
                <w:sz w:val="24"/>
              </w:rPr>
              <w:t>Output</w:t>
            </w:r>
            <w:r w:rsidRPr="00AD7677">
              <w:rPr>
                <w:sz w:val="24"/>
              </w:rPr>
              <w:t xml:space="preserve">: </w:t>
            </w:r>
            <w:r>
              <w:rPr>
                <w:sz w:val="24"/>
              </w:rPr>
              <w:t>luong.</w:t>
            </w:r>
          </w:p>
          <w:p w14:paraId="58C7721C" w14:textId="77777777" w:rsidR="00C55C37" w:rsidRPr="00AD7677" w:rsidRDefault="00C55C37" w:rsidP="00596737">
            <w:pPr>
              <w:rPr>
                <w:sz w:val="24"/>
              </w:rPr>
            </w:pPr>
            <w:r w:rsidRPr="00AD7677">
              <w:rPr>
                <w:sz w:val="24"/>
              </w:rPr>
              <w:t xml:space="preserve">    </w:t>
            </w:r>
            <w:r w:rsidRPr="00AD7677">
              <w:rPr>
                <w:b/>
                <w:sz w:val="24"/>
              </w:rPr>
              <w:t>IF</w:t>
            </w:r>
            <w:r w:rsidRPr="00AD7677">
              <w:rPr>
                <w:sz w:val="24"/>
              </w:rPr>
              <w:t xml:space="preserve"> </w:t>
            </w:r>
            <w:r>
              <w:rPr>
                <w:sz w:val="24"/>
              </w:rPr>
              <w:t>tnct</w:t>
            </w:r>
            <w:r w:rsidRPr="00AD7677">
              <w:rPr>
                <w:sz w:val="24"/>
              </w:rPr>
              <w:t xml:space="preserve"> &gt;= </w:t>
            </w:r>
            <w:r>
              <w:rPr>
                <w:sz w:val="24"/>
              </w:rPr>
              <w:t>60</w:t>
            </w:r>
            <w:r w:rsidRPr="00AD7677">
              <w:rPr>
                <w:sz w:val="24"/>
              </w:rPr>
              <w:t>:</w:t>
            </w:r>
          </w:p>
          <w:p w14:paraId="7671837F" w14:textId="77777777" w:rsidR="00C55C37" w:rsidRPr="00AD7677" w:rsidRDefault="00C55C37" w:rsidP="00596737">
            <w:pPr>
              <w:rPr>
                <w:sz w:val="24"/>
              </w:rPr>
            </w:pPr>
            <w:r w:rsidRPr="00AD7677">
              <w:rPr>
                <w:sz w:val="24"/>
              </w:rPr>
              <w:t xml:space="preserve">        </w:t>
            </w:r>
            <w:r>
              <w:rPr>
                <w:sz w:val="24"/>
              </w:rPr>
              <w:t>luong = he_so * luong_can_ban</w:t>
            </w:r>
          </w:p>
          <w:p w14:paraId="7BCE8B7B" w14:textId="77777777" w:rsidR="00C55C37" w:rsidRPr="00AD7677" w:rsidRDefault="00C55C37" w:rsidP="00596737">
            <w:pPr>
              <w:rPr>
                <w:sz w:val="24"/>
              </w:rPr>
            </w:pPr>
          </w:p>
        </w:tc>
        <w:tc>
          <w:tcPr>
            <w:tcW w:w="5147" w:type="dxa"/>
          </w:tcPr>
          <w:p w14:paraId="3DC9E0B3" w14:textId="77777777" w:rsidR="00C55C37" w:rsidRPr="0019561D" w:rsidRDefault="00C55C37" w:rsidP="00596737">
            <w:pPr>
              <w:rPr>
                <w:sz w:val="24"/>
              </w:rPr>
            </w:pPr>
            <w:r w:rsidRPr="0019561D">
              <w:rPr>
                <w:sz w:val="24"/>
              </w:rPr>
              <w:t>0.25đ</w:t>
            </w:r>
          </w:p>
        </w:tc>
      </w:tr>
      <w:tr w:rsidR="00C55C37" w:rsidRPr="00AD7677" w14:paraId="66E35881" w14:textId="77777777" w:rsidTr="00596737">
        <w:tc>
          <w:tcPr>
            <w:tcW w:w="4815" w:type="dxa"/>
          </w:tcPr>
          <w:p w14:paraId="08F7FE39" w14:textId="77777777" w:rsidR="00C55C37" w:rsidRPr="00AD7677" w:rsidRDefault="00C55C37" w:rsidP="00596737">
            <w:pPr>
              <w:rPr>
                <w:sz w:val="24"/>
              </w:rPr>
            </w:pPr>
            <w:r w:rsidRPr="00AD7677">
              <w:rPr>
                <w:sz w:val="24"/>
              </w:rPr>
              <w:t xml:space="preserve">    </w:t>
            </w:r>
            <w:r w:rsidRPr="00AD7677">
              <w:rPr>
                <w:b/>
                <w:sz w:val="24"/>
              </w:rPr>
              <w:t>ELSE IF</w:t>
            </w:r>
            <w:r w:rsidRPr="00AD7677">
              <w:rPr>
                <w:sz w:val="24"/>
              </w:rPr>
              <w:t xml:space="preserve"> </w:t>
            </w:r>
            <w:r>
              <w:rPr>
                <w:sz w:val="24"/>
              </w:rPr>
              <w:t>tnct</w:t>
            </w:r>
            <w:r w:rsidRPr="00AD7677">
              <w:rPr>
                <w:sz w:val="24"/>
              </w:rPr>
              <w:t xml:space="preserve"> &gt;= </w:t>
            </w:r>
            <w:r>
              <w:rPr>
                <w:sz w:val="24"/>
              </w:rPr>
              <w:t>36</w:t>
            </w:r>
            <w:r w:rsidRPr="00AD7677">
              <w:rPr>
                <w:sz w:val="24"/>
              </w:rPr>
              <w:t>:</w:t>
            </w:r>
          </w:p>
          <w:p w14:paraId="2CE07F3D" w14:textId="77777777" w:rsidR="00C55C37" w:rsidRDefault="00C55C37" w:rsidP="00596737">
            <w:pPr>
              <w:rPr>
                <w:sz w:val="24"/>
              </w:rPr>
            </w:pPr>
            <w:r w:rsidRPr="00AD7677">
              <w:rPr>
                <w:sz w:val="24"/>
              </w:rPr>
              <w:t xml:space="preserve">        </w:t>
            </w:r>
            <w:r>
              <w:rPr>
                <w:sz w:val="24"/>
              </w:rPr>
              <w:t>luong = he_so * luong_can_ban</w:t>
            </w:r>
          </w:p>
          <w:p w14:paraId="3B7E1948" w14:textId="77777777" w:rsidR="00C55C37" w:rsidRPr="00AD7677" w:rsidRDefault="00C55C37" w:rsidP="00596737">
            <w:pPr>
              <w:rPr>
                <w:sz w:val="24"/>
              </w:rPr>
            </w:pPr>
            <w:r>
              <w:rPr>
                <w:b/>
                <w:sz w:val="24"/>
              </w:rPr>
              <w:t xml:space="preserve">    </w:t>
            </w:r>
            <w:r w:rsidRPr="00AD7677">
              <w:rPr>
                <w:b/>
                <w:sz w:val="24"/>
              </w:rPr>
              <w:t>ELSE IF</w:t>
            </w:r>
            <w:r w:rsidRPr="00AD7677">
              <w:rPr>
                <w:sz w:val="24"/>
              </w:rPr>
              <w:t xml:space="preserve"> </w:t>
            </w:r>
            <w:r>
              <w:rPr>
                <w:sz w:val="24"/>
              </w:rPr>
              <w:t>tnct</w:t>
            </w:r>
            <w:r w:rsidRPr="00AD7677">
              <w:rPr>
                <w:sz w:val="24"/>
              </w:rPr>
              <w:t xml:space="preserve"> &gt;= </w:t>
            </w:r>
            <w:r>
              <w:rPr>
                <w:sz w:val="24"/>
              </w:rPr>
              <w:t>12</w:t>
            </w:r>
            <w:r w:rsidRPr="00AD7677">
              <w:rPr>
                <w:sz w:val="24"/>
              </w:rPr>
              <w:t>:</w:t>
            </w:r>
          </w:p>
          <w:p w14:paraId="6F9CBBFD" w14:textId="77777777" w:rsidR="00C55C37" w:rsidRPr="00AD7677" w:rsidRDefault="00C55C37" w:rsidP="00596737">
            <w:pPr>
              <w:rPr>
                <w:sz w:val="24"/>
              </w:rPr>
            </w:pPr>
            <w:r w:rsidRPr="00AD7677">
              <w:rPr>
                <w:sz w:val="24"/>
              </w:rPr>
              <w:t xml:space="preserve">        </w:t>
            </w:r>
            <w:r>
              <w:rPr>
                <w:sz w:val="24"/>
              </w:rPr>
              <w:t>luong = he_so * luong_can_ban</w:t>
            </w:r>
          </w:p>
          <w:p w14:paraId="6AE4DB22" w14:textId="77777777" w:rsidR="00C55C37" w:rsidRPr="00AD7677" w:rsidRDefault="00C55C37" w:rsidP="00596737">
            <w:pPr>
              <w:rPr>
                <w:sz w:val="24"/>
              </w:rPr>
            </w:pPr>
            <w:r w:rsidRPr="00AD7677">
              <w:rPr>
                <w:sz w:val="24"/>
              </w:rPr>
              <w:t xml:space="preserve">        </w:t>
            </w:r>
          </w:p>
        </w:tc>
        <w:tc>
          <w:tcPr>
            <w:tcW w:w="5147" w:type="dxa"/>
          </w:tcPr>
          <w:p w14:paraId="5076FFEC" w14:textId="77777777" w:rsidR="00C55C37" w:rsidRDefault="00C55C37" w:rsidP="000068F8">
            <w:pPr>
              <w:tabs>
                <w:tab w:val="left" w:pos="1014"/>
              </w:tabs>
              <w:rPr>
                <w:sz w:val="24"/>
              </w:rPr>
            </w:pPr>
            <w:r w:rsidRPr="0019561D">
              <w:rPr>
                <w:sz w:val="24"/>
              </w:rPr>
              <w:t>0.</w:t>
            </w:r>
            <w:r w:rsidR="000068F8">
              <w:rPr>
                <w:sz w:val="24"/>
              </w:rPr>
              <w:t>2</w:t>
            </w:r>
            <w:r w:rsidRPr="0019561D">
              <w:rPr>
                <w:sz w:val="24"/>
              </w:rPr>
              <w:t>5đ</w:t>
            </w:r>
            <w:r w:rsidR="000068F8">
              <w:rPr>
                <w:sz w:val="24"/>
              </w:rPr>
              <w:tab/>
            </w:r>
          </w:p>
          <w:p w14:paraId="6AF55CEB" w14:textId="77777777" w:rsidR="000068F8" w:rsidRDefault="000068F8" w:rsidP="000068F8">
            <w:pPr>
              <w:tabs>
                <w:tab w:val="left" w:pos="1014"/>
              </w:tabs>
              <w:rPr>
                <w:sz w:val="24"/>
              </w:rPr>
            </w:pPr>
          </w:p>
          <w:p w14:paraId="664E2AF3" w14:textId="77777777" w:rsidR="000068F8" w:rsidRDefault="000068F8" w:rsidP="000068F8">
            <w:pPr>
              <w:tabs>
                <w:tab w:val="left" w:pos="1014"/>
              </w:tabs>
              <w:rPr>
                <w:sz w:val="24"/>
              </w:rPr>
            </w:pPr>
          </w:p>
          <w:p w14:paraId="68B79BDD" w14:textId="77A443C1" w:rsidR="000068F8" w:rsidRPr="0019561D" w:rsidRDefault="000068F8" w:rsidP="000068F8">
            <w:pPr>
              <w:tabs>
                <w:tab w:val="left" w:pos="1014"/>
              </w:tabs>
              <w:rPr>
                <w:sz w:val="24"/>
              </w:rPr>
            </w:pPr>
            <w:r>
              <w:rPr>
                <w:sz w:val="24"/>
              </w:rPr>
              <w:t>0.25đ</w:t>
            </w:r>
          </w:p>
        </w:tc>
      </w:tr>
      <w:tr w:rsidR="00C55C37" w:rsidRPr="00AD7677" w14:paraId="07426D6F" w14:textId="77777777" w:rsidTr="00596737">
        <w:tc>
          <w:tcPr>
            <w:tcW w:w="4815" w:type="dxa"/>
          </w:tcPr>
          <w:p w14:paraId="3AC74A4B" w14:textId="77777777" w:rsidR="00C55C37" w:rsidRPr="00AD7677" w:rsidRDefault="00C55C37" w:rsidP="00596737">
            <w:pPr>
              <w:rPr>
                <w:b/>
                <w:sz w:val="24"/>
              </w:rPr>
            </w:pPr>
            <w:r>
              <w:rPr>
                <w:b/>
                <w:sz w:val="24"/>
              </w:rPr>
              <w:t xml:space="preserve">    </w:t>
            </w:r>
            <w:r w:rsidRPr="00AD7677">
              <w:rPr>
                <w:b/>
                <w:sz w:val="24"/>
              </w:rPr>
              <w:t>ELSE</w:t>
            </w:r>
          </w:p>
          <w:p w14:paraId="0A79FBA3" w14:textId="77777777" w:rsidR="00C55C37" w:rsidRPr="00AD7677" w:rsidRDefault="00C55C37" w:rsidP="00596737">
            <w:pPr>
              <w:rPr>
                <w:sz w:val="24"/>
              </w:rPr>
            </w:pPr>
            <w:r w:rsidRPr="00AD7677">
              <w:rPr>
                <w:sz w:val="24"/>
              </w:rPr>
              <w:t xml:space="preserve">    </w:t>
            </w:r>
            <w:r>
              <w:rPr>
                <w:sz w:val="24"/>
              </w:rPr>
              <w:t xml:space="preserve">    luong = he_so * luong_can_ban</w:t>
            </w:r>
          </w:p>
        </w:tc>
        <w:tc>
          <w:tcPr>
            <w:tcW w:w="5147" w:type="dxa"/>
          </w:tcPr>
          <w:p w14:paraId="04B74E45" w14:textId="77777777" w:rsidR="00C55C37" w:rsidRPr="0019561D" w:rsidRDefault="00C55C37" w:rsidP="00596737">
            <w:pPr>
              <w:rPr>
                <w:sz w:val="24"/>
              </w:rPr>
            </w:pPr>
            <w:r w:rsidRPr="0019561D">
              <w:rPr>
                <w:sz w:val="24"/>
              </w:rPr>
              <w:t>0.25đ</w:t>
            </w:r>
          </w:p>
        </w:tc>
      </w:tr>
    </w:tbl>
    <w:p w14:paraId="1A6CEFED" w14:textId="77777777" w:rsidR="00C55C37" w:rsidRPr="00AD7677" w:rsidRDefault="00C55C37" w:rsidP="00C55C37">
      <w:pPr>
        <w:spacing w:before="120"/>
        <w:rPr>
          <w:b/>
          <w:i/>
          <w:sz w:val="24"/>
          <w:u w:val="single"/>
        </w:rPr>
      </w:pPr>
      <w:r w:rsidRPr="00AD7677">
        <w:rPr>
          <w:b/>
          <w:i/>
          <w:sz w:val="24"/>
          <w:u w:val="single"/>
        </w:rPr>
        <w:t>Đáp án câu b: (1đ)</w:t>
      </w:r>
    </w:p>
    <w:p w14:paraId="603D1E34" w14:textId="77777777" w:rsidR="00C55C37" w:rsidRDefault="00C55C37" w:rsidP="00C55C37">
      <w:pPr>
        <w:jc w:val="center"/>
        <w:rPr>
          <w:sz w:val="24"/>
        </w:rPr>
      </w:pPr>
      <w:r>
        <w:rPr>
          <w:noProof/>
          <w:sz w:val="24"/>
        </w:rPr>
        <w:lastRenderedPageBreak/>
        <w:drawing>
          <wp:inline distT="0" distB="0" distL="0" distR="0" wp14:anchorId="44C8424B" wp14:editId="51A405D9">
            <wp:extent cx="4819650" cy="5248275"/>
            <wp:effectExtent l="0" t="0" r="0" b="9525"/>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4819650" cy="5248275"/>
                    </a:xfrm>
                    <a:prstGeom prst="rect">
                      <a:avLst/>
                    </a:prstGeom>
                  </pic:spPr>
                </pic:pic>
              </a:graphicData>
            </a:graphic>
          </wp:inline>
        </w:drawing>
      </w:r>
    </w:p>
    <w:p w14:paraId="23BC9931" w14:textId="77777777" w:rsidR="00C55C37" w:rsidRPr="00AD7677" w:rsidRDefault="00C55C37" w:rsidP="00C55C37">
      <w:pPr>
        <w:pStyle w:val="ListParagraph"/>
        <w:numPr>
          <w:ilvl w:val="0"/>
          <w:numId w:val="1"/>
        </w:numPr>
        <w:rPr>
          <w:sz w:val="24"/>
        </w:rPr>
      </w:pPr>
      <w:r w:rsidRPr="00AD7677">
        <w:rPr>
          <w:sz w:val="24"/>
        </w:rPr>
        <w:t xml:space="preserve">Bắt đầu, Kết thúc: </w:t>
      </w:r>
    </w:p>
    <w:p w14:paraId="154DC0A6" w14:textId="77777777" w:rsidR="00C55C37" w:rsidRPr="00AD7677" w:rsidRDefault="00C55C37" w:rsidP="00C55C37">
      <w:pPr>
        <w:pStyle w:val="ListParagraph"/>
        <w:numPr>
          <w:ilvl w:val="1"/>
          <w:numId w:val="1"/>
        </w:numPr>
        <w:rPr>
          <w:sz w:val="24"/>
        </w:rPr>
      </w:pPr>
      <w:r w:rsidRPr="00AD7677">
        <w:rPr>
          <w:sz w:val="24"/>
        </w:rPr>
        <w:t>đúng ký hiệu, nội dung 0.25đ</w:t>
      </w:r>
    </w:p>
    <w:p w14:paraId="62E45D98" w14:textId="77777777" w:rsidR="00C55C37" w:rsidRPr="00AD7677" w:rsidRDefault="00C55C37" w:rsidP="00C55C37">
      <w:pPr>
        <w:pStyle w:val="ListParagraph"/>
        <w:numPr>
          <w:ilvl w:val="0"/>
          <w:numId w:val="1"/>
        </w:numPr>
        <w:rPr>
          <w:sz w:val="24"/>
        </w:rPr>
      </w:pPr>
      <w:r w:rsidRPr="00AD7677">
        <w:rPr>
          <w:sz w:val="24"/>
        </w:rPr>
        <w:t xml:space="preserve">Nhập, Xuất: </w:t>
      </w:r>
    </w:p>
    <w:p w14:paraId="6DE78062" w14:textId="77777777" w:rsidR="00C55C37" w:rsidRPr="00AD7677" w:rsidRDefault="00C55C37" w:rsidP="00C55C37">
      <w:pPr>
        <w:pStyle w:val="ListParagraph"/>
        <w:numPr>
          <w:ilvl w:val="1"/>
          <w:numId w:val="1"/>
        </w:numPr>
        <w:rPr>
          <w:sz w:val="24"/>
        </w:rPr>
      </w:pPr>
      <w:r w:rsidRPr="00AD7677">
        <w:rPr>
          <w:sz w:val="24"/>
        </w:rPr>
        <w:t>đúng ký hiệu,nội dung 0.25đ</w:t>
      </w:r>
    </w:p>
    <w:p w14:paraId="65352C94" w14:textId="77777777" w:rsidR="00C55C37" w:rsidRPr="00AD7677" w:rsidRDefault="00C55C37" w:rsidP="00C55C37">
      <w:pPr>
        <w:pStyle w:val="ListParagraph"/>
        <w:numPr>
          <w:ilvl w:val="0"/>
          <w:numId w:val="1"/>
        </w:numPr>
        <w:rPr>
          <w:sz w:val="24"/>
        </w:rPr>
      </w:pPr>
      <w:r w:rsidRPr="00AD7677">
        <w:rPr>
          <w:sz w:val="24"/>
        </w:rPr>
        <w:t xml:space="preserve">Cấu trúc rẽ nhánh: </w:t>
      </w:r>
    </w:p>
    <w:p w14:paraId="43FC2912" w14:textId="77777777" w:rsidR="00C55C37" w:rsidRPr="00AD7677" w:rsidRDefault="00C55C37" w:rsidP="00C55C37">
      <w:pPr>
        <w:pStyle w:val="ListParagraph"/>
        <w:numPr>
          <w:ilvl w:val="1"/>
          <w:numId w:val="1"/>
        </w:numPr>
        <w:rPr>
          <w:sz w:val="24"/>
        </w:rPr>
      </w:pPr>
      <w:r w:rsidRPr="00AD7677">
        <w:rPr>
          <w:sz w:val="24"/>
        </w:rPr>
        <w:t xml:space="preserve">đúng các ký hiệu,nội dung 0.5đ, </w:t>
      </w:r>
    </w:p>
    <w:p w14:paraId="3BC06251" w14:textId="77777777" w:rsidR="00C55C37" w:rsidRPr="00AD7677" w:rsidRDefault="00C55C37" w:rsidP="00C55C37">
      <w:pPr>
        <w:spacing w:before="120"/>
        <w:rPr>
          <w:b/>
          <w:i/>
          <w:sz w:val="24"/>
          <w:u w:val="single"/>
        </w:rPr>
      </w:pPr>
      <w:r w:rsidRPr="00AD7677">
        <w:rPr>
          <w:b/>
          <w:i/>
          <w:sz w:val="24"/>
          <w:u w:val="single"/>
        </w:rPr>
        <w:t>Đáp án câu c: (1đ) Tương tự câu A</w:t>
      </w:r>
    </w:p>
    <w:tbl>
      <w:tblPr>
        <w:tblStyle w:val="TableGrid"/>
        <w:tblW w:w="0" w:type="auto"/>
        <w:tblLook w:val="04A0" w:firstRow="1" w:lastRow="0" w:firstColumn="1" w:lastColumn="0" w:noHBand="0" w:noVBand="1"/>
      </w:tblPr>
      <w:tblGrid>
        <w:gridCol w:w="7933"/>
        <w:gridCol w:w="1582"/>
      </w:tblGrid>
      <w:tr w:rsidR="00D31E73" w:rsidRPr="00AD7677" w14:paraId="0C5E6D44" w14:textId="461AC122" w:rsidTr="00D31E73">
        <w:tc>
          <w:tcPr>
            <w:tcW w:w="7933" w:type="dxa"/>
          </w:tcPr>
          <w:p w14:paraId="5E88A1E7" w14:textId="77777777" w:rsidR="00D31E73" w:rsidRPr="0015699A" w:rsidRDefault="00D31E73" w:rsidP="0015699A">
            <w:r w:rsidRPr="0015699A">
              <w:t>LUONG_CAN_BAN = 650000</w:t>
            </w:r>
          </w:p>
          <w:p w14:paraId="3AB80B03" w14:textId="77777777" w:rsidR="00D31E73" w:rsidRPr="0015699A" w:rsidRDefault="00D31E73" w:rsidP="0015699A">
            <w:r w:rsidRPr="0015699A">
              <w:t>tnct = int(input("Nhập TNCT: "))</w:t>
            </w:r>
          </w:p>
          <w:p w14:paraId="418B41BD" w14:textId="77777777" w:rsidR="00D31E73" w:rsidRPr="0015699A" w:rsidRDefault="00D31E73" w:rsidP="0015699A"/>
          <w:p w14:paraId="1665CCB9" w14:textId="77777777" w:rsidR="00D31E73" w:rsidRPr="0015699A" w:rsidRDefault="00D31E73" w:rsidP="0015699A">
            <w:r w:rsidRPr="0015699A">
              <w:t>luong = 0</w:t>
            </w:r>
          </w:p>
          <w:p w14:paraId="5A6B9F9C" w14:textId="77777777" w:rsidR="00D31E73" w:rsidRPr="0015699A" w:rsidRDefault="00D31E73" w:rsidP="0015699A"/>
          <w:p w14:paraId="6DD70BAB" w14:textId="77777777" w:rsidR="00D31E73" w:rsidRPr="0015699A" w:rsidRDefault="00D31E73" w:rsidP="0015699A">
            <w:r w:rsidRPr="0015699A">
              <w:t>if tnct &gt;= 60:</w:t>
            </w:r>
          </w:p>
          <w:p w14:paraId="6DE7A3D1" w14:textId="77777777" w:rsidR="00D31E73" w:rsidRPr="0015699A" w:rsidRDefault="00D31E73" w:rsidP="0015699A">
            <w:r w:rsidRPr="0015699A">
              <w:t>  luong = LUONG_CAN_BAN * 4.5</w:t>
            </w:r>
          </w:p>
          <w:p w14:paraId="6A847D23" w14:textId="77777777" w:rsidR="00D31E73" w:rsidRPr="0015699A" w:rsidRDefault="00D31E73" w:rsidP="0015699A">
            <w:r w:rsidRPr="0015699A">
              <w:t>elif tnct &gt;= 36:</w:t>
            </w:r>
          </w:p>
          <w:p w14:paraId="77C19D6D" w14:textId="77777777" w:rsidR="00D31E73" w:rsidRPr="0015699A" w:rsidRDefault="00D31E73" w:rsidP="0015699A">
            <w:r w:rsidRPr="0015699A">
              <w:t>  luong = LUONG_CAN_BAN * 3.0</w:t>
            </w:r>
          </w:p>
          <w:p w14:paraId="59C14626" w14:textId="77777777" w:rsidR="00D31E73" w:rsidRPr="0015699A" w:rsidRDefault="00D31E73" w:rsidP="0015699A">
            <w:r w:rsidRPr="0015699A">
              <w:t>elif tnct &gt;= 12:</w:t>
            </w:r>
          </w:p>
          <w:p w14:paraId="66ACFAD7" w14:textId="77777777" w:rsidR="00D31E73" w:rsidRPr="0015699A" w:rsidRDefault="00D31E73" w:rsidP="0015699A">
            <w:r w:rsidRPr="0015699A">
              <w:t>  luong = LUONG_CAN_BAN * 2.34</w:t>
            </w:r>
          </w:p>
          <w:p w14:paraId="151FFE8C" w14:textId="77777777" w:rsidR="00D31E73" w:rsidRPr="0015699A" w:rsidRDefault="00D31E73" w:rsidP="0015699A">
            <w:r w:rsidRPr="0015699A">
              <w:t>else:</w:t>
            </w:r>
          </w:p>
          <w:p w14:paraId="0774FEAE" w14:textId="77777777" w:rsidR="00D31E73" w:rsidRPr="0015699A" w:rsidRDefault="00D31E73" w:rsidP="0015699A">
            <w:r w:rsidRPr="0015699A">
              <w:t>  luong = LUONG_CAN_BAN * 1.92</w:t>
            </w:r>
          </w:p>
          <w:p w14:paraId="2E5B0712" w14:textId="77777777" w:rsidR="00D31E73" w:rsidRPr="0015699A" w:rsidRDefault="00D31E73" w:rsidP="0015699A"/>
          <w:p w14:paraId="752AF74E" w14:textId="77777777" w:rsidR="00D31E73" w:rsidRPr="00753846" w:rsidRDefault="00D31E73" w:rsidP="0015699A">
            <w:pPr>
              <w:rPr>
                <w:rFonts w:ascii="Consolas" w:hAnsi="Consolas"/>
                <w:color w:val="D4D4D4"/>
                <w:sz w:val="21"/>
                <w:szCs w:val="21"/>
              </w:rPr>
            </w:pPr>
            <w:r w:rsidRPr="0015699A">
              <w:lastRenderedPageBreak/>
              <w:t>print(f"Với TNCT {tnct} thì lương của bạn là: {luong}")</w:t>
            </w:r>
          </w:p>
        </w:tc>
        <w:tc>
          <w:tcPr>
            <w:tcW w:w="1582" w:type="dxa"/>
          </w:tcPr>
          <w:p w14:paraId="55222458" w14:textId="77777777" w:rsidR="00D31E73" w:rsidRDefault="00D31E73" w:rsidP="0015699A"/>
          <w:p w14:paraId="391FE275" w14:textId="77777777" w:rsidR="00D42F01" w:rsidRDefault="00D42F01" w:rsidP="0015699A"/>
          <w:p w14:paraId="7A5B4496" w14:textId="77777777" w:rsidR="00D42F01" w:rsidRDefault="00D42F01" w:rsidP="0015699A"/>
          <w:p w14:paraId="6D2DFE3D" w14:textId="77777777" w:rsidR="00D42F01" w:rsidRDefault="00D42F01" w:rsidP="0015699A">
            <w:r>
              <w:t>0.25đ</w:t>
            </w:r>
          </w:p>
          <w:p w14:paraId="6ABE87ED" w14:textId="77777777" w:rsidR="00D42F01" w:rsidRDefault="00D42F01" w:rsidP="0015699A"/>
          <w:p w14:paraId="608DBA69" w14:textId="77777777" w:rsidR="00D42F01" w:rsidRDefault="00D42F01" w:rsidP="0015699A"/>
          <w:p w14:paraId="6EAFADA6" w14:textId="77777777" w:rsidR="00D42F01" w:rsidRDefault="00D42F01" w:rsidP="0015699A"/>
          <w:p w14:paraId="23F948B6" w14:textId="77777777" w:rsidR="00D42F01" w:rsidRDefault="00D42F01" w:rsidP="0015699A">
            <w:r>
              <w:t>0.25đ</w:t>
            </w:r>
          </w:p>
          <w:p w14:paraId="6C1E2C3F" w14:textId="77777777" w:rsidR="00D42F01" w:rsidRDefault="00D42F01" w:rsidP="0015699A"/>
          <w:p w14:paraId="41B484EF" w14:textId="77777777" w:rsidR="00D42F01" w:rsidRDefault="00D42F01" w:rsidP="0015699A"/>
          <w:p w14:paraId="0EB8407E" w14:textId="77777777" w:rsidR="00D42F01" w:rsidRDefault="00D42F01" w:rsidP="0015699A"/>
          <w:p w14:paraId="035672D4" w14:textId="77777777" w:rsidR="00D42F01" w:rsidRDefault="00D42F01" w:rsidP="0015699A">
            <w:r>
              <w:t>0.25đ</w:t>
            </w:r>
          </w:p>
          <w:p w14:paraId="14BEBAD3" w14:textId="77777777" w:rsidR="00D42F01" w:rsidRDefault="00D42F01" w:rsidP="0015699A"/>
          <w:p w14:paraId="70663542" w14:textId="77777777" w:rsidR="00D42F01" w:rsidRDefault="00D42F01" w:rsidP="0015699A"/>
          <w:p w14:paraId="0B7001B5" w14:textId="257B7CAA" w:rsidR="00D42F01" w:rsidRPr="0015699A" w:rsidRDefault="00D42F01" w:rsidP="0015699A">
            <w:r>
              <w:lastRenderedPageBreak/>
              <w:t>0.25đ</w:t>
            </w:r>
          </w:p>
        </w:tc>
      </w:tr>
    </w:tbl>
    <w:p w14:paraId="1D927BFC" w14:textId="77777777" w:rsidR="00C55C37" w:rsidRPr="00AD7677" w:rsidRDefault="00C55C37" w:rsidP="00C55C37">
      <w:pPr>
        <w:spacing w:before="120"/>
        <w:rPr>
          <w:b/>
          <w:sz w:val="24"/>
        </w:rPr>
      </w:pPr>
      <w:r w:rsidRPr="00AD7677">
        <w:rPr>
          <w:b/>
          <w:sz w:val="24"/>
        </w:rPr>
        <w:lastRenderedPageBreak/>
        <w:t>Câu 3:</w:t>
      </w:r>
    </w:p>
    <w:p w14:paraId="17AB2174" w14:textId="77777777" w:rsidR="00C55C37" w:rsidRDefault="00C55C37" w:rsidP="00C55C37">
      <w:pPr>
        <w:rPr>
          <w:b/>
          <w:i/>
          <w:sz w:val="24"/>
          <w:u w:val="single"/>
        </w:rPr>
      </w:pPr>
      <w:r w:rsidRPr="00AD7677">
        <w:rPr>
          <w:b/>
          <w:i/>
          <w:sz w:val="24"/>
          <w:u w:val="single"/>
        </w:rPr>
        <w:t>Đáp án câu a</w:t>
      </w:r>
      <w:r>
        <w:rPr>
          <w:b/>
          <w:i/>
          <w:sz w:val="24"/>
          <w:u w:val="single"/>
        </w:rPr>
        <w:t>,b,c</w:t>
      </w:r>
      <w:r w:rsidRPr="00AD7677">
        <w:rPr>
          <w:b/>
          <w:i/>
          <w:sz w:val="24"/>
          <w:u w:val="single"/>
        </w:rPr>
        <w:t>: (</w:t>
      </w:r>
      <w:r>
        <w:rPr>
          <w:b/>
          <w:i/>
          <w:sz w:val="24"/>
          <w:u w:val="single"/>
        </w:rPr>
        <w:t>3đ</w:t>
      </w:r>
      <w:r w:rsidRPr="00AD7677">
        <w:rPr>
          <w:b/>
          <w:i/>
          <w:sz w:val="24"/>
          <w:u w:val="single"/>
        </w:rPr>
        <w:t xml:space="preserve">) </w:t>
      </w:r>
    </w:p>
    <w:tbl>
      <w:tblPr>
        <w:tblStyle w:val="TableGrid"/>
        <w:tblW w:w="0" w:type="auto"/>
        <w:tblLook w:val="04A0" w:firstRow="1" w:lastRow="0" w:firstColumn="1" w:lastColumn="0" w:noHBand="0" w:noVBand="1"/>
      </w:tblPr>
      <w:tblGrid>
        <w:gridCol w:w="8217"/>
        <w:gridCol w:w="1298"/>
      </w:tblGrid>
      <w:tr w:rsidR="00884540" w14:paraId="327D6138" w14:textId="3183F1B3" w:rsidTr="00884540">
        <w:tc>
          <w:tcPr>
            <w:tcW w:w="8217" w:type="dxa"/>
          </w:tcPr>
          <w:p w14:paraId="0F0768D4" w14:textId="77777777" w:rsidR="00884540" w:rsidRPr="00884540" w:rsidRDefault="00884540" w:rsidP="00884540">
            <w:r w:rsidRPr="00884540">
              <w:t>n = ''</w:t>
            </w:r>
          </w:p>
          <w:p w14:paraId="2A4D4B6F" w14:textId="77777777" w:rsidR="00884540" w:rsidRPr="00884540" w:rsidRDefault="00884540" w:rsidP="00884540">
            <w:r w:rsidRPr="00884540">
              <w:t>while True:</w:t>
            </w:r>
          </w:p>
          <w:p w14:paraId="7253A090" w14:textId="77777777" w:rsidR="00884540" w:rsidRPr="00884540" w:rsidRDefault="00884540" w:rsidP="00884540">
            <w:r w:rsidRPr="00884540">
              <w:t>  n = int(input("Nhập n: "))</w:t>
            </w:r>
          </w:p>
          <w:p w14:paraId="0D4399D8" w14:textId="77777777" w:rsidR="00884540" w:rsidRPr="00884540" w:rsidRDefault="00884540" w:rsidP="00884540">
            <w:r w:rsidRPr="00884540">
              <w:t>  if n &lt; 100000 or n &gt; 1000000:</w:t>
            </w:r>
          </w:p>
          <w:p w14:paraId="7571ABBD" w14:textId="77777777" w:rsidR="00884540" w:rsidRPr="00884540" w:rsidRDefault="00884540" w:rsidP="00884540">
            <w:r w:rsidRPr="00884540">
              <w:t>    print("Nhập sai. Vui lòng nhập lại theo định dạng")</w:t>
            </w:r>
          </w:p>
          <w:p w14:paraId="24D65B50" w14:textId="77777777" w:rsidR="00884540" w:rsidRPr="00884540" w:rsidRDefault="00884540" w:rsidP="00884540">
            <w:r w:rsidRPr="00884540">
              <w:t>    continue</w:t>
            </w:r>
          </w:p>
          <w:p w14:paraId="4E79C409" w14:textId="77777777" w:rsidR="00884540" w:rsidRPr="00884540" w:rsidRDefault="00884540" w:rsidP="00884540">
            <w:r w:rsidRPr="00884540">
              <w:t>  break</w:t>
            </w:r>
          </w:p>
          <w:p w14:paraId="30625B0C" w14:textId="77777777" w:rsidR="00884540" w:rsidRPr="00884540" w:rsidRDefault="00884540" w:rsidP="00884540"/>
          <w:p w14:paraId="484BA3AA" w14:textId="77777777" w:rsidR="00884540" w:rsidRPr="00884540" w:rsidRDefault="00884540" w:rsidP="00884540">
            <w:r w:rsidRPr="00884540">
              <w:t>count = 0</w:t>
            </w:r>
          </w:p>
          <w:p w14:paraId="18D29577" w14:textId="77777777" w:rsidR="00884540" w:rsidRPr="00884540" w:rsidRDefault="00884540" w:rsidP="00884540">
            <w:r w:rsidRPr="00884540">
              <w:t>largest = 0</w:t>
            </w:r>
          </w:p>
          <w:p w14:paraId="61BCAE80" w14:textId="77777777" w:rsidR="00884540" w:rsidRPr="00884540" w:rsidRDefault="00884540" w:rsidP="00884540">
            <w:r w:rsidRPr="00884540">
              <w:t>smallest = 9</w:t>
            </w:r>
          </w:p>
          <w:p w14:paraId="1E7F4E27" w14:textId="77777777" w:rsidR="00884540" w:rsidRPr="00884540" w:rsidRDefault="00884540" w:rsidP="00884540"/>
          <w:p w14:paraId="14E5E5FE" w14:textId="77777777" w:rsidR="00884540" w:rsidRPr="00884540" w:rsidRDefault="00884540" w:rsidP="00884540">
            <w:r w:rsidRPr="00884540">
              <w:t>while n &gt; 0:</w:t>
            </w:r>
          </w:p>
          <w:p w14:paraId="52B5011D" w14:textId="77777777" w:rsidR="00884540" w:rsidRPr="00884540" w:rsidRDefault="00884540" w:rsidP="00884540">
            <w:r w:rsidRPr="00884540">
              <w:t>  digit = n % 10</w:t>
            </w:r>
          </w:p>
          <w:p w14:paraId="04F88616" w14:textId="77777777" w:rsidR="00884540" w:rsidRPr="00884540" w:rsidRDefault="00884540" w:rsidP="00884540">
            <w:r w:rsidRPr="00884540">
              <w:t>  count += 1</w:t>
            </w:r>
          </w:p>
          <w:p w14:paraId="4D3CB795" w14:textId="77777777" w:rsidR="00884540" w:rsidRPr="00884540" w:rsidRDefault="00884540" w:rsidP="00884540">
            <w:r w:rsidRPr="00884540">
              <w:t>  if digit &gt; largest:</w:t>
            </w:r>
          </w:p>
          <w:p w14:paraId="2D5BB4CF" w14:textId="77777777" w:rsidR="00884540" w:rsidRPr="00884540" w:rsidRDefault="00884540" w:rsidP="00884540">
            <w:r w:rsidRPr="00884540">
              <w:t>    largest = digit</w:t>
            </w:r>
          </w:p>
          <w:p w14:paraId="32342F55" w14:textId="77777777" w:rsidR="00884540" w:rsidRPr="00884540" w:rsidRDefault="00884540" w:rsidP="00884540">
            <w:r w:rsidRPr="00884540">
              <w:t>  if digit &lt; smallest:</w:t>
            </w:r>
          </w:p>
          <w:p w14:paraId="1708AA52" w14:textId="77777777" w:rsidR="00884540" w:rsidRPr="00884540" w:rsidRDefault="00884540" w:rsidP="00884540">
            <w:r w:rsidRPr="00884540">
              <w:t>    smallest = digit</w:t>
            </w:r>
          </w:p>
          <w:p w14:paraId="427AC87B" w14:textId="77777777" w:rsidR="00884540" w:rsidRPr="00884540" w:rsidRDefault="00884540" w:rsidP="00884540">
            <w:r w:rsidRPr="00884540">
              <w:t>  n = n // 10</w:t>
            </w:r>
          </w:p>
          <w:p w14:paraId="7B69F577" w14:textId="77777777" w:rsidR="00884540" w:rsidRPr="00884540" w:rsidRDefault="00884540" w:rsidP="00884540"/>
          <w:p w14:paraId="2AFACDD1" w14:textId="77777777" w:rsidR="00884540" w:rsidRPr="00884540" w:rsidRDefault="00884540" w:rsidP="00884540">
            <w:r w:rsidRPr="00884540">
              <w:t>print(f"Tổng số chữ số: {count}")</w:t>
            </w:r>
          </w:p>
          <w:p w14:paraId="72B6A0DE" w14:textId="77777777" w:rsidR="00884540" w:rsidRPr="00884540" w:rsidRDefault="00884540" w:rsidP="00884540">
            <w:r w:rsidRPr="00884540">
              <w:t>print(f"Chữ số lớn nhất: {largest}")</w:t>
            </w:r>
          </w:p>
          <w:p w14:paraId="54894DE0" w14:textId="1ACF1C9A" w:rsidR="00884540" w:rsidRPr="00884540" w:rsidRDefault="00884540" w:rsidP="00884540">
            <w:pPr>
              <w:rPr>
                <w:rFonts w:ascii="Consolas" w:hAnsi="Consolas"/>
                <w:color w:val="D4D4D4"/>
                <w:sz w:val="21"/>
                <w:szCs w:val="21"/>
              </w:rPr>
            </w:pPr>
            <w:r w:rsidRPr="00884540">
              <w:t>print(f"Chữ số nhỏ nhất: {smallest}")</w:t>
            </w:r>
          </w:p>
        </w:tc>
        <w:tc>
          <w:tcPr>
            <w:tcW w:w="1298" w:type="dxa"/>
          </w:tcPr>
          <w:p w14:paraId="280E0D1C" w14:textId="77777777" w:rsidR="00884540" w:rsidRDefault="00884540" w:rsidP="00884540">
            <w:r>
              <w:t>0.25đ</w:t>
            </w:r>
          </w:p>
          <w:p w14:paraId="7CEFDE09" w14:textId="77777777" w:rsidR="00884540" w:rsidRDefault="00884540" w:rsidP="00884540"/>
          <w:p w14:paraId="734F6366" w14:textId="77777777" w:rsidR="00884540" w:rsidRDefault="00884540" w:rsidP="00884540">
            <w:r>
              <w:t>0.25đ</w:t>
            </w:r>
          </w:p>
          <w:p w14:paraId="2914FBEF" w14:textId="419B5501" w:rsidR="00884540" w:rsidRDefault="00884540" w:rsidP="00884540">
            <w:r>
              <w:t>0.25đ</w:t>
            </w:r>
          </w:p>
          <w:p w14:paraId="34F86D0C" w14:textId="77777777" w:rsidR="00884540" w:rsidRDefault="00884540" w:rsidP="00884540"/>
          <w:p w14:paraId="1DF82A30" w14:textId="77777777" w:rsidR="00884540" w:rsidRDefault="00884540" w:rsidP="00884540">
            <w:r>
              <w:t>0.25đ</w:t>
            </w:r>
          </w:p>
          <w:p w14:paraId="79CC344C" w14:textId="77777777" w:rsidR="00884540" w:rsidRDefault="00884540" w:rsidP="00884540"/>
          <w:p w14:paraId="7061EC25" w14:textId="77777777" w:rsidR="00884540" w:rsidRDefault="00884540" w:rsidP="00884540"/>
          <w:p w14:paraId="116C8DFA" w14:textId="77777777" w:rsidR="00884540" w:rsidRDefault="00884540" w:rsidP="00884540">
            <w:r>
              <w:t>0.25đ</w:t>
            </w:r>
          </w:p>
          <w:p w14:paraId="72B359DC" w14:textId="77777777" w:rsidR="00884540" w:rsidRDefault="00884540" w:rsidP="00884540"/>
          <w:p w14:paraId="27E4A6CC" w14:textId="77777777" w:rsidR="00884540" w:rsidRDefault="00884540" w:rsidP="00884540"/>
          <w:p w14:paraId="117AAA74" w14:textId="77777777" w:rsidR="00884540" w:rsidRDefault="00884540" w:rsidP="00884540">
            <w:r>
              <w:t>0.25đ</w:t>
            </w:r>
          </w:p>
          <w:p w14:paraId="0B521674" w14:textId="77777777" w:rsidR="00884540" w:rsidRDefault="00884540" w:rsidP="00884540"/>
          <w:p w14:paraId="53C4A75D" w14:textId="7F18EF49" w:rsidR="00884540" w:rsidRDefault="00884540" w:rsidP="00884540">
            <w:r>
              <w:t>0.25đ</w:t>
            </w:r>
          </w:p>
          <w:p w14:paraId="26347B01" w14:textId="77777777" w:rsidR="00884540" w:rsidRDefault="00884540" w:rsidP="00884540">
            <w:r>
              <w:t>0.25đ</w:t>
            </w:r>
          </w:p>
          <w:p w14:paraId="5A22B100" w14:textId="77777777" w:rsidR="00884540" w:rsidRDefault="00884540" w:rsidP="00884540"/>
          <w:p w14:paraId="49F1C104" w14:textId="7AA0C13F" w:rsidR="00884540" w:rsidRDefault="00884540" w:rsidP="00884540">
            <w:r>
              <w:t>0.25đ</w:t>
            </w:r>
          </w:p>
          <w:p w14:paraId="551269F3" w14:textId="77777777" w:rsidR="00884540" w:rsidRDefault="00884540" w:rsidP="00884540">
            <w:r>
              <w:t>0.25đ</w:t>
            </w:r>
          </w:p>
          <w:p w14:paraId="06C62D0A" w14:textId="77777777" w:rsidR="00884540" w:rsidRDefault="00884540" w:rsidP="00884540"/>
          <w:p w14:paraId="67610A26" w14:textId="77777777" w:rsidR="00884540" w:rsidRDefault="00884540" w:rsidP="00884540">
            <w:r>
              <w:t>0.25đ</w:t>
            </w:r>
          </w:p>
          <w:p w14:paraId="7A781DAF" w14:textId="77777777" w:rsidR="00884540" w:rsidRDefault="00884540" w:rsidP="00884540"/>
          <w:p w14:paraId="2DDC3BD1" w14:textId="6D17B583" w:rsidR="00884540" w:rsidRPr="00884540" w:rsidRDefault="00884540" w:rsidP="00884540">
            <w:r>
              <w:t>0.25đ</w:t>
            </w:r>
          </w:p>
        </w:tc>
      </w:tr>
    </w:tbl>
    <w:p w14:paraId="5240406E" w14:textId="77777777" w:rsidR="00C55C37" w:rsidRPr="00AD7677" w:rsidRDefault="00C55C37" w:rsidP="00C55C37">
      <w:pPr>
        <w:rPr>
          <w:sz w:val="24"/>
        </w:rPr>
      </w:pPr>
    </w:p>
    <w:p w14:paraId="05F4A17E" w14:textId="77777777" w:rsidR="00C55C37" w:rsidRPr="00AD7677" w:rsidRDefault="00C55C37" w:rsidP="00C55C37">
      <w:pPr>
        <w:rPr>
          <w:b/>
          <w:sz w:val="24"/>
        </w:rPr>
      </w:pPr>
      <w:r w:rsidRPr="00AD7677">
        <w:rPr>
          <w:b/>
          <w:sz w:val="24"/>
        </w:rPr>
        <w:t>Câu 4:</w:t>
      </w:r>
    </w:p>
    <w:p w14:paraId="14E416F9" w14:textId="77777777" w:rsidR="00C55C37" w:rsidRDefault="00C55C37" w:rsidP="00C55C37">
      <w:pPr>
        <w:rPr>
          <w:b/>
          <w:i/>
          <w:sz w:val="24"/>
          <w:u w:val="single"/>
        </w:rPr>
      </w:pPr>
      <w:r w:rsidRPr="00AD7677">
        <w:rPr>
          <w:b/>
          <w:i/>
          <w:sz w:val="24"/>
          <w:u w:val="single"/>
        </w:rPr>
        <w:t>Đáp án câu a</w:t>
      </w:r>
    </w:p>
    <w:tbl>
      <w:tblPr>
        <w:tblStyle w:val="TableGrid"/>
        <w:tblW w:w="0" w:type="auto"/>
        <w:tblLook w:val="04A0" w:firstRow="1" w:lastRow="0" w:firstColumn="1" w:lastColumn="0" w:noHBand="0" w:noVBand="1"/>
      </w:tblPr>
      <w:tblGrid>
        <w:gridCol w:w="7296"/>
        <w:gridCol w:w="2219"/>
      </w:tblGrid>
      <w:tr w:rsidR="00C55C37" w14:paraId="7B73F531" w14:textId="77777777" w:rsidTr="00596737">
        <w:tc>
          <w:tcPr>
            <w:tcW w:w="7650" w:type="dxa"/>
          </w:tcPr>
          <w:p w14:paraId="0D520AC7" w14:textId="77777777" w:rsidR="00C55C37" w:rsidRPr="00AD7677" w:rsidRDefault="00C55C37" w:rsidP="00596737">
            <w:pPr>
              <w:rPr>
                <w:sz w:val="24"/>
              </w:rPr>
            </w:pPr>
            <w:r w:rsidRPr="00AD7677">
              <w:rPr>
                <w:sz w:val="24"/>
              </w:rPr>
              <w:t>n = 5</w:t>
            </w:r>
          </w:p>
          <w:p w14:paraId="1F74303D" w14:textId="77777777" w:rsidR="00C55C37" w:rsidRPr="006F3063" w:rsidRDefault="00C55C37" w:rsidP="00596737">
            <w:pPr>
              <w:rPr>
                <w:sz w:val="24"/>
              </w:rPr>
            </w:pPr>
            <w:r w:rsidRPr="00AD7677">
              <w:rPr>
                <w:sz w:val="24"/>
              </w:rPr>
              <w:t>my_list = []</w:t>
            </w:r>
          </w:p>
        </w:tc>
        <w:tc>
          <w:tcPr>
            <w:tcW w:w="2312" w:type="dxa"/>
          </w:tcPr>
          <w:p w14:paraId="0E978888" w14:textId="77777777" w:rsidR="00C55C37" w:rsidRDefault="00C55C37" w:rsidP="00596737">
            <w:r>
              <w:t>0.</w:t>
            </w:r>
            <w:r w:rsidR="003A2F98">
              <w:t>2</w:t>
            </w:r>
            <w:r>
              <w:t>5đ</w:t>
            </w:r>
          </w:p>
          <w:p w14:paraId="476B53A0" w14:textId="52C12204" w:rsidR="003A2F98" w:rsidRDefault="003A2F98" w:rsidP="00596737">
            <w:r>
              <w:t>0.25đ</w:t>
            </w:r>
          </w:p>
        </w:tc>
      </w:tr>
      <w:tr w:rsidR="00C55C37" w14:paraId="064335D5" w14:textId="77777777" w:rsidTr="00596737">
        <w:tc>
          <w:tcPr>
            <w:tcW w:w="7650" w:type="dxa"/>
          </w:tcPr>
          <w:p w14:paraId="2A92515D" w14:textId="77777777" w:rsidR="00C55C37" w:rsidRPr="00AD7677" w:rsidRDefault="00C55C37" w:rsidP="00596737">
            <w:pPr>
              <w:rPr>
                <w:sz w:val="24"/>
              </w:rPr>
            </w:pPr>
            <w:r w:rsidRPr="00AD7677">
              <w:rPr>
                <w:sz w:val="24"/>
              </w:rPr>
              <w:t>for i in range(n):</w:t>
            </w:r>
          </w:p>
          <w:p w14:paraId="4A481A4D" w14:textId="77777777" w:rsidR="00C55C37" w:rsidRPr="00AD7677" w:rsidRDefault="00C55C37" w:rsidP="00596737">
            <w:pPr>
              <w:rPr>
                <w:sz w:val="24"/>
              </w:rPr>
            </w:pPr>
            <w:r w:rsidRPr="00AD7677">
              <w:rPr>
                <w:sz w:val="24"/>
              </w:rPr>
              <w:t xml:space="preserve">    x = int(input(f"Nhập vào phần tử thứ {i+1}: "))</w:t>
            </w:r>
          </w:p>
        </w:tc>
        <w:tc>
          <w:tcPr>
            <w:tcW w:w="2312" w:type="dxa"/>
          </w:tcPr>
          <w:p w14:paraId="5380E3DF" w14:textId="77777777" w:rsidR="00C55C37" w:rsidRDefault="00C55C37" w:rsidP="00596737">
            <w:r>
              <w:t>0.</w:t>
            </w:r>
            <w:r w:rsidR="003A2F98">
              <w:t>2</w:t>
            </w:r>
            <w:r>
              <w:t>5đ</w:t>
            </w:r>
          </w:p>
          <w:p w14:paraId="4B25DAAF" w14:textId="12B2C12C" w:rsidR="003A2F98" w:rsidRDefault="003A2F98" w:rsidP="00596737">
            <w:r>
              <w:t>0.25đ</w:t>
            </w:r>
          </w:p>
        </w:tc>
      </w:tr>
      <w:tr w:rsidR="00C55C37" w14:paraId="3DBEA37C" w14:textId="77777777" w:rsidTr="00596737">
        <w:tc>
          <w:tcPr>
            <w:tcW w:w="7650" w:type="dxa"/>
          </w:tcPr>
          <w:p w14:paraId="5B74E014" w14:textId="77777777" w:rsidR="00C55C37" w:rsidRPr="00AD7677" w:rsidRDefault="00C55C37" w:rsidP="00596737">
            <w:pPr>
              <w:rPr>
                <w:sz w:val="24"/>
              </w:rPr>
            </w:pPr>
            <w:r w:rsidRPr="00AD7677">
              <w:rPr>
                <w:sz w:val="24"/>
              </w:rPr>
              <w:t xml:space="preserve">    my_list.append(i)</w:t>
            </w:r>
          </w:p>
          <w:p w14:paraId="2DC545D8" w14:textId="77777777" w:rsidR="00C55C37" w:rsidRPr="00AD7677" w:rsidRDefault="00C55C37" w:rsidP="00596737">
            <w:pPr>
              <w:rPr>
                <w:sz w:val="24"/>
              </w:rPr>
            </w:pPr>
            <w:r w:rsidRPr="00AD7677">
              <w:rPr>
                <w:sz w:val="24"/>
              </w:rPr>
              <w:t>print(my_list)</w:t>
            </w:r>
          </w:p>
        </w:tc>
        <w:tc>
          <w:tcPr>
            <w:tcW w:w="2312" w:type="dxa"/>
          </w:tcPr>
          <w:p w14:paraId="4D457541" w14:textId="77777777" w:rsidR="00C55C37" w:rsidRDefault="00C55C37" w:rsidP="00596737">
            <w:r>
              <w:t>0.</w:t>
            </w:r>
            <w:r w:rsidR="003A2F98">
              <w:t>2</w:t>
            </w:r>
            <w:r>
              <w:t>5đ</w:t>
            </w:r>
          </w:p>
          <w:p w14:paraId="04153C80" w14:textId="7CB01CF2" w:rsidR="003A2F98" w:rsidRDefault="003A2F98" w:rsidP="00596737">
            <w:r>
              <w:t>0.25đ</w:t>
            </w:r>
          </w:p>
        </w:tc>
      </w:tr>
    </w:tbl>
    <w:p w14:paraId="5592B399" w14:textId="77777777" w:rsidR="00C55C37" w:rsidRPr="00AD7677" w:rsidRDefault="00C55C37" w:rsidP="00C55C37">
      <w:pPr>
        <w:spacing w:before="120"/>
        <w:rPr>
          <w:b/>
          <w:i/>
          <w:sz w:val="24"/>
          <w:u w:val="single"/>
        </w:rPr>
      </w:pPr>
      <w:r w:rsidRPr="00AD7677">
        <w:rPr>
          <w:b/>
          <w:i/>
          <w:sz w:val="24"/>
          <w:u w:val="single"/>
        </w:rPr>
        <w:t>Đáp án câu b</w:t>
      </w:r>
    </w:p>
    <w:tbl>
      <w:tblPr>
        <w:tblStyle w:val="TableGrid"/>
        <w:tblW w:w="0" w:type="auto"/>
        <w:tblLook w:val="04A0" w:firstRow="1" w:lastRow="0" w:firstColumn="1" w:lastColumn="0" w:noHBand="0" w:noVBand="1"/>
      </w:tblPr>
      <w:tblGrid>
        <w:gridCol w:w="7299"/>
        <w:gridCol w:w="2216"/>
      </w:tblGrid>
      <w:tr w:rsidR="00C55C37" w14:paraId="6C561009" w14:textId="77777777" w:rsidTr="00596737">
        <w:tc>
          <w:tcPr>
            <w:tcW w:w="7650" w:type="dxa"/>
          </w:tcPr>
          <w:p w14:paraId="7800CF78" w14:textId="77777777" w:rsidR="00C55C37" w:rsidRPr="00AD7677" w:rsidRDefault="00C55C37" w:rsidP="00596737">
            <w:pPr>
              <w:rPr>
                <w:sz w:val="24"/>
              </w:rPr>
            </w:pPr>
            <w:r w:rsidRPr="00AD7677">
              <w:rPr>
                <w:sz w:val="24"/>
              </w:rPr>
              <w:t>my_list =  [1,2,1,3,2,7,4,2,5,5]</w:t>
            </w:r>
          </w:p>
          <w:p w14:paraId="52241518" w14:textId="77777777" w:rsidR="00C55C37" w:rsidRPr="00AD7677" w:rsidRDefault="00C55C37" w:rsidP="00596737">
            <w:pPr>
              <w:rPr>
                <w:sz w:val="24"/>
              </w:rPr>
            </w:pPr>
            <w:r w:rsidRPr="00AD7677">
              <w:rPr>
                <w:sz w:val="24"/>
              </w:rPr>
              <w:t>new_list = []</w:t>
            </w:r>
          </w:p>
          <w:p w14:paraId="4D4A2624" w14:textId="77777777" w:rsidR="00C55C37" w:rsidRDefault="00C55C37" w:rsidP="00596737">
            <w:pPr>
              <w:rPr>
                <w:sz w:val="24"/>
              </w:rPr>
            </w:pPr>
            <w:r w:rsidRPr="00AD7677">
              <w:rPr>
                <w:sz w:val="24"/>
              </w:rPr>
              <w:t>count = 0</w:t>
            </w:r>
          </w:p>
        </w:tc>
        <w:tc>
          <w:tcPr>
            <w:tcW w:w="2312" w:type="dxa"/>
          </w:tcPr>
          <w:p w14:paraId="7A065E5A" w14:textId="77777777" w:rsidR="00C55C37" w:rsidRDefault="00C55C37" w:rsidP="00596737">
            <w:pPr>
              <w:rPr>
                <w:sz w:val="24"/>
              </w:rPr>
            </w:pPr>
            <w:r>
              <w:rPr>
                <w:sz w:val="24"/>
              </w:rPr>
              <w:t>0.</w:t>
            </w:r>
            <w:r w:rsidR="003A2F98">
              <w:rPr>
                <w:sz w:val="24"/>
              </w:rPr>
              <w:t>2</w:t>
            </w:r>
            <w:r>
              <w:rPr>
                <w:sz w:val="24"/>
              </w:rPr>
              <w:t>5đ</w:t>
            </w:r>
          </w:p>
          <w:p w14:paraId="30A6068D" w14:textId="615EAECF" w:rsidR="003A2F98" w:rsidRDefault="003A2F98" w:rsidP="00596737">
            <w:pPr>
              <w:rPr>
                <w:sz w:val="24"/>
              </w:rPr>
            </w:pPr>
            <w:r>
              <w:t>0.25đ</w:t>
            </w:r>
          </w:p>
        </w:tc>
      </w:tr>
      <w:tr w:rsidR="00C55C37" w14:paraId="41D75738" w14:textId="77777777" w:rsidTr="00596737">
        <w:tc>
          <w:tcPr>
            <w:tcW w:w="7650" w:type="dxa"/>
          </w:tcPr>
          <w:p w14:paraId="3CB207AE" w14:textId="77777777" w:rsidR="00C55C37" w:rsidRPr="00AD7677" w:rsidRDefault="00C55C37" w:rsidP="00596737">
            <w:pPr>
              <w:rPr>
                <w:sz w:val="24"/>
              </w:rPr>
            </w:pPr>
            <w:r w:rsidRPr="00AD7677">
              <w:rPr>
                <w:sz w:val="24"/>
              </w:rPr>
              <w:t>for i in my_list:</w:t>
            </w:r>
          </w:p>
          <w:p w14:paraId="14DD72F5" w14:textId="77777777" w:rsidR="00C55C37" w:rsidRPr="00AD7677" w:rsidRDefault="00C55C37" w:rsidP="00596737">
            <w:pPr>
              <w:rPr>
                <w:sz w:val="24"/>
              </w:rPr>
            </w:pPr>
            <w:r w:rsidRPr="00AD7677">
              <w:rPr>
                <w:sz w:val="24"/>
              </w:rPr>
              <w:t xml:space="preserve">    if i not in new_list:</w:t>
            </w:r>
          </w:p>
          <w:p w14:paraId="0E8FE531" w14:textId="77777777" w:rsidR="00C55C37" w:rsidRPr="00AD7677" w:rsidRDefault="00C55C37" w:rsidP="00596737">
            <w:pPr>
              <w:rPr>
                <w:sz w:val="24"/>
              </w:rPr>
            </w:pPr>
            <w:r w:rsidRPr="00AD7677">
              <w:rPr>
                <w:sz w:val="24"/>
              </w:rPr>
              <w:t xml:space="preserve">        new_list.append(i)</w:t>
            </w:r>
          </w:p>
          <w:p w14:paraId="41584784" w14:textId="77777777" w:rsidR="00C55C37" w:rsidRPr="00AD7677" w:rsidRDefault="00C55C37" w:rsidP="00596737">
            <w:pPr>
              <w:rPr>
                <w:sz w:val="24"/>
              </w:rPr>
            </w:pPr>
            <w:r w:rsidRPr="00AD7677">
              <w:rPr>
                <w:sz w:val="24"/>
              </w:rPr>
              <w:t xml:space="preserve">        count += 1</w:t>
            </w:r>
          </w:p>
        </w:tc>
        <w:tc>
          <w:tcPr>
            <w:tcW w:w="2312" w:type="dxa"/>
          </w:tcPr>
          <w:p w14:paraId="60731059" w14:textId="77777777" w:rsidR="00C55C37" w:rsidRDefault="00C55C37" w:rsidP="00596737">
            <w:pPr>
              <w:rPr>
                <w:sz w:val="24"/>
              </w:rPr>
            </w:pPr>
            <w:r>
              <w:rPr>
                <w:sz w:val="24"/>
              </w:rPr>
              <w:t>0.</w:t>
            </w:r>
            <w:r w:rsidR="0018195D">
              <w:rPr>
                <w:sz w:val="24"/>
              </w:rPr>
              <w:t>2</w:t>
            </w:r>
            <w:r>
              <w:rPr>
                <w:sz w:val="24"/>
              </w:rPr>
              <w:t>5đ</w:t>
            </w:r>
          </w:p>
          <w:p w14:paraId="5D8AE58D" w14:textId="77777777" w:rsidR="0018195D" w:rsidRDefault="0018195D" w:rsidP="00596737">
            <w:r>
              <w:t>0.25đ</w:t>
            </w:r>
          </w:p>
          <w:p w14:paraId="72BC6E10" w14:textId="34954517" w:rsidR="0018195D" w:rsidRDefault="0018195D" w:rsidP="00596737">
            <w:pPr>
              <w:rPr>
                <w:sz w:val="24"/>
              </w:rPr>
            </w:pPr>
            <w:r>
              <w:t>0.25đ</w:t>
            </w:r>
          </w:p>
        </w:tc>
      </w:tr>
      <w:tr w:rsidR="00C55C37" w14:paraId="01C384BF" w14:textId="77777777" w:rsidTr="00596737">
        <w:tc>
          <w:tcPr>
            <w:tcW w:w="7650" w:type="dxa"/>
          </w:tcPr>
          <w:p w14:paraId="7D39DF79" w14:textId="77777777" w:rsidR="00C55C37" w:rsidRPr="00AD7677" w:rsidRDefault="00C55C37" w:rsidP="00596737">
            <w:pPr>
              <w:rPr>
                <w:sz w:val="24"/>
              </w:rPr>
            </w:pPr>
            <w:r w:rsidRPr="00AD7677">
              <w:rPr>
                <w:sz w:val="24"/>
              </w:rPr>
              <w:t>print(f"Độ dài là {count} và danh sách {new_list}")</w:t>
            </w:r>
          </w:p>
        </w:tc>
        <w:tc>
          <w:tcPr>
            <w:tcW w:w="2312" w:type="dxa"/>
          </w:tcPr>
          <w:p w14:paraId="303F26E2" w14:textId="77777777" w:rsidR="00C55C37" w:rsidRDefault="00C55C37" w:rsidP="00596737">
            <w:pPr>
              <w:rPr>
                <w:sz w:val="24"/>
              </w:rPr>
            </w:pPr>
            <w:r>
              <w:rPr>
                <w:sz w:val="24"/>
              </w:rPr>
              <w:t>0.25đ</w:t>
            </w:r>
          </w:p>
        </w:tc>
      </w:tr>
    </w:tbl>
    <w:p w14:paraId="36DA4548" w14:textId="1D5BC039" w:rsidR="00405CF9" w:rsidRDefault="00405CF9" w:rsidP="00992F3A">
      <w:pPr>
        <w:spacing w:before="240" w:after="240"/>
      </w:pPr>
    </w:p>
    <w:p w14:paraId="63EA1376" w14:textId="77777777" w:rsidR="00D4486A" w:rsidRDefault="00D4486A" w:rsidP="00992F3A">
      <w:pPr>
        <w:spacing w:before="240" w:after="240"/>
      </w:pPr>
    </w:p>
    <w:p w14:paraId="1E99CB26" w14:textId="67D8AA69" w:rsidR="00992F3A" w:rsidRPr="00CA34AB" w:rsidRDefault="00992F3A" w:rsidP="00992F3A">
      <w:pPr>
        <w:tabs>
          <w:tab w:val="center" w:pos="7655"/>
        </w:tabs>
        <w:spacing w:before="120"/>
        <w:rPr>
          <w:i/>
          <w:iCs/>
        </w:rPr>
      </w:pPr>
      <w:r w:rsidRPr="00CA34AB">
        <w:rPr>
          <w:i/>
          <w:iCs/>
        </w:rPr>
        <w:lastRenderedPageBreak/>
        <w:t>Ngày</w:t>
      </w:r>
      <w:r>
        <w:rPr>
          <w:i/>
          <w:iCs/>
        </w:rPr>
        <w:t xml:space="preserve"> biên soạn:</w:t>
      </w:r>
      <w:r w:rsidR="003E41A3">
        <w:rPr>
          <w:i/>
          <w:iCs/>
        </w:rPr>
        <w:t>07/12/2022</w:t>
      </w:r>
    </w:p>
    <w:p w14:paraId="0D132808" w14:textId="2DF5B2B1" w:rsidR="00992F3A" w:rsidRDefault="00992F3A" w:rsidP="00992F3A">
      <w:pPr>
        <w:spacing w:before="120"/>
        <w:rPr>
          <w:b/>
          <w:bCs/>
        </w:rPr>
      </w:pPr>
      <w:r>
        <w:rPr>
          <w:b/>
          <w:bCs/>
        </w:rPr>
        <w:t>Giảng viên</w:t>
      </w:r>
      <w:r w:rsidRPr="00CA34AB">
        <w:rPr>
          <w:b/>
          <w:bCs/>
        </w:rPr>
        <w:t xml:space="preserve"> biên soạn </w:t>
      </w:r>
      <w:r w:rsidR="00405CF9" w:rsidRPr="00405CF9">
        <w:rPr>
          <w:b/>
          <w:bCs/>
          <w:u w:val="single"/>
        </w:rPr>
        <w:t>đáp án</w:t>
      </w:r>
      <w:r w:rsidR="00405CF9">
        <w:rPr>
          <w:b/>
          <w:bCs/>
        </w:rPr>
        <w:t xml:space="preserve"> </w:t>
      </w:r>
      <w:r w:rsidRPr="00CA34AB">
        <w:rPr>
          <w:b/>
          <w:bCs/>
        </w:rPr>
        <w:t>đề thi</w:t>
      </w:r>
      <w:r>
        <w:rPr>
          <w:b/>
          <w:bCs/>
        </w:rPr>
        <w:t>:</w:t>
      </w:r>
      <w:r w:rsidR="003E41A3">
        <w:rPr>
          <w:b/>
          <w:bCs/>
        </w:rPr>
        <w:t xml:space="preserve"> Th</w:t>
      </w:r>
      <w:r w:rsidR="00D4486A">
        <w:rPr>
          <w:b/>
          <w:bCs/>
        </w:rPr>
        <w:t>S</w:t>
      </w:r>
      <w:r w:rsidR="003E41A3">
        <w:rPr>
          <w:b/>
          <w:bCs/>
        </w:rPr>
        <w:t>. Nguyễn Minh Tân</w:t>
      </w:r>
    </w:p>
    <w:p w14:paraId="32F3695D" w14:textId="77777777" w:rsidR="00992F3A" w:rsidRDefault="00992F3A" w:rsidP="00992F3A">
      <w:pPr>
        <w:spacing w:before="120"/>
      </w:pPr>
    </w:p>
    <w:p w14:paraId="3F1DDFF0" w14:textId="4224F030" w:rsidR="00992F3A" w:rsidRDefault="00992F3A" w:rsidP="00992F3A">
      <w:pPr>
        <w:spacing w:line="276" w:lineRule="auto"/>
        <w:jc w:val="both"/>
        <w:rPr>
          <w:b/>
          <w:color w:val="FF0000"/>
          <w:szCs w:val="26"/>
        </w:rPr>
      </w:pPr>
      <w:r w:rsidRPr="00CA34AB">
        <w:rPr>
          <w:i/>
          <w:iCs/>
        </w:rPr>
        <w:t>Ngày</w:t>
      </w:r>
      <w:r>
        <w:rPr>
          <w:i/>
          <w:iCs/>
        </w:rPr>
        <w:t xml:space="preserve"> kiểm duyệt:</w:t>
      </w:r>
      <w:r w:rsidR="00D4486A">
        <w:rPr>
          <w:i/>
          <w:iCs/>
        </w:rPr>
        <w:t xml:space="preserve"> 27/12/2022</w:t>
      </w:r>
    </w:p>
    <w:p w14:paraId="7824DB24" w14:textId="39C853C4" w:rsidR="00992F3A" w:rsidRDefault="00992F3A" w:rsidP="00992F3A">
      <w:pPr>
        <w:spacing w:before="120"/>
        <w:rPr>
          <w:b/>
          <w:bCs/>
        </w:rPr>
      </w:pPr>
      <w:r w:rsidRPr="00CA34AB">
        <w:rPr>
          <w:b/>
          <w:bCs/>
        </w:rPr>
        <w:t xml:space="preserve">Trưởng </w:t>
      </w:r>
      <w:r>
        <w:rPr>
          <w:b/>
          <w:bCs/>
        </w:rPr>
        <w:t xml:space="preserve">(Phó) </w:t>
      </w:r>
      <w:r w:rsidRPr="00CA34AB">
        <w:rPr>
          <w:b/>
          <w:bCs/>
        </w:rPr>
        <w:t>Khoa/Bộ môn</w:t>
      </w:r>
      <w:r>
        <w:rPr>
          <w:b/>
          <w:bCs/>
        </w:rPr>
        <w:t xml:space="preserve"> kiểm duyệt đề thi:</w:t>
      </w:r>
      <w:r w:rsidR="00D4486A">
        <w:rPr>
          <w:b/>
          <w:bCs/>
        </w:rPr>
        <w:t xml:space="preserve"> ThS.Nguyễn Đắc Quỳnh Mi</w:t>
      </w:r>
    </w:p>
    <w:p w14:paraId="2E34F8EF" w14:textId="77777777" w:rsidR="00E84FEF" w:rsidRDefault="00E84FEF" w:rsidP="00992F3A">
      <w:pPr>
        <w:spacing w:line="276" w:lineRule="auto"/>
        <w:jc w:val="both"/>
        <w:rPr>
          <w:bCs/>
          <w:szCs w:val="26"/>
        </w:rPr>
      </w:pPr>
    </w:p>
    <w:sectPr w:rsidR="00E84FEF" w:rsidSect="00405CF9">
      <w:headerReference w:type="even" r:id="rId8"/>
      <w:headerReference w:type="default" r:id="rId9"/>
      <w:footerReference w:type="even" r:id="rId10"/>
      <w:footerReference w:type="default" r:id="rId11"/>
      <w:headerReference w:type="first" r:id="rId12"/>
      <w:footerReference w:type="first" r:id="rId13"/>
      <w:pgSz w:w="11907" w:h="16840" w:code="9"/>
      <w:pgMar w:top="1134" w:right="964"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E13F6" w14:textId="77777777" w:rsidR="00C34829" w:rsidRDefault="00C34829" w:rsidP="00076A35">
      <w:r>
        <w:separator/>
      </w:r>
    </w:p>
  </w:endnote>
  <w:endnote w:type="continuationSeparator" w:id="0">
    <w:p w14:paraId="565E3557" w14:textId="77777777" w:rsidR="00C34829" w:rsidRDefault="00C34829" w:rsidP="0007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71317" w14:textId="77777777" w:rsidR="00405CF9" w:rsidRDefault="00405C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3957C" w14:textId="77777777" w:rsidR="00405CF9" w:rsidRDefault="00405C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82177" w14:textId="77777777" w:rsidR="00405CF9" w:rsidRDefault="00405C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695CA" w14:textId="77777777" w:rsidR="00C34829" w:rsidRDefault="00C34829" w:rsidP="00076A35">
      <w:r>
        <w:separator/>
      </w:r>
    </w:p>
  </w:footnote>
  <w:footnote w:type="continuationSeparator" w:id="0">
    <w:p w14:paraId="4F2FA0B9" w14:textId="77777777" w:rsidR="00C34829" w:rsidRDefault="00C34829" w:rsidP="00076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ED420" w14:textId="77777777" w:rsidR="00405CF9" w:rsidRDefault="00405C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E1597" w14:textId="7E1AB790" w:rsidR="00076A35" w:rsidRPr="002C2161" w:rsidRDefault="008274FF" w:rsidP="008274FF">
    <w:pPr>
      <w:pStyle w:val="Header"/>
      <w:jc w:val="right"/>
      <w:rPr>
        <w:b/>
        <w:bCs/>
      </w:rPr>
    </w:pPr>
    <w:r>
      <w:rPr>
        <w:b/>
        <w:bCs/>
      </w:rPr>
      <w:t>BM</w:t>
    </w:r>
    <w:r w:rsidR="00076A35" w:rsidRPr="002C2161">
      <w:rPr>
        <w:b/>
        <w:bCs/>
      </w:rPr>
      <w:t>-00</w:t>
    </w:r>
    <w:r w:rsidR="00405CF9">
      <w:rPr>
        <w:b/>
        <w:bCs/>
      </w:rPr>
      <w:t>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10B86" w14:textId="77777777" w:rsidR="00405CF9" w:rsidRDefault="00405C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86A65"/>
    <w:multiLevelType w:val="hybridMultilevel"/>
    <w:tmpl w:val="09C88324"/>
    <w:lvl w:ilvl="0" w:tplc="BA92E7BE">
      <w:start w:val="2021"/>
      <w:numFmt w:val="bullet"/>
      <w:lvlText w:val="-"/>
      <w:lvlJc w:val="left"/>
      <w:pPr>
        <w:ind w:left="720" w:hanging="360"/>
      </w:pPr>
      <w:rPr>
        <w:rFonts w:ascii="Times New Roman" w:eastAsia="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781598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B4C"/>
    <w:rsid w:val="000068F8"/>
    <w:rsid w:val="000101B3"/>
    <w:rsid w:val="000162D3"/>
    <w:rsid w:val="00025F6A"/>
    <w:rsid w:val="00075768"/>
    <w:rsid w:val="000761FE"/>
    <w:rsid w:val="00076A35"/>
    <w:rsid w:val="000859B4"/>
    <w:rsid w:val="00095344"/>
    <w:rsid w:val="0009683B"/>
    <w:rsid w:val="00133FBD"/>
    <w:rsid w:val="0013547C"/>
    <w:rsid w:val="00141901"/>
    <w:rsid w:val="0015699A"/>
    <w:rsid w:val="0018195D"/>
    <w:rsid w:val="001A2516"/>
    <w:rsid w:val="00225D3B"/>
    <w:rsid w:val="002260E2"/>
    <w:rsid w:val="00250BA8"/>
    <w:rsid w:val="002C2161"/>
    <w:rsid w:val="002D5E96"/>
    <w:rsid w:val="00364A6F"/>
    <w:rsid w:val="003677F8"/>
    <w:rsid w:val="00384C82"/>
    <w:rsid w:val="003A2F98"/>
    <w:rsid w:val="003E41A3"/>
    <w:rsid w:val="00400F29"/>
    <w:rsid w:val="00403868"/>
    <w:rsid w:val="00405CF9"/>
    <w:rsid w:val="004418BA"/>
    <w:rsid w:val="004C0CBC"/>
    <w:rsid w:val="005046D7"/>
    <w:rsid w:val="005538CA"/>
    <w:rsid w:val="00574687"/>
    <w:rsid w:val="005C343D"/>
    <w:rsid w:val="005E1646"/>
    <w:rsid w:val="006323EC"/>
    <w:rsid w:val="00664FCE"/>
    <w:rsid w:val="006C3E61"/>
    <w:rsid w:val="006C47FD"/>
    <w:rsid w:val="006E30E0"/>
    <w:rsid w:val="0072312D"/>
    <w:rsid w:val="00743781"/>
    <w:rsid w:val="00750DEE"/>
    <w:rsid w:val="007642AF"/>
    <w:rsid w:val="007A0A7D"/>
    <w:rsid w:val="007B0159"/>
    <w:rsid w:val="007C0E85"/>
    <w:rsid w:val="007D3285"/>
    <w:rsid w:val="007FF01A"/>
    <w:rsid w:val="008274FF"/>
    <w:rsid w:val="00884540"/>
    <w:rsid w:val="008850D1"/>
    <w:rsid w:val="008B3402"/>
    <w:rsid w:val="008C7EFD"/>
    <w:rsid w:val="008D4553"/>
    <w:rsid w:val="009011D5"/>
    <w:rsid w:val="00907007"/>
    <w:rsid w:val="00943D26"/>
    <w:rsid w:val="00952357"/>
    <w:rsid w:val="00992F3A"/>
    <w:rsid w:val="009A1A12"/>
    <w:rsid w:val="009A2AF1"/>
    <w:rsid w:val="009B03FC"/>
    <w:rsid w:val="009B69C6"/>
    <w:rsid w:val="009C3BD5"/>
    <w:rsid w:val="00A04E8E"/>
    <w:rsid w:val="00A64487"/>
    <w:rsid w:val="00A66D58"/>
    <w:rsid w:val="00A97788"/>
    <w:rsid w:val="00AD50B8"/>
    <w:rsid w:val="00B407F1"/>
    <w:rsid w:val="00B86B5F"/>
    <w:rsid w:val="00BE2D28"/>
    <w:rsid w:val="00BF5A06"/>
    <w:rsid w:val="00C06526"/>
    <w:rsid w:val="00C34829"/>
    <w:rsid w:val="00C55C37"/>
    <w:rsid w:val="00C6114D"/>
    <w:rsid w:val="00C72B4C"/>
    <w:rsid w:val="00CA34AB"/>
    <w:rsid w:val="00CA377C"/>
    <w:rsid w:val="00CC28FD"/>
    <w:rsid w:val="00D10918"/>
    <w:rsid w:val="00D204EB"/>
    <w:rsid w:val="00D31E73"/>
    <w:rsid w:val="00D42F01"/>
    <w:rsid w:val="00D4486A"/>
    <w:rsid w:val="00DA1B0F"/>
    <w:rsid w:val="00DA7163"/>
    <w:rsid w:val="00DC5876"/>
    <w:rsid w:val="00DE17E5"/>
    <w:rsid w:val="00E557EC"/>
    <w:rsid w:val="00E7616C"/>
    <w:rsid w:val="00E84FEF"/>
    <w:rsid w:val="00E90C5B"/>
    <w:rsid w:val="00EC1180"/>
    <w:rsid w:val="00ED6F8A"/>
    <w:rsid w:val="00EF5970"/>
    <w:rsid w:val="00F23F7C"/>
    <w:rsid w:val="00F72D04"/>
    <w:rsid w:val="00F74100"/>
    <w:rsid w:val="00F76816"/>
    <w:rsid w:val="00F95BFB"/>
    <w:rsid w:val="00FB4792"/>
    <w:rsid w:val="00FD6AF8"/>
    <w:rsid w:val="0F3EB398"/>
    <w:rsid w:val="5A4F08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00160"/>
  <w15:chartTrackingRefBased/>
  <w15:docId w15:val="{55F67931-3AB2-4659-A188-73CF3580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B4C"/>
    <w:pPr>
      <w:spacing w:after="0" w:line="240" w:lineRule="auto"/>
    </w:pPr>
    <w:rPr>
      <w:rFonts w:ascii="Times New Roman" w:eastAsia="Times New Roman" w:hAnsi="Times New Roman" w:cs="Times New Roman"/>
      <w:sz w:val="26"/>
      <w:szCs w:val="24"/>
    </w:rPr>
  </w:style>
  <w:style w:type="paragraph" w:styleId="Heading1">
    <w:name w:val="heading 1"/>
    <w:basedOn w:val="Normal"/>
    <w:next w:val="Normal"/>
    <w:link w:val="Heading1Char"/>
    <w:qFormat/>
    <w:rsid w:val="000101B3"/>
    <w:pPr>
      <w:keepNext/>
      <w:keepLines/>
      <w:spacing w:before="240"/>
      <w:outlineLvl w:val="0"/>
    </w:pPr>
    <w:rPr>
      <w:rFonts w:asciiTheme="minorHAnsi" w:eastAsiaTheme="majorEastAsia" w:hAnsiTheme="minorHAnsi" w:cstheme="majorBidi"/>
      <w:b/>
      <w:color w:val="2F5496" w:themeColor="accent1" w:themeShade="BF"/>
      <w:sz w:val="22"/>
      <w:szCs w:val="32"/>
    </w:rPr>
  </w:style>
  <w:style w:type="paragraph" w:styleId="Heading2">
    <w:name w:val="heading 2"/>
    <w:basedOn w:val="Normal"/>
    <w:next w:val="Normal"/>
    <w:link w:val="Heading2Char"/>
    <w:uiPriority w:val="9"/>
    <w:semiHidden/>
    <w:unhideWhenUsed/>
    <w:qFormat/>
    <w:rsid w:val="008B3402"/>
    <w:pPr>
      <w:keepNext/>
      <w:keepLines/>
      <w:spacing w:before="40"/>
      <w:outlineLvl w:val="1"/>
    </w:pPr>
    <w:rPr>
      <w:rFonts w:eastAsiaTheme="majorEastAsia" w:cstheme="majorBidi"/>
      <w:color w:val="2F5496"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01B3"/>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semiHidden/>
    <w:rsid w:val="008B3402"/>
    <w:rPr>
      <w:rFonts w:ascii="Times New Roman" w:eastAsiaTheme="majorEastAsia" w:hAnsi="Times New Roman" w:cstheme="majorBidi"/>
      <w:color w:val="2F5496" w:themeColor="accent1" w:themeShade="BF"/>
      <w:sz w:val="26"/>
    </w:rPr>
  </w:style>
  <w:style w:type="table" w:styleId="TableGrid">
    <w:name w:val="Table Grid"/>
    <w:basedOn w:val="TableNormal"/>
    <w:uiPriority w:val="39"/>
    <w:rsid w:val="00C72B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6A35"/>
    <w:pPr>
      <w:tabs>
        <w:tab w:val="center" w:pos="4680"/>
        <w:tab w:val="right" w:pos="9360"/>
      </w:tabs>
    </w:pPr>
  </w:style>
  <w:style w:type="character" w:customStyle="1" w:styleId="HeaderChar">
    <w:name w:val="Header Char"/>
    <w:basedOn w:val="DefaultParagraphFont"/>
    <w:link w:val="Header"/>
    <w:uiPriority w:val="99"/>
    <w:rsid w:val="00076A35"/>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076A35"/>
    <w:pPr>
      <w:tabs>
        <w:tab w:val="center" w:pos="4680"/>
        <w:tab w:val="right" w:pos="9360"/>
      </w:tabs>
    </w:pPr>
  </w:style>
  <w:style w:type="character" w:customStyle="1" w:styleId="FooterChar">
    <w:name w:val="Footer Char"/>
    <w:basedOn w:val="DefaultParagraphFont"/>
    <w:link w:val="Footer"/>
    <w:uiPriority w:val="99"/>
    <w:rsid w:val="00076A35"/>
    <w:rPr>
      <w:rFonts w:ascii="Times New Roman" w:eastAsia="Times New Roman" w:hAnsi="Times New Roman" w:cs="Times New Roman"/>
      <w:sz w:val="26"/>
      <w:szCs w:val="24"/>
    </w:rPr>
  </w:style>
  <w:style w:type="paragraph" w:styleId="ListParagraph">
    <w:name w:val="List Paragraph"/>
    <w:basedOn w:val="Normal"/>
    <w:uiPriority w:val="34"/>
    <w:qFormat/>
    <w:rsid w:val="00CA34AB"/>
    <w:pPr>
      <w:ind w:left="720"/>
      <w:contextualSpacing/>
    </w:pPr>
  </w:style>
  <w:style w:type="character" w:styleId="Hyperlink">
    <w:name w:val="Hyperlink"/>
    <w:basedOn w:val="DefaultParagraphFont"/>
    <w:uiPriority w:val="99"/>
    <w:unhideWhenUsed/>
    <w:rsid w:val="007D3285"/>
    <w:rPr>
      <w:color w:val="0000FF"/>
      <w:u w:val="single"/>
    </w:rPr>
  </w:style>
  <w:style w:type="character" w:customStyle="1" w:styleId="eop">
    <w:name w:val="eop"/>
    <w:basedOn w:val="DefaultParagraphFont"/>
    <w:rsid w:val="00750D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99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432</Words>
  <Characters>2464</Characters>
  <Application>Microsoft Office Word</Application>
  <DocSecurity>0</DocSecurity>
  <Lines>20</Lines>
  <Paragraphs>5</Paragraphs>
  <ScaleCrop>false</ScaleCrop>
  <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Quốc Nam - Phòng KT&amp;DBCL</dc:creator>
  <cp:keywords/>
  <dc:description/>
  <cp:lastModifiedBy>Nguyễn Đắc Quỳnh Mi - Khoa Công nghệ thông tin - VLTECH</cp:lastModifiedBy>
  <cp:revision>43</cp:revision>
  <dcterms:created xsi:type="dcterms:W3CDTF">2021-06-01T16:42:00Z</dcterms:created>
  <dcterms:modified xsi:type="dcterms:W3CDTF">2022-12-27T06:54:00Z</dcterms:modified>
</cp:coreProperties>
</file>