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1168"/>
        <w:gridCol w:w="9"/>
        <w:gridCol w:w="1420"/>
      </w:tblGrid>
      <w:tr w:rsidR="00BE0EFB" w:rsidRPr="0095272E" w14:paraId="5A159C73" w14:textId="77777777" w:rsidTr="00B73ECE">
        <w:tc>
          <w:tcPr>
            <w:tcW w:w="5505" w:type="dxa"/>
            <w:gridSpan w:val="2"/>
          </w:tcPr>
          <w:p w14:paraId="296C40D7" w14:textId="77777777" w:rsidR="00BE0EFB" w:rsidRPr="0095272E" w:rsidRDefault="00BE0EFB" w:rsidP="00B73ECE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7"/>
          </w:tcPr>
          <w:p w14:paraId="390042F6" w14:textId="77777777" w:rsidR="00BE0EFB" w:rsidRPr="00A23A4D" w:rsidRDefault="00BE0EFB" w:rsidP="00B73E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</w:t>
            </w:r>
            <w:r>
              <w:rPr>
                <w:b/>
                <w:bCs/>
                <w:sz w:val="24"/>
                <w:lang w:val="vi-VN"/>
              </w:rPr>
              <w:t xml:space="preserve">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BE0EFB" w:rsidRPr="0094722B" w14:paraId="3A739813" w14:textId="77777777" w:rsidTr="00B73ECE">
        <w:tc>
          <w:tcPr>
            <w:tcW w:w="5949" w:type="dxa"/>
            <w:gridSpan w:val="4"/>
          </w:tcPr>
          <w:p w14:paraId="0A1FD3C1" w14:textId="77777777" w:rsidR="00BE0EFB" w:rsidRPr="0094722B" w:rsidRDefault="00BE0EFB" w:rsidP="00B73ECE">
            <w:pPr>
              <w:spacing w:before="60"/>
              <w:rPr>
                <w:b/>
                <w:sz w:val="24"/>
              </w:rPr>
            </w:pPr>
            <w:r w:rsidRPr="0094722B">
              <w:rPr>
                <w:b/>
                <w:sz w:val="24"/>
              </w:rPr>
              <w:t xml:space="preserve">KHOA </w:t>
            </w:r>
            <w:r w:rsidRPr="0094722B">
              <w:rPr>
                <w:b/>
                <w:bCs/>
                <w:sz w:val="24"/>
              </w:rPr>
              <w:t>NGOẠI NGỮ</w:t>
            </w:r>
            <w:r w:rsidRPr="0094722B">
              <w:rPr>
                <w:bCs/>
                <w:sz w:val="24"/>
              </w:rPr>
              <w:t xml:space="preserve"> </w:t>
            </w:r>
          </w:p>
        </w:tc>
        <w:tc>
          <w:tcPr>
            <w:tcW w:w="1003" w:type="dxa"/>
          </w:tcPr>
          <w:p w14:paraId="020B3CC7" w14:textId="77777777" w:rsidR="00BE0EFB" w:rsidRPr="0094722B" w:rsidRDefault="00BE0EFB" w:rsidP="00B73ECE">
            <w:pPr>
              <w:spacing w:before="60"/>
              <w:rPr>
                <w:sz w:val="24"/>
              </w:rPr>
            </w:pPr>
            <w:r w:rsidRPr="0094722B"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04275179" w14:textId="5DACA397" w:rsidR="00BE0EFB" w:rsidRPr="00F65ACE" w:rsidRDefault="008653F4" w:rsidP="00B73ECE">
            <w:pPr>
              <w:spacing w:before="60"/>
              <w:rPr>
                <w:b/>
                <w:bCs/>
                <w:sz w:val="24"/>
                <w:lang w:val="vi-VN"/>
              </w:rPr>
            </w:pPr>
            <w:r>
              <w:rPr>
                <w:b/>
                <w:bCs/>
                <w:sz w:val="24"/>
                <w:lang w:val="vi-VN"/>
              </w:rPr>
              <w:t>21</w:t>
            </w:r>
            <w:r w:rsidR="005A26BC">
              <w:rPr>
                <w:b/>
                <w:bCs/>
                <w:sz w:val="24"/>
                <w:lang w:val="vi-VN"/>
              </w:rPr>
              <w:t>3</w:t>
            </w:r>
          </w:p>
        </w:tc>
        <w:tc>
          <w:tcPr>
            <w:tcW w:w="1168" w:type="dxa"/>
          </w:tcPr>
          <w:p w14:paraId="736D44C1" w14:textId="77777777" w:rsidR="00BE0EFB" w:rsidRPr="0094722B" w:rsidRDefault="00BE0EFB" w:rsidP="00B73ECE">
            <w:pPr>
              <w:spacing w:before="60"/>
              <w:rPr>
                <w:sz w:val="24"/>
              </w:rPr>
            </w:pPr>
            <w:r w:rsidRPr="0094722B"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2"/>
          </w:tcPr>
          <w:p w14:paraId="41F3A0FB" w14:textId="77777777" w:rsidR="00BE0EFB" w:rsidRPr="00F65ACE" w:rsidRDefault="00BE0EFB" w:rsidP="00B73ECE">
            <w:pPr>
              <w:spacing w:before="60"/>
              <w:rPr>
                <w:b/>
                <w:bCs/>
                <w:sz w:val="24"/>
                <w:lang w:val="vi-VN"/>
              </w:rPr>
            </w:pPr>
            <w:r w:rsidRPr="0094722B">
              <w:rPr>
                <w:b/>
                <w:bCs/>
                <w:sz w:val="24"/>
              </w:rPr>
              <w:t>202</w:t>
            </w:r>
            <w:r>
              <w:rPr>
                <w:b/>
                <w:bCs/>
                <w:sz w:val="24"/>
                <w:lang w:val="vi-VN"/>
              </w:rPr>
              <w:t xml:space="preserve">1 </w:t>
            </w:r>
            <w:r w:rsidRPr="0094722B">
              <w:rPr>
                <w:b/>
                <w:bCs/>
                <w:sz w:val="24"/>
              </w:rPr>
              <w:t>- 202</w:t>
            </w:r>
            <w:r>
              <w:rPr>
                <w:b/>
                <w:bCs/>
                <w:sz w:val="24"/>
                <w:lang w:val="vi-VN"/>
              </w:rPr>
              <w:t>2</w:t>
            </w:r>
          </w:p>
        </w:tc>
      </w:tr>
      <w:tr w:rsidR="00BE0EFB" w:rsidRPr="0094722B" w14:paraId="6D394023" w14:textId="77777777" w:rsidTr="00B73ECE">
        <w:tc>
          <w:tcPr>
            <w:tcW w:w="1973" w:type="dxa"/>
            <w:vAlign w:val="center"/>
          </w:tcPr>
          <w:p w14:paraId="7F9DD10A" w14:textId="77777777" w:rsidR="00BE0EFB" w:rsidRPr="0094722B" w:rsidRDefault="00BE0EFB" w:rsidP="00B73ECE">
            <w:pPr>
              <w:spacing w:before="120" w:after="60"/>
              <w:rPr>
                <w:spacing w:val="-4"/>
                <w:sz w:val="24"/>
              </w:rPr>
            </w:pPr>
            <w:r w:rsidRPr="0094722B">
              <w:rPr>
                <w:spacing w:val="-4"/>
                <w:sz w:val="24"/>
              </w:rPr>
              <w:t>Tên học phần:</w:t>
            </w:r>
          </w:p>
        </w:tc>
        <w:tc>
          <w:tcPr>
            <w:tcW w:w="4979" w:type="dxa"/>
            <w:gridSpan w:val="4"/>
            <w:vAlign w:val="center"/>
          </w:tcPr>
          <w:p w14:paraId="6469590D" w14:textId="77777777" w:rsidR="00BE0EFB" w:rsidRPr="0094722B" w:rsidRDefault="00BE0EFB" w:rsidP="00B73ECE">
            <w:pPr>
              <w:spacing w:before="120" w:after="60"/>
              <w:rPr>
                <w:spacing w:val="-4"/>
                <w:sz w:val="24"/>
              </w:rPr>
            </w:pPr>
            <w:r w:rsidRPr="0094722B">
              <w:rPr>
                <w:spacing w:val="-4"/>
                <w:sz w:val="24"/>
              </w:rPr>
              <w:t>WRITING 5</w:t>
            </w:r>
          </w:p>
        </w:tc>
        <w:tc>
          <w:tcPr>
            <w:tcW w:w="1829" w:type="dxa"/>
            <w:gridSpan w:val="3"/>
            <w:vAlign w:val="center"/>
          </w:tcPr>
          <w:p w14:paraId="388A41A2" w14:textId="77777777" w:rsidR="00BE0EFB" w:rsidRPr="0094722B" w:rsidRDefault="00BE0EFB" w:rsidP="00B73ECE">
            <w:pPr>
              <w:spacing w:before="120" w:after="60"/>
              <w:rPr>
                <w:spacing w:val="-4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2B04ABA2" w14:textId="77777777" w:rsidR="00BE0EFB" w:rsidRPr="0094722B" w:rsidRDefault="00BE0EFB" w:rsidP="00B73ECE">
            <w:pPr>
              <w:spacing w:before="120" w:after="60"/>
              <w:rPr>
                <w:spacing w:val="-4"/>
                <w:sz w:val="24"/>
              </w:rPr>
            </w:pPr>
          </w:p>
        </w:tc>
      </w:tr>
      <w:tr w:rsidR="00BE0EFB" w:rsidRPr="0094722B" w14:paraId="10BAA347" w14:textId="77777777" w:rsidTr="00B73ECE">
        <w:trPr>
          <w:gridAfter w:val="6"/>
          <w:wAfter w:w="4548" w:type="dxa"/>
        </w:trPr>
        <w:tc>
          <w:tcPr>
            <w:tcW w:w="1973" w:type="dxa"/>
          </w:tcPr>
          <w:p w14:paraId="485E7A32" w14:textId="77777777" w:rsidR="00BE0EFB" w:rsidRPr="0094722B" w:rsidRDefault="00BE0EFB" w:rsidP="00B73ECE">
            <w:pPr>
              <w:spacing w:before="120" w:after="60"/>
              <w:rPr>
                <w:spacing w:val="-4"/>
                <w:sz w:val="24"/>
              </w:rPr>
            </w:pPr>
            <w:r w:rsidRPr="0094722B">
              <w:rPr>
                <w:spacing w:val="-4"/>
                <w:sz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6B82B730" w14:textId="77777777" w:rsidR="00BE0EFB" w:rsidRPr="0094722B" w:rsidRDefault="00BE0EFB" w:rsidP="00B73EC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94722B">
              <w:rPr>
                <w:spacing w:val="-4"/>
                <w:sz w:val="24"/>
              </w:rPr>
              <w:t>DNN0044</w:t>
            </w:r>
          </w:p>
        </w:tc>
      </w:tr>
      <w:tr w:rsidR="00BE0EFB" w:rsidRPr="0094722B" w14:paraId="3C28653D" w14:textId="77777777" w:rsidTr="00B73ECE">
        <w:tc>
          <w:tcPr>
            <w:tcW w:w="1973" w:type="dxa"/>
          </w:tcPr>
          <w:p w14:paraId="63169190" w14:textId="77777777" w:rsidR="00BE0EFB" w:rsidRPr="0094722B" w:rsidRDefault="00BE0EFB" w:rsidP="00B73ECE">
            <w:pPr>
              <w:spacing w:before="120" w:after="60"/>
              <w:rPr>
                <w:spacing w:val="-4"/>
                <w:sz w:val="24"/>
              </w:rPr>
            </w:pPr>
            <w:r w:rsidRPr="0094722B"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8"/>
          </w:tcPr>
          <w:p w14:paraId="73DB390C" w14:textId="77777777" w:rsidR="00BE0EFB" w:rsidRPr="0094722B" w:rsidRDefault="00BE0EFB" w:rsidP="00B73ECE">
            <w:pPr>
              <w:spacing w:before="120" w:after="60"/>
              <w:ind w:left="-57" w:right="-57"/>
              <w:rPr>
                <w:spacing w:val="-4"/>
                <w:szCs w:val="26"/>
              </w:rPr>
            </w:pPr>
            <w:r>
              <w:rPr>
                <w:spacing w:val="-4"/>
                <w:szCs w:val="26"/>
                <w:lang w:val="vi-VN"/>
              </w:rPr>
              <w:t>60</w:t>
            </w:r>
            <w:r w:rsidRPr="0094722B">
              <w:rPr>
                <w:spacing w:val="-4"/>
                <w:szCs w:val="26"/>
              </w:rPr>
              <w:t xml:space="preserve"> phút</w:t>
            </w:r>
          </w:p>
        </w:tc>
      </w:tr>
      <w:tr w:rsidR="00BE0EFB" w:rsidRPr="0094722B" w14:paraId="417840A8" w14:textId="77777777" w:rsidTr="00B73ECE">
        <w:tc>
          <w:tcPr>
            <w:tcW w:w="1973" w:type="dxa"/>
          </w:tcPr>
          <w:p w14:paraId="74C0B3F1" w14:textId="77777777" w:rsidR="00BE0EFB" w:rsidRPr="0094722B" w:rsidRDefault="00BE0EFB" w:rsidP="00B73ECE">
            <w:pPr>
              <w:spacing w:before="120" w:after="60"/>
              <w:rPr>
                <w:spacing w:val="-4"/>
                <w:sz w:val="24"/>
              </w:rPr>
            </w:pPr>
            <w:r w:rsidRPr="0094722B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8"/>
          </w:tcPr>
          <w:p w14:paraId="1FC41C23" w14:textId="77777777" w:rsidR="00BE0EFB" w:rsidRPr="0094722B" w:rsidRDefault="00BE0EFB" w:rsidP="00B73ECE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94722B">
              <w:rPr>
                <w:b/>
                <w:bCs/>
                <w:spacing w:val="-4"/>
                <w:sz w:val="24"/>
              </w:rPr>
              <w:t>Tự luận</w:t>
            </w:r>
          </w:p>
        </w:tc>
      </w:tr>
    </w:tbl>
    <w:p w14:paraId="3D5553FC" w14:textId="77777777" w:rsidR="00BE0EFB" w:rsidRPr="00A66D58" w:rsidRDefault="00BE0EFB" w:rsidP="00BE0EF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0D83B40E" w14:textId="77777777" w:rsidR="00BE0EFB" w:rsidRDefault="00BE0EFB" w:rsidP="00BE0EF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109F37D5" w14:textId="77777777" w:rsidR="00BE0EFB" w:rsidRPr="00303DFF" w:rsidRDefault="00BE0EFB" w:rsidP="00BE0EFB">
      <w:pPr>
        <w:pStyle w:val="Heading2"/>
        <w:rPr>
          <w:rFonts w:cs="Times New Roman"/>
          <w:b/>
          <w:bCs/>
          <w:color w:val="000000" w:themeColor="text1"/>
          <w:spacing w:val="-4"/>
          <w:sz w:val="24"/>
          <w:szCs w:val="24"/>
        </w:rPr>
      </w:pPr>
      <w:r w:rsidRPr="00303DFF">
        <w:rPr>
          <w:rFonts w:cs="Times New Roman"/>
          <w:b/>
          <w:bCs/>
          <w:color w:val="000000" w:themeColor="text1"/>
          <w:spacing w:val="-4"/>
          <w:sz w:val="24"/>
          <w:szCs w:val="24"/>
        </w:rPr>
        <w:t xml:space="preserve">Cách thức nộp bài phần tự luận </w:t>
      </w:r>
    </w:p>
    <w:p w14:paraId="472DA971" w14:textId="77777777" w:rsidR="00BE0EFB" w:rsidRDefault="00BE0EFB" w:rsidP="00BE0EFB">
      <w:pPr>
        <w:tabs>
          <w:tab w:val="left" w:pos="1060"/>
        </w:tabs>
        <w:spacing w:line="276" w:lineRule="auto"/>
        <w:jc w:val="both"/>
        <w:rPr>
          <w:rStyle w:val="eop"/>
          <w:color w:val="000000" w:themeColor="text1"/>
          <w:sz w:val="24"/>
          <w:lang w:val="vi-VN"/>
        </w:rPr>
      </w:pPr>
      <w:r w:rsidRPr="00303DFF">
        <w:rPr>
          <w:rStyle w:val="eop"/>
          <w:color w:val="000000" w:themeColor="text1"/>
          <w:sz w:val="24"/>
        </w:rPr>
        <w:t>- SV gõ trực tiếp trên khung trả lời của bài thi</w:t>
      </w:r>
      <w:r>
        <w:rPr>
          <w:rStyle w:val="eop"/>
          <w:color w:val="000000" w:themeColor="text1"/>
          <w:sz w:val="24"/>
          <w:lang w:val="vi-VN"/>
        </w:rPr>
        <w:t xml:space="preserve"> </w:t>
      </w:r>
    </w:p>
    <w:p w14:paraId="3DCA1D55" w14:textId="77777777" w:rsidR="00BE0EFB" w:rsidRPr="00F65ACE" w:rsidRDefault="00BE0EFB" w:rsidP="00BE0EF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/>
        </w:rPr>
      </w:pPr>
    </w:p>
    <w:tbl>
      <w:tblPr>
        <w:tblStyle w:val="TableGrid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  <w:gridCol w:w="4786"/>
      </w:tblGrid>
      <w:tr w:rsidR="00BE0EFB" w:rsidRPr="00EF5C97" w14:paraId="2905043E" w14:textId="77777777" w:rsidTr="00B73ECE">
        <w:trPr>
          <w:trHeight w:val="445"/>
        </w:trPr>
        <w:tc>
          <w:tcPr>
            <w:tcW w:w="4536" w:type="dxa"/>
          </w:tcPr>
          <w:p w14:paraId="0DD41216" w14:textId="77777777" w:rsidR="00BE0EFB" w:rsidRPr="00EF5C97" w:rsidRDefault="00BE0EFB" w:rsidP="00B73ECE">
            <w:pPr>
              <w:spacing w:line="276" w:lineRule="auto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/>
                <w:bCs/>
                <w:noProof/>
                <w:sz w:val="24"/>
                <w:szCs w:val="24"/>
              </w:rPr>
              <w:t>Tiêu chí</w:t>
            </w:r>
          </w:p>
        </w:tc>
        <w:tc>
          <w:tcPr>
            <w:tcW w:w="4786" w:type="dxa"/>
          </w:tcPr>
          <w:p w14:paraId="1BC67F0E" w14:textId="77777777" w:rsidR="00BE0EFB" w:rsidRPr="00EF5C97" w:rsidRDefault="00BE0EFB" w:rsidP="00B73ECE">
            <w:pPr>
              <w:spacing w:line="276" w:lineRule="auto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/>
                <w:bCs/>
                <w:noProof/>
                <w:sz w:val="24"/>
                <w:szCs w:val="24"/>
              </w:rPr>
              <w:t>Tỉ trọng</w:t>
            </w:r>
          </w:p>
        </w:tc>
      </w:tr>
      <w:tr w:rsidR="00BE0EFB" w:rsidRPr="00EF5C97" w14:paraId="4064E160" w14:textId="77777777" w:rsidTr="00B73ECE">
        <w:trPr>
          <w:trHeight w:val="428"/>
        </w:trPr>
        <w:tc>
          <w:tcPr>
            <w:tcW w:w="4536" w:type="dxa"/>
          </w:tcPr>
          <w:p w14:paraId="4080954A" w14:textId="77777777" w:rsidR="00BE0EFB" w:rsidRPr="00EF5C97" w:rsidRDefault="00BE0EFB" w:rsidP="00B73ECE">
            <w:pPr>
              <w:numPr>
                <w:ilvl w:val="0"/>
                <w:numId w:val="2"/>
              </w:numPr>
              <w:spacing w:line="276" w:lineRule="auto"/>
              <w:ind w:left="327"/>
              <w:contextualSpacing/>
              <w:jc w:val="both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>Organization and format of an academic essay</w:t>
            </w:r>
          </w:p>
        </w:tc>
        <w:tc>
          <w:tcPr>
            <w:tcW w:w="4786" w:type="dxa"/>
          </w:tcPr>
          <w:p w14:paraId="1FEC1EC3" w14:textId="77777777" w:rsidR="00BE0EFB" w:rsidRPr="00EF5C97" w:rsidRDefault="00BE0EFB" w:rsidP="00B73ECE">
            <w:pPr>
              <w:spacing w:line="276" w:lineRule="auto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>40%</w:t>
            </w:r>
          </w:p>
        </w:tc>
      </w:tr>
      <w:tr w:rsidR="00BE0EFB" w:rsidRPr="00EF5C97" w14:paraId="023172BE" w14:textId="77777777" w:rsidTr="00B73ECE">
        <w:trPr>
          <w:trHeight w:val="445"/>
        </w:trPr>
        <w:tc>
          <w:tcPr>
            <w:tcW w:w="4536" w:type="dxa"/>
          </w:tcPr>
          <w:p w14:paraId="7927051A" w14:textId="77777777" w:rsidR="00BE0EFB" w:rsidRPr="00EF5C97" w:rsidRDefault="00BE0EFB" w:rsidP="00B73ECE">
            <w:pPr>
              <w:numPr>
                <w:ilvl w:val="0"/>
                <w:numId w:val="2"/>
              </w:numPr>
              <w:spacing w:line="276" w:lineRule="auto"/>
              <w:ind w:left="327"/>
              <w:contextualSpacing/>
              <w:jc w:val="both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 xml:space="preserve">Language </w:t>
            </w:r>
          </w:p>
          <w:p w14:paraId="68FB9F7E" w14:textId="77777777" w:rsidR="00BE0EFB" w:rsidRPr="00EF5C97" w:rsidRDefault="00BE0EFB" w:rsidP="00B73ECE">
            <w:pPr>
              <w:spacing w:line="276" w:lineRule="auto"/>
              <w:ind w:left="-33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>(Grammar / Vocabulary range &amp; accuracy)</w:t>
            </w:r>
          </w:p>
        </w:tc>
        <w:tc>
          <w:tcPr>
            <w:tcW w:w="4786" w:type="dxa"/>
          </w:tcPr>
          <w:p w14:paraId="18229817" w14:textId="77777777" w:rsidR="00BE0EFB" w:rsidRPr="00EF5C97" w:rsidRDefault="00BE0EFB" w:rsidP="00B73ECE">
            <w:pPr>
              <w:spacing w:line="276" w:lineRule="auto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>30%</w:t>
            </w:r>
          </w:p>
        </w:tc>
      </w:tr>
      <w:tr w:rsidR="00BE0EFB" w:rsidRPr="00EF5C97" w14:paraId="5D2CF855" w14:textId="77777777" w:rsidTr="00B73ECE">
        <w:trPr>
          <w:trHeight w:val="445"/>
        </w:trPr>
        <w:tc>
          <w:tcPr>
            <w:tcW w:w="4536" w:type="dxa"/>
          </w:tcPr>
          <w:p w14:paraId="3E0B81F8" w14:textId="77777777" w:rsidR="00BE0EFB" w:rsidRPr="00EF5C97" w:rsidRDefault="00BE0EFB" w:rsidP="00B73ECE">
            <w:pPr>
              <w:numPr>
                <w:ilvl w:val="0"/>
                <w:numId w:val="2"/>
              </w:numPr>
              <w:spacing w:line="276" w:lineRule="auto"/>
              <w:ind w:left="327"/>
              <w:contextualSpacing/>
              <w:jc w:val="both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>Coherence and cohesion</w:t>
            </w:r>
          </w:p>
        </w:tc>
        <w:tc>
          <w:tcPr>
            <w:tcW w:w="4786" w:type="dxa"/>
          </w:tcPr>
          <w:p w14:paraId="5A85E19C" w14:textId="77777777" w:rsidR="00BE0EFB" w:rsidRPr="00EF5C97" w:rsidRDefault="00BE0EFB" w:rsidP="00B73ECE">
            <w:pPr>
              <w:spacing w:line="276" w:lineRule="auto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>15%</w:t>
            </w:r>
          </w:p>
        </w:tc>
      </w:tr>
      <w:tr w:rsidR="00BE0EFB" w:rsidRPr="00EF5C97" w14:paraId="0C6956B6" w14:textId="77777777" w:rsidTr="00B73ECE">
        <w:trPr>
          <w:trHeight w:val="445"/>
        </w:trPr>
        <w:tc>
          <w:tcPr>
            <w:tcW w:w="4536" w:type="dxa"/>
          </w:tcPr>
          <w:p w14:paraId="213FCCD7" w14:textId="77777777" w:rsidR="00BE0EFB" w:rsidRPr="00EF5C97" w:rsidRDefault="00BE0EFB" w:rsidP="00B73ECE">
            <w:pPr>
              <w:numPr>
                <w:ilvl w:val="0"/>
                <w:numId w:val="2"/>
              </w:numPr>
              <w:spacing w:line="276" w:lineRule="auto"/>
              <w:ind w:left="327"/>
              <w:contextualSpacing/>
              <w:jc w:val="both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>Content development</w:t>
            </w:r>
          </w:p>
          <w:p w14:paraId="27A22687" w14:textId="77777777" w:rsidR="00BE0EFB" w:rsidRPr="00EF5C97" w:rsidRDefault="00BE0EFB" w:rsidP="00B73ECE">
            <w:pPr>
              <w:spacing w:line="276" w:lineRule="auto"/>
              <w:ind w:left="327"/>
              <w:contextualSpacing/>
              <w:rPr>
                <w:rFonts w:eastAsia="Calibri"/>
                <w:bCs/>
                <w:noProof/>
                <w:sz w:val="24"/>
                <w:szCs w:val="24"/>
              </w:rPr>
            </w:pPr>
          </w:p>
        </w:tc>
        <w:tc>
          <w:tcPr>
            <w:tcW w:w="4786" w:type="dxa"/>
          </w:tcPr>
          <w:p w14:paraId="12ACDB64" w14:textId="77777777" w:rsidR="00BE0EFB" w:rsidRPr="00EF5C97" w:rsidRDefault="00BE0EFB" w:rsidP="00B73ECE">
            <w:pPr>
              <w:spacing w:line="276" w:lineRule="auto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>15%</w:t>
            </w:r>
          </w:p>
        </w:tc>
      </w:tr>
    </w:tbl>
    <w:p w14:paraId="40302D41" w14:textId="77777777" w:rsidR="00BE0EFB" w:rsidRPr="00EF5C97" w:rsidRDefault="00BE0EFB" w:rsidP="00BE0EFB">
      <w:pPr>
        <w:tabs>
          <w:tab w:val="left" w:pos="1080"/>
        </w:tabs>
        <w:spacing w:line="276" w:lineRule="auto"/>
        <w:ind w:left="1418"/>
        <w:contextualSpacing/>
        <w:jc w:val="both"/>
        <w:rPr>
          <w:rFonts w:eastAsia="Calibri"/>
          <w:bCs/>
          <w:noProof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15"/>
      </w:tblGrid>
      <w:tr w:rsidR="00BE0EFB" w:rsidRPr="00EF5C97" w14:paraId="529AB5B3" w14:textId="77777777" w:rsidTr="00B73ECE">
        <w:trPr>
          <w:trHeight w:val="1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E5BE" w14:textId="77777777" w:rsidR="00BE0EFB" w:rsidRPr="00EF5C97" w:rsidRDefault="00BE0EFB" w:rsidP="00B73ECE">
            <w:pPr>
              <w:tabs>
                <w:tab w:val="left" w:pos="1357"/>
              </w:tabs>
              <w:spacing w:after="160" w:line="276" w:lineRule="auto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Criteria specifications</w:t>
            </w:r>
          </w:p>
          <w:p w14:paraId="552E564E" w14:textId="77777777" w:rsidR="00BE0EFB" w:rsidRPr="00EF5C97" w:rsidRDefault="00BE0EFB" w:rsidP="00B73ECE">
            <w:pPr>
              <w:numPr>
                <w:ilvl w:val="0"/>
                <w:numId w:val="3"/>
              </w:numPr>
              <w:spacing w:after="160" w:line="276" w:lineRule="auto"/>
              <w:ind w:left="1418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Organization of an academic essay</w:t>
            </w:r>
          </w:p>
          <w:p w14:paraId="6DB1D596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The introduction contains a hook and a clearly-stated thesis statement.</w:t>
            </w:r>
          </w:p>
          <w:p w14:paraId="5A5BC0DE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Each body paragraph contains a topic sentence with the topic and controlling idea of that paragraph.</w:t>
            </w:r>
          </w:p>
          <w:p w14:paraId="0D02FBB7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The concluding paragraph contains restatement of the thesis, a summary of main ideas and a final thought.</w:t>
            </w:r>
          </w:p>
          <w:p w14:paraId="467F40A5" w14:textId="77777777" w:rsidR="00BE0EFB" w:rsidRPr="00EF5C97" w:rsidRDefault="00BE0EFB" w:rsidP="00B73ECE">
            <w:pPr>
              <w:numPr>
                <w:ilvl w:val="0"/>
                <w:numId w:val="3"/>
              </w:numPr>
              <w:spacing w:after="160" w:line="276" w:lineRule="auto"/>
              <w:ind w:left="1418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Format of an academic essay</w:t>
            </w:r>
          </w:p>
          <w:p w14:paraId="1ADFD761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Correct mechanics and punctuations</w:t>
            </w:r>
          </w:p>
          <w:p w14:paraId="18566B20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Appropriate citation (APA style)</w:t>
            </w:r>
          </w:p>
          <w:p w14:paraId="465857A8" w14:textId="77777777" w:rsidR="00BE0EFB" w:rsidRPr="00EF5C97" w:rsidRDefault="00BE0EFB" w:rsidP="00B73ECE">
            <w:pPr>
              <w:numPr>
                <w:ilvl w:val="0"/>
                <w:numId w:val="3"/>
              </w:numPr>
              <w:spacing w:after="160" w:line="276" w:lineRule="auto"/>
              <w:ind w:left="1418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Language</w:t>
            </w:r>
          </w:p>
          <w:p w14:paraId="4627A83D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Vocabulary range and accuracy</w:t>
            </w:r>
          </w:p>
          <w:p w14:paraId="7A6E0EB0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Grammatical range and accuracy</w:t>
            </w:r>
          </w:p>
          <w:p w14:paraId="6B3670AB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Objective tone of writing</w:t>
            </w:r>
          </w:p>
          <w:p w14:paraId="228D3E58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Overgeneralizations, redundancy, emptiness, and vagueness avoided.</w:t>
            </w:r>
          </w:p>
          <w:p w14:paraId="1F9D70F1" w14:textId="77777777" w:rsidR="00BE0EFB" w:rsidRPr="00EF5C97" w:rsidRDefault="00BE0EFB" w:rsidP="00B73ECE">
            <w:pPr>
              <w:numPr>
                <w:ilvl w:val="0"/>
                <w:numId w:val="3"/>
              </w:numPr>
              <w:spacing w:after="160" w:line="276" w:lineRule="auto"/>
              <w:ind w:left="1418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Coherence and cohesion</w:t>
            </w:r>
          </w:p>
          <w:p w14:paraId="76027F26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No irrelevant sentences</w:t>
            </w:r>
          </w:p>
          <w:p w14:paraId="58D4DE72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Appropriate and varied transitional expressions</w:t>
            </w:r>
          </w:p>
          <w:p w14:paraId="7966AF2D" w14:textId="77777777" w:rsidR="00BE0EFB" w:rsidRPr="00EF5C97" w:rsidRDefault="00BE0EFB" w:rsidP="00B73ECE">
            <w:pPr>
              <w:numPr>
                <w:ilvl w:val="0"/>
                <w:numId w:val="3"/>
              </w:numPr>
              <w:spacing w:after="160" w:line="276" w:lineRule="auto"/>
              <w:ind w:left="1418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Content development</w:t>
            </w:r>
          </w:p>
          <w:p w14:paraId="735B4389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In each body paragraph, the supporting sentences logically support the topic sentence.</w:t>
            </w:r>
          </w:p>
          <w:p w14:paraId="0F3AD815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There are enough details to support the topics in each body paragraph.</w:t>
            </w:r>
          </w:p>
          <w:p w14:paraId="5F80541A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lastRenderedPageBreak/>
              <w:t>The citations make the writer’s argument / idea stronger</w:t>
            </w:r>
          </w:p>
          <w:p w14:paraId="5927454E" w14:textId="77777777" w:rsidR="00BE0EFB" w:rsidRPr="00B511C8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The thesis statement is fully developed in the body paragraphs</w:t>
            </w:r>
          </w:p>
        </w:tc>
      </w:tr>
    </w:tbl>
    <w:p w14:paraId="1439713E" w14:textId="77777777" w:rsidR="00BE0EFB" w:rsidRPr="00863DF9" w:rsidRDefault="00BE0EFB" w:rsidP="00BE0EFB">
      <w:pPr>
        <w:tabs>
          <w:tab w:val="center" w:pos="2835"/>
          <w:tab w:val="center" w:pos="7655"/>
        </w:tabs>
        <w:spacing w:before="120"/>
        <w:rPr>
          <w:bCs/>
        </w:rPr>
      </w:pPr>
    </w:p>
    <w:p w14:paraId="7ABA097F" w14:textId="62454D5C" w:rsidR="00BE0EFB" w:rsidRPr="003D2C0B" w:rsidRDefault="00BE0EFB" w:rsidP="00BE0EFB">
      <w:pPr>
        <w:tabs>
          <w:tab w:val="center" w:pos="2835"/>
          <w:tab w:val="center" w:pos="7655"/>
        </w:tabs>
        <w:spacing w:before="120"/>
        <w:rPr>
          <w:i/>
          <w:iCs/>
          <w:lang w:val="vi-VN"/>
        </w:rPr>
      </w:pPr>
      <w:r w:rsidRPr="00963A53">
        <w:rPr>
          <w:i/>
          <w:iCs/>
          <w:color w:val="000000" w:themeColor="text1"/>
        </w:rPr>
        <w:t xml:space="preserve">Ngày biên soạn:  </w:t>
      </w:r>
      <w:r w:rsidR="003D2C0B">
        <w:rPr>
          <w:i/>
          <w:iCs/>
          <w:color w:val="000000" w:themeColor="text1"/>
          <w:lang w:val="vi-VN"/>
        </w:rPr>
        <w:t>20</w:t>
      </w:r>
      <w:r w:rsidRPr="00963A53">
        <w:rPr>
          <w:i/>
          <w:iCs/>
          <w:color w:val="000000" w:themeColor="text1"/>
        </w:rPr>
        <w:t>/</w:t>
      </w:r>
      <w:r w:rsidR="003D2C0B">
        <w:rPr>
          <w:i/>
          <w:iCs/>
          <w:color w:val="000000" w:themeColor="text1"/>
          <w:lang w:val="vi-VN"/>
        </w:rPr>
        <w:t>6</w:t>
      </w:r>
      <w:r w:rsidRPr="00963A53">
        <w:rPr>
          <w:i/>
          <w:iCs/>
          <w:color w:val="000000" w:themeColor="text1"/>
        </w:rPr>
        <w:t>/202</w:t>
      </w:r>
      <w:r w:rsidR="003D2C0B">
        <w:rPr>
          <w:i/>
          <w:iCs/>
          <w:color w:val="000000" w:themeColor="text1"/>
          <w:lang w:val="vi-VN"/>
        </w:rPr>
        <w:t>2</w:t>
      </w:r>
    </w:p>
    <w:p w14:paraId="4E0B5342" w14:textId="77777777" w:rsidR="00BE0EFB" w:rsidRDefault="00BE0EFB" w:rsidP="00BE0EFB">
      <w:pPr>
        <w:tabs>
          <w:tab w:val="left" w:pos="567"/>
          <w:tab w:val="center" w:pos="2835"/>
        </w:tabs>
        <w:spacing w:before="120"/>
        <w:rPr>
          <w:color w:val="000000" w:themeColor="text1"/>
        </w:rPr>
      </w:pPr>
      <w:r w:rsidRPr="00963A53">
        <w:rPr>
          <w:b/>
          <w:bCs/>
          <w:color w:val="000000" w:themeColor="text1"/>
        </w:rPr>
        <w:t>Giảng viên biên soạn đề thi:</w:t>
      </w:r>
      <w:r w:rsidRPr="00963A53">
        <w:rPr>
          <w:color w:val="000000" w:themeColor="text1"/>
        </w:rPr>
        <w:tab/>
      </w:r>
      <w:r>
        <w:rPr>
          <w:color w:val="000000" w:themeColor="text1"/>
        </w:rPr>
        <w:t>Phạm Thị Thùy Trang</w:t>
      </w:r>
    </w:p>
    <w:p w14:paraId="2385EA36" w14:textId="77777777" w:rsidR="00BE0EFB" w:rsidRPr="00963A53" w:rsidRDefault="00BE0EFB" w:rsidP="00BE0EFB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  <w:sz w:val="20"/>
          <w:szCs w:val="16"/>
        </w:rPr>
      </w:pPr>
    </w:p>
    <w:p w14:paraId="6376EE49" w14:textId="5CB85DFC" w:rsidR="00BE0EFB" w:rsidRPr="00A1539D" w:rsidRDefault="00BE0EFB" w:rsidP="00BE0EFB">
      <w:p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  <w:lang w:val="vi-VN"/>
        </w:rPr>
      </w:pPr>
      <w:r w:rsidRPr="00963A53">
        <w:rPr>
          <w:i/>
          <w:iCs/>
          <w:color w:val="000000" w:themeColor="text1"/>
        </w:rPr>
        <w:t xml:space="preserve">Ngày kiểm duyệt:  </w:t>
      </w:r>
      <w:r>
        <w:rPr>
          <w:i/>
          <w:iCs/>
          <w:color w:val="000000" w:themeColor="text1"/>
          <w:lang w:val="vi-VN"/>
        </w:rPr>
        <w:t>2</w:t>
      </w:r>
      <w:r w:rsidR="003D2C0B">
        <w:rPr>
          <w:i/>
          <w:iCs/>
          <w:color w:val="000000" w:themeColor="text1"/>
          <w:lang w:val="vi-VN"/>
        </w:rPr>
        <w:t>3</w:t>
      </w:r>
      <w:r>
        <w:rPr>
          <w:i/>
          <w:iCs/>
          <w:color w:val="000000" w:themeColor="text1"/>
          <w:lang w:val="vi-VN"/>
        </w:rPr>
        <w:t>/</w:t>
      </w:r>
      <w:r w:rsidR="003D2C0B">
        <w:rPr>
          <w:i/>
          <w:iCs/>
          <w:color w:val="000000" w:themeColor="text1"/>
          <w:lang w:val="vi-VN"/>
        </w:rPr>
        <w:t>6</w:t>
      </w:r>
      <w:r>
        <w:rPr>
          <w:i/>
          <w:iCs/>
          <w:color w:val="000000" w:themeColor="text1"/>
          <w:lang w:val="vi-VN"/>
        </w:rPr>
        <w:t>/2021</w:t>
      </w:r>
    </w:p>
    <w:p w14:paraId="64A04A19" w14:textId="48D3BA86" w:rsidR="00BE0EFB" w:rsidRPr="00261357" w:rsidRDefault="00BE0EFB" w:rsidP="00BE0EFB">
      <w:pPr>
        <w:tabs>
          <w:tab w:val="left" w:pos="567"/>
          <w:tab w:val="center" w:pos="2835"/>
        </w:tabs>
        <w:spacing w:before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Phó</w:t>
      </w:r>
      <w:r>
        <w:rPr>
          <w:b/>
          <w:bCs/>
          <w:color w:val="000000" w:themeColor="text1"/>
          <w:lang w:val="vi-VN"/>
        </w:rPr>
        <w:t xml:space="preserve"> </w:t>
      </w:r>
      <w:r w:rsidRPr="00963A53">
        <w:rPr>
          <w:b/>
          <w:bCs/>
          <w:color w:val="000000" w:themeColor="text1"/>
        </w:rPr>
        <w:t>Bộ môn kiểm duyệt đề thi:</w:t>
      </w:r>
      <w:r>
        <w:rPr>
          <w:b/>
          <w:bCs/>
          <w:color w:val="000000" w:themeColor="text1"/>
        </w:rPr>
        <w:t xml:space="preserve"> </w:t>
      </w:r>
      <w:r w:rsidRPr="00963A53">
        <w:rPr>
          <w:bCs/>
          <w:color w:val="000000" w:themeColor="text1"/>
        </w:rPr>
        <w:t>Nguyễn Thanh Minh</w:t>
      </w:r>
    </w:p>
    <w:p w14:paraId="74478A47" w14:textId="77777777" w:rsidR="00BE0EFB" w:rsidRDefault="00BE0EFB" w:rsidP="00BE0EF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7790C6E4" w14:textId="77777777" w:rsidR="00BE0EFB" w:rsidRDefault="00BE0EFB" w:rsidP="00BE0EFB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82B17D6" w14:textId="77777777" w:rsidR="00BE0EFB" w:rsidRDefault="00BE0EFB" w:rsidP="00BE0EFB"/>
    <w:p w14:paraId="5D82EB86" w14:textId="77777777" w:rsidR="003D0730" w:rsidRDefault="003D0730"/>
    <w:sectPr w:rsidR="003D0730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EBD7" w14:textId="77777777" w:rsidR="000B2EF7" w:rsidRDefault="000B2EF7">
      <w:r>
        <w:separator/>
      </w:r>
    </w:p>
  </w:endnote>
  <w:endnote w:type="continuationSeparator" w:id="0">
    <w:p w14:paraId="2DB3281A" w14:textId="77777777" w:rsidR="000B2EF7" w:rsidRDefault="000B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362F" w14:textId="77777777" w:rsidR="000B2EF7" w:rsidRDefault="000B2EF7">
      <w:r>
        <w:separator/>
      </w:r>
    </w:p>
  </w:footnote>
  <w:footnote w:type="continuationSeparator" w:id="0">
    <w:p w14:paraId="0101AEFA" w14:textId="77777777" w:rsidR="000B2EF7" w:rsidRDefault="000B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1BB8" w14:textId="77777777" w:rsidR="00076A35" w:rsidRPr="002C2161" w:rsidRDefault="000B2EF7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EB9"/>
    <w:multiLevelType w:val="hybridMultilevel"/>
    <w:tmpl w:val="9696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2CEE"/>
    <w:multiLevelType w:val="hybridMultilevel"/>
    <w:tmpl w:val="DCA40DCC"/>
    <w:lvl w:ilvl="0" w:tplc="4DA2C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1592"/>
    <w:multiLevelType w:val="hybridMultilevel"/>
    <w:tmpl w:val="FDB2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6C6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713882">
    <w:abstractNumId w:val="1"/>
  </w:num>
  <w:num w:numId="2" w16cid:durableId="2078047915">
    <w:abstractNumId w:val="0"/>
  </w:num>
  <w:num w:numId="3" w16cid:durableId="872309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FB"/>
    <w:rsid w:val="0001504F"/>
    <w:rsid w:val="000334C0"/>
    <w:rsid w:val="000411F2"/>
    <w:rsid w:val="0004133B"/>
    <w:rsid w:val="000452E5"/>
    <w:rsid w:val="000660FA"/>
    <w:rsid w:val="000826E6"/>
    <w:rsid w:val="000936D2"/>
    <w:rsid w:val="000A6B64"/>
    <w:rsid w:val="000B2EF7"/>
    <w:rsid w:val="000C53F9"/>
    <w:rsid w:val="000C72D0"/>
    <w:rsid w:val="000D12F1"/>
    <w:rsid w:val="000D35F4"/>
    <w:rsid w:val="000D6DE1"/>
    <w:rsid w:val="000E04D8"/>
    <w:rsid w:val="000E2722"/>
    <w:rsid w:val="000E3A67"/>
    <w:rsid w:val="0011073B"/>
    <w:rsid w:val="00115D6A"/>
    <w:rsid w:val="001165E7"/>
    <w:rsid w:val="00157374"/>
    <w:rsid w:val="00160D09"/>
    <w:rsid w:val="001722FC"/>
    <w:rsid w:val="00176927"/>
    <w:rsid w:val="001D3182"/>
    <w:rsid w:val="001D7E03"/>
    <w:rsid w:val="001F10D0"/>
    <w:rsid w:val="001F77AF"/>
    <w:rsid w:val="0020126F"/>
    <w:rsid w:val="002260A7"/>
    <w:rsid w:val="00260844"/>
    <w:rsid w:val="00264F2A"/>
    <w:rsid w:val="002705D8"/>
    <w:rsid w:val="002829C8"/>
    <w:rsid w:val="002841EC"/>
    <w:rsid w:val="002918B9"/>
    <w:rsid w:val="00294983"/>
    <w:rsid w:val="002967F8"/>
    <w:rsid w:val="00296831"/>
    <w:rsid w:val="002B1DC7"/>
    <w:rsid w:val="002C7E78"/>
    <w:rsid w:val="002D07C9"/>
    <w:rsid w:val="002F51DA"/>
    <w:rsid w:val="002F772A"/>
    <w:rsid w:val="00305E17"/>
    <w:rsid w:val="0032308F"/>
    <w:rsid w:val="0035148E"/>
    <w:rsid w:val="00361399"/>
    <w:rsid w:val="00366FDD"/>
    <w:rsid w:val="00372424"/>
    <w:rsid w:val="00374977"/>
    <w:rsid w:val="00376042"/>
    <w:rsid w:val="00382EA3"/>
    <w:rsid w:val="003843D5"/>
    <w:rsid w:val="003B3830"/>
    <w:rsid w:val="003C4B6B"/>
    <w:rsid w:val="003D0730"/>
    <w:rsid w:val="003D2C0B"/>
    <w:rsid w:val="003E1816"/>
    <w:rsid w:val="003E1A96"/>
    <w:rsid w:val="003E2E6C"/>
    <w:rsid w:val="00404624"/>
    <w:rsid w:val="00411231"/>
    <w:rsid w:val="00414905"/>
    <w:rsid w:val="00417269"/>
    <w:rsid w:val="004252C0"/>
    <w:rsid w:val="00461B59"/>
    <w:rsid w:val="00462209"/>
    <w:rsid w:val="00493E89"/>
    <w:rsid w:val="004A5E91"/>
    <w:rsid w:val="004A7289"/>
    <w:rsid w:val="004B00FC"/>
    <w:rsid w:val="004B6EB6"/>
    <w:rsid w:val="00506E16"/>
    <w:rsid w:val="00521A85"/>
    <w:rsid w:val="005324D7"/>
    <w:rsid w:val="00557E7E"/>
    <w:rsid w:val="00560751"/>
    <w:rsid w:val="0056347B"/>
    <w:rsid w:val="00564DC3"/>
    <w:rsid w:val="00575117"/>
    <w:rsid w:val="005919BC"/>
    <w:rsid w:val="00591A2C"/>
    <w:rsid w:val="005A26BC"/>
    <w:rsid w:val="005D2939"/>
    <w:rsid w:val="005E0820"/>
    <w:rsid w:val="006039E8"/>
    <w:rsid w:val="0060411C"/>
    <w:rsid w:val="006075FA"/>
    <w:rsid w:val="00613AB2"/>
    <w:rsid w:val="00634D87"/>
    <w:rsid w:val="00642C58"/>
    <w:rsid w:val="006467E8"/>
    <w:rsid w:val="006500BF"/>
    <w:rsid w:val="00652074"/>
    <w:rsid w:val="00657A66"/>
    <w:rsid w:val="00670807"/>
    <w:rsid w:val="00685844"/>
    <w:rsid w:val="00686C92"/>
    <w:rsid w:val="00695B0C"/>
    <w:rsid w:val="006B64B3"/>
    <w:rsid w:val="006B6700"/>
    <w:rsid w:val="006C0EEA"/>
    <w:rsid w:val="006C5C2C"/>
    <w:rsid w:val="006E3D3A"/>
    <w:rsid w:val="006E5C5B"/>
    <w:rsid w:val="006F11C7"/>
    <w:rsid w:val="006F5B00"/>
    <w:rsid w:val="0070557C"/>
    <w:rsid w:val="0070659C"/>
    <w:rsid w:val="007306BD"/>
    <w:rsid w:val="00742C7E"/>
    <w:rsid w:val="00743F19"/>
    <w:rsid w:val="00765093"/>
    <w:rsid w:val="00784F71"/>
    <w:rsid w:val="0078665E"/>
    <w:rsid w:val="0079085F"/>
    <w:rsid w:val="007A220A"/>
    <w:rsid w:val="007A3608"/>
    <w:rsid w:val="007B5094"/>
    <w:rsid w:val="007C165F"/>
    <w:rsid w:val="007C2F8B"/>
    <w:rsid w:val="007C752E"/>
    <w:rsid w:val="007D7141"/>
    <w:rsid w:val="007E7B67"/>
    <w:rsid w:val="0081409D"/>
    <w:rsid w:val="00824ED0"/>
    <w:rsid w:val="008252E2"/>
    <w:rsid w:val="008318B0"/>
    <w:rsid w:val="008653F4"/>
    <w:rsid w:val="00867124"/>
    <w:rsid w:val="00881BE0"/>
    <w:rsid w:val="00882567"/>
    <w:rsid w:val="008911BF"/>
    <w:rsid w:val="00891C3E"/>
    <w:rsid w:val="008A10EF"/>
    <w:rsid w:val="008C07D0"/>
    <w:rsid w:val="008D1099"/>
    <w:rsid w:val="008E1182"/>
    <w:rsid w:val="008E6D1F"/>
    <w:rsid w:val="00900B9D"/>
    <w:rsid w:val="00905214"/>
    <w:rsid w:val="00911F12"/>
    <w:rsid w:val="00925E15"/>
    <w:rsid w:val="00927D29"/>
    <w:rsid w:val="00954698"/>
    <w:rsid w:val="00A007D9"/>
    <w:rsid w:val="00A26A6D"/>
    <w:rsid w:val="00A349F9"/>
    <w:rsid w:val="00A3696C"/>
    <w:rsid w:val="00A432FC"/>
    <w:rsid w:val="00A44CC3"/>
    <w:rsid w:val="00A63C47"/>
    <w:rsid w:val="00A64B90"/>
    <w:rsid w:val="00A652DC"/>
    <w:rsid w:val="00A8532C"/>
    <w:rsid w:val="00AB04B2"/>
    <w:rsid w:val="00AB5640"/>
    <w:rsid w:val="00AC7068"/>
    <w:rsid w:val="00AE2D12"/>
    <w:rsid w:val="00B0455D"/>
    <w:rsid w:val="00B22DCE"/>
    <w:rsid w:val="00B236C1"/>
    <w:rsid w:val="00B31510"/>
    <w:rsid w:val="00B412D7"/>
    <w:rsid w:val="00B4679E"/>
    <w:rsid w:val="00B50C66"/>
    <w:rsid w:val="00B61B1F"/>
    <w:rsid w:val="00B65040"/>
    <w:rsid w:val="00B74613"/>
    <w:rsid w:val="00B75519"/>
    <w:rsid w:val="00BD2A97"/>
    <w:rsid w:val="00BE0EFB"/>
    <w:rsid w:val="00BE42F0"/>
    <w:rsid w:val="00BF02FF"/>
    <w:rsid w:val="00BF70FE"/>
    <w:rsid w:val="00C137EA"/>
    <w:rsid w:val="00C13BE0"/>
    <w:rsid w:val="00C13DAE"/>
    <w:rsid w:val="00C2093C"/>
    <w:rsid w:val="00C23A63"/>
    <w:rsid w:val="00C321F6"/>
    <w:rsid w:val="00C7073C"/>
    <w:rsid w:val="00C71793"/>
    <w:rsid w:val="00C72AD1"/>
    <w:rsid w:val="00C767D1"/>
    <w:rsid w:val="00C8655E"/>
    <w:rsid w:val="00C8792F"/>
    <w:rsid w:val="00C97BCA"/>
    <w:rsid w:val="00CA1861"/>
    <w:rsid w:val="00CA4C55"/>
    <w:rsid w:val="00CB1F67"/>
    <w:rsid w:val="00CE4D5E"/>
    <w:rsid w:val="00CE703A"/>
    <w:rsid w:val="00D12B80"/>
    <w:rsid w:val="00D14CEB"/>
    <w:rsid w:val="00D1724B"/>
    <w:rsid w:val="00D21D87"/>
    <w:rsid w:val="00D30060"/>
    <w:rsid w:val="00D33B53"/>
    <w:rsid w:val="00D4671C"/>
    <w:rsid w:val="00D478C9"/>
    <w:rsid w:val="00D54B73"/>
    <w:rsid w:val="00D77373"/>
    <w:rsid w:val="00DA050D"/>
    <w:rsid w:val="00DC0356"/>
    <w:rsid w:val="00DC2463"/>
    <w:rsid w:val="00DD0260"/>
    <w:rsid w:val="00DD7703"/>
    <w:rsid w:val="00DE01E2"/>
    <w:rsid w:val="00DE14F2"/>
    <w:rsid w:val="00DE6096"/>
    <w:rsid w:val="00DF0F36"/>
    <w:rsid w:val="00E006CD"/>
    <w:rsid w:val="00E05CFC"/>
    <w:rsid w:val="00E2370F"/>
    <w:rsid w:val="00E40A95"/>
    <w:rsid w:val="00E40ADC"/>
    <w:rsid w:val="00E40C41"/>
    <w:rsid w:val="00E7233D"/>
    <w:rsid w:val="00E84D9E"/>
    <w:rsid w:val="00E914BA"/>
    <w:rsid w:val="00EB38FC"/>
    <w:rsid w:val="00EC55CD"/>
    <w:rsid w:val="00EE2DE2"/>
    <w:rsid w:val="00EE4388"/>
    <w:rsid w:val="00EF244F"/>
    <w:rsid w:val="00EF79CB"/>
    <w:rsid w:val="00EF7AA8"/>
    <w:rsid w:val="00F2374A"/>
    <w:rsid w:val="00F32A49"/>
    <w:rsid w:val="00F401C4"/>
    <w:rsid w:val="00F4798B"/>
    <w:rsid w:val="00F502DD"/>
    <w:rsid w:val="00F571AF"/>
    <w:rsid w:val="00F625D6"/>
    <w:rsid w:val="00FA486A"/>
    <w:rsid w:val="00FA4A82"/>
    <w:rsid w:val="00FA5AD8"/>
    <w:rsid w:val="00FB3CC0"/>
    <w:rsid w:val="00FD1815"/>
    <w:rsid w:val="00FD4992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356C"/>
  <w15:chartTrackingRefBased/>
  <w15:docId w15:val="{8CA06163-E1F5-AF4C-A8E9-C65162D0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EFB"/>
    <w:rPr>
      <w:rFonts w:ascii="Times New Roman" w:eastAsia="Times New Roman" w:hAnsi="Times New Roman" w:cs="Times New Roman"/>
      <w:kern w:val="0"/>
      <w:sz w:val="26"/>
      <w:lang w:val="en-US" w:eastAsia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EFB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0EFB"/>
    <w:rPr>
      <w:rFonts w:ascii="Times New Roman" w:eastAsiaTheme="majorEastAsia" w:hAnsi="Times New Roman" w:cstheme="majorBidi"/>
      <w:color w:val="2F5496" w:themeColor="accent1" w:themeShade="BF"/>
      <w:kern w:val="0"/>
      <w:sz w:val="26"/>
      <w:szCs w:val="22"/>
      <w:lang w:val="en-US" w:eastAsia="en-US"/>
      <w14:ligatures w14:val="none"/>
    </w:rPr>
  </w:style>
  <w:style w:type="table" w:styleId="TableGrid">
    <w:name w:val="Table Grid"/>
    <w:basedOn w:val="TableNormal"/>
    <w:uiPriority w:val="39"/>
    <w:rsid w:val="00BE0EFB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FB"/>
    <w:rPr>
      <w:rFonts w:ascii="Times New Roman" w:eastAsia="Times New Roman" w:hAnsi="Times New Roman" w:cs="Times New Roman"/>
      <w:kern w:val="0"/>
      <w:sz w:val="26"/>
      <w:lang w:val="en-US" w:eastAsia="en-US"/>
      <w14:ligatures w14:val="none"/>
    </w:rPr>
  </w:style>
  <w:style w:type="table" w:customStyle="1" w:styleId="TableGrid2">
    <w:name w:val="Table Grid2"/>
    <w:basedOn w:val="TableNormal"/>
    <w:next w:val="TableGrid"/>
    <w:uiPriority w:val="59"/>
    <w:rsid w:val="00BE0EFB"/>
    <w:rPr>
      <w:rFonts w:ascii="Calibri" w:eastAsiaTheme="minorHAnsi" w:hAnsi="Calibri"/>
      <w:kern w:val="0"/>
      <w:sz w:val="22"/>
      <w:szCs w:val="22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BE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Nguyễn</dc:creator>
  <cp:keywords/>
  <dc:description/>
  <cp:lastModifiedBy>Phan Nhat Linh</cp:lastModifiedBy>
  <cp:revision>2</cp:revision>
  <cp:lastPrinted>2022-06-30T07:28:00Z</cp:lastPrinted>
  <dcterms:created xsi:type="dcterms:W3CDTF">2022-07-01T07:58:00Z</dcterms:created>
  <dcterms:modified xsi:type="dcterms:W3CDTF">2022-07-01T07:58:00Z</dcterms:modified>
</cp:coreProperties>
</file>