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Pr="00DD6AEC" w:rsidRDefault="004A1091" w:rsidP="004A1091">
      <w:pPr>
        <w:rPr>
          <w:szCs w:val="26"/>
        </w:rPr>
      </w:pPr>
      <w:bookmarkStart w:id="0" w:name="_Hlk107514844"/>
      <w:r w:rsidRPr="00DD6AEC">
        <w:rPr>
          <w:szCs w:val="26"/>
        </w:rPr>
        <w:t>TRƯỜNG ĐẠI HỌC VĂN LANG</w:t>
      </w:r>
    </w:p>
    <w:p w14:paraId="50374208" w14:textId="1E2E076B" w:rsidR="004A1091" w:rsidRPr="00DD6AEC" w:rsidRDefault="004A1091" w:rsidP="004A1091">
      <w:pPr>
        <w:tabs>
          <w:tab w:val="right" w:leader="dot" w:pos="3969"/>
        </w:tabs>
        <w:rPr>
          <w:b/>
          <w:bCs/>
          <w:szCs w:val="26"/>
        </w:rPr>
      </w:pPr>
      <w:r w:rsidRPr="00DD6AEC">
        <w:rPr>
          <w:b/>
          <w:bCs/>
          <w:szCs w:val="26"/>
        </w:rPr>
        <w:t xml:space="preserve">KHOA: </w:t>
      </w:r>
      <w:r w:rsidR="005E2589" w:rsidRPr="00DD6AEC">
        <w:rPr>
          <w:b/>
          <w:bCs/>
          <w:szCs w:val="26"/>
        </w:rPr>
        <w:t>KẾ TOÁN KIỂM TOÁN</w:t>
      </w:r>
    </w:p>
    <w:p w14:paraId="72ECFB47" w14:textId="77777777" w:rsidR="004A1091" w:rsidRPr="00DD6AEC" w:rsidRDefault="004A1091" w:rsidP="004A1091">
      <w:pPr>
        <w:rPr>
          <w:b/>
          <w:bCs/>
          <w:szCs w:val="26"/>
        </w:rPr>
      </w:pPr>
    </w:p>
    <w:p w14:paraId="0870D2D9" w14:textId="66CC9C2C" w:rsidR="004A1091" w:rsidRPr="00DD6AEC" w:rsidRDefault="004A1091" w:rsidP="004A1091">
      <w:pPr>
        <w:jc w:val="center"/>
        <w:rPr>
          <w:b/>
          <w:bCs/>
          <w:szCs w:val="26"/>
        </w:rPr>
      </w:pPr>
      <w:r w:rsidRPr="00DD6AEC">
        <w:rPr>
          <w:b/>
          <w:bCs/>
          <w:szCs w:val="26"/>
        </w:rPr>
        <w:t xml:space="preserve">ĐỀ THI </w:t>
      </w:r>
      <w:r w:rsidR="00EA27E5" w:rsidRPr="00DD6AEC">
        <w:rPr>
          <w:b/>
          <w:bCs/>
          <w:szCs w:val="26"/>
        </w:rPr>
        <w:t xml:space="preserve">VÀ ĐÁP ÁN ĐỀ THI </w:t>
      </w:r>
      <w:r w:rsidRPr="00DD6AEC">
        <w:rPr>
          <w:b/>
          <w:bCs/>
          <w:szCs w:val="26"/>
        </w:rPr>
        <w:t>KẾT THÚC HỌC PHẦN</w:t>
      </w:r>
    </w:p>
    <w:p w14:paraId="6B5592A4" w14:textId="58899354" w:rsidR="004A1091" w:rsidRPr="00DD6AEC" w:rsidRDefault="004A1091" w:rsidP="004A1091">
      <w:pPr>
        <w:jc w:val="center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Học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kỳ</w:t>
      </w:r>
      <w:proofErr w:type="spellEnd"/>
      <w:r w:rsidRPr="00DD6AEC">
        <w:rPr>
          <w:b/>
          <w:bCs/>
          <w:szCs w:val="26"/>
        </w:rPr>
        <w:t xml:space="preserve"> </w:t>
      </w:r>
      <w:r w:rsidR="00ED55D6" w:rsidRPr="00DD6AEC">
        <w:rPr>
          <w:b/>
          <w:bCs/>
          <w:szCs w:val="26"/>
        </w:rPr>
        <w:t>3</w:t>
      </w:r>
      <w:r w:rsidRPr="00DD6AEC">
        <w:rPr>
          <w:b/>
          <w:bCs/>
          <w:szCs w:val="26"/>
        </w:rPr>
        <w:t xml:space="preserve">, </w:t>
      </w:r>
      <w:proofErr w:type="spellStart"/>
      <w:r w:rsidRPr="00DD6AEC">
        <w:rPr>
          <w:b/>
          <w:bCs/>
          <w:szCs w:val="26"/>
        </w:rPr>
        <w:t>năm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học</w:t>
      </w:r>
      <w:proofErr w:type="spellEnd"/>
      <w:r w:rsidRPr="00DD6AEC">
        <w:rPr>
          <w:b/>
          <w:bCs/>
          <w:szCs w:val="26"/>
        </w:rPr>
        <w:t xml:space="preserve"> 2021 - 2022</w:t>
      </w:r>
    </w:p>
    <w:p w14:paraId="4CE7862D" w14:textId="77777777" w:rsidR="004A1091" w:rsidRPr="00DD6AEC" w:rsidRDefault="004A1091" w:rsidP="004A1091">
      <w:pPr>
        <w:rPr>
          <w:szCs w:val="26"/>
        </w:rPr>
      </w:pPr>
    </w:p>
    <w:p w14:paraId="69135C10" w14:textId="6A1758FD" w:rsidR="004A1091" w:rsidRPr="00DD6AEC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DD6AEC">
        <w:rPr>
          <w:szCs w:val="26"/>
        </w:rPr>
        <w:t>Mã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học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phần</w:t>
      </w:r>
      <w:proofErr w:type="spellEnd"/>
      <w:r w:rsidRPr="00DD6AEC">
        <w:rPr>
          <w:szCs w:val="26"/>
        </w:rPr>
        <w:t xml:space="preserve">: </w:t>
      </w:r>
      <w:r w:rsidR="003249DC" w:rsidRPr="00DD6AEC">
        <w:rPr>
          <w:szCs w:val="26"/>
        </w:rPr>
        <w:t>DAC0081</w:t>
      </w:r>
    </w:p>
    <w:p w14:paraId="26BFCB59" w14:textId="3A791D17" w:rsidR="004A1091" w:rsidRPr="00DD6AEC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DD6AEC">
        <w:rPr>
          <w:szCs w:val="26"/>
        </w:rPr>
        <w:t>Tên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học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phần</w:t>
      </w:r>
      <w:proofErr w:type="spellEnd"/>
      <w:r w:rsidRPr="00DD6AEC">
        <w:rPr>
          <w:szCs w:val="26"/>
        </w:rPr>
        <w:t xml:space="preserve">: </w:t>
      </w:r>
      <w:r w:rsidR="003249DC" w:rsidRPr="00DD6AEC">
        <w:rPr>
          <w:szCs w:val="26"/>
        </w:rPr>
        <w:t>F2- KẾ TOÁN QUẢN TRỊ 1 (ACCA)</w:t>
      </w:r>
    </w:p>
    <w:p w14:paraId="26E8E0A3" w14:textId="38A5D47B" w:rsidR="004A1091" w:rsidRPr="00DD6AEC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DD6AEC">
        <w:rPr>
          <w:szCs w:val="26"/>
        </w:rPr>
        <w:t>Mã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nhóm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lớp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học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phần</w:t>
      </w:r>
      <w:proofErr w:type="spellEnd"/>
      <w:r w:rsidRPr="00DD6AEC">
        <w:rPr>
          <w:szCs w:val="26"/>
        </w:rPr>
        <w:t xml:space="preserve">: </w:t>
      </w:r>
      <w:r w:rsidR="003249DC" w:rsidRPr="00DD6AEC">
        <w:rPr>
          <w:szCs w:val="26"/>
        </w:rPr>
        <w:t xml:space="preserve">213_DAC0081_03 </w:t>
      </w:r>
      <w:proofErr w:type="spellStart"/>
      <w:r w:rsidR="003249DC" w:rsidRPr="00DD6AEC">
        <w:rPr>
          <w:szCs w:val="26"/>
        </w:rPr>
        <w:t>và</w:t>
      </w:r>
      <w:proofErr w:type="spellEnd"/>
      <w:r w:rsidR="003249DC" w:rsidRPr="00DD6AEC">
        <w:rPr>
          <w:szCs w:val="26"/>
        </w:rPr>
        <w:t xml:space="preserve"> 213_DAC0081_02</w:t>
      </w:r>
    </w:p>
    <w:p w14:paraId="4EFE95BF" w14:textId="5C878239" w:rsidR="004A1091" w:rsidRPr="00DD6AEC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DD6AEC">
        <w:rPr>
          <w:szCs w:val="26"/>
        </w:rPr>
        <w:t>Thời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gian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làm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bài</w:t>
      </w:r>
      <w:proofErr w:type="spellEnd"/>
      <w:r w:rsidRPr="00DD6AEC">
        <w:rPr>
          <w:szCs w:val="26"/>
        </w:rPr>
        <w:t xml:space="preserve"> (</w:t>
      </w:r>
      <w:proofErr w:type="spellStart"/>
      <w:r w:rsidRPr="00DD6AEC">
        <w:rPr>
          <w:szCs w:val="26"/>
        </w:rPr>
        <w:t>phút</w:t>
      </w:r>
      <w:proofErr w:type="spellEnd"/>
      <w:r w:rsidRPr="00DD6AEC">
        <w:rPr>
          <w:szCs w:val="26"/>
        </w:rPr>
        <w:t>/</w:t>
      </w:r>
      <w:proofErr w:type="spellStart"/>
      <w:r w:rsidRPr="00DD6AEC">
        <w:rPr>
          <w:szCs w:val="26"/>
        </w:rPr>
        <w:t>ngày</w:t>
      </w:r>
      <w:proofErr w:type="spellEnd"/>
      <w:r w:rsidRPr="00DD6AEC">
        <w:rPr>
          <w:szCs w:val="26"/>
        </w:rPr>
        <w:t xml:space="preserve">): </w:t>
      </w:r>
      <w:r w:rsidR="000900E3" w:rsidRPr="00DD6AEC">
        <w:rPr>
          <w:szCs w:val="26"/>
        </w:rPr>
        <w:t>75</w:t>
      </w:r>
      <w:r w:rsidR="00636FA0" w:rsidRPr="00DD6AEC">
        <w:rPr>
          <w:szCs w:val="26"/>
        </w:rPr>
        <w:t xml:space="preserve"> </w:t>
      </w:r>
      <w:proofErr w:type="spellStart"/>
      <w:r w:rsidR="00636FA0" w:rsidRPr="00DD6AEC">
        <w:rPr>
          <w:szCs w:val="26"/>
        </w:rPr>
        <w:t>phút</w:t>
      </w:r>
      <w:proofErr w:type="spellEnd"/>
    </w:p>
    <w:p w14:paraId="6A1D7AB3" w14:textId="4B41F8C8" w:rsidR="004A1091" w:rsidRPr="00DD6AEC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DD6AEC">
        <w:rPr>
          <w:szCs w:val="26"/>
        </w:rPr>
        <w:t>Hình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thức</w:t>
      </w:r>
      <w:proofErr w:type="spellEnd"/>
      <w:r w:rsidRPr="00DD6AEC">
        <w:rPr>
          <w:szCs w:val="26"/>
        </w:rPr>
        <w:t xml:space="preserve"> </w:t>
      </w:r>
      <w:proofErr w:type="spellStart"/>
      <w:r w:rsidRPr="00DD6AEC">
        <w:rPr>
          <w:szCs w:val="26"/>
        </w:rPr>
        <w:t>thi</w:t>
      </w:r>
      <w:proofErr w:type="spellEnd"/>
      <w:r w:rsidRPr="00DD6AEC">
        <w:rPr>
          <w:szCs w:val="26"/>
        </w:rPr>
        <w:t xml:space="preserve">: </w:t>
      </w:r>
      <w:proofErr w:type="spellStart"/>
      <w:r w:rsidRPr="00DD6AEC"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 w:rsidRPr="00DD6AE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 w:rsidRPr="00DD6AE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 w:rsidRPr="00DD6AE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 w:rsidRPr="00DD6AE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 w:rsidRPr="00DD6AEC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3CF1FB94" w14:textId="30BE7650" w:rsidR="00186D9E" w:rsidRPr="00DD6AEC" w:rsidRDefault="00186D9E" w:rsidP="004A1091">
      <w:pPr>
        <w:rPr>
          <w:b/>
          <w:bCs/>
          <w:color w:val="1F4E79" w:themeColor="accent5" w:themeShade="80"/>
          <w:spacing w:val="-4"/>
          <w:szCs w:val="26"/>
        </w:rPr>
      </w:pPr>
    </w:p>
    <w:p w14:paraId="7FFBB793" w14:textId="77777777" w:rsidR="00186D9E" w:rsidRPr="00DD6AEC" w:rsidRDefault="00186D9E" w:rsidP="00186D9E">
      <w:pPr>
        <w:pStyle w:val="Heading2"/>
        <w:rPr>
          <w:b/>
          <w:bCs/>
          <w:color w:val="FF0000"/>
          <w:spacing w:val="-4"/>
          <w:szCs w:val="26"/>
        </w:rPr>
      </w:pPr>
      <w:proofErr w:type="spellStart"/>
      <w:r w:rsidRPr="00DD6AEC">
        <w:rPr>
          <w:b/>
          <w:bCs/>
          <w:color w:val="FF0000"/>
          <w:spacing w:val="-4"/>
          <w:szCs w:val="26"/>
        </w:rPr>
        <w:t>Cách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thức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nộp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bài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phần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tự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luận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(</w:t>
      </w:r>
      <w:proofErr w:type="spellStart"/>
      <w:r w:rsidRPr="00DD6AEC">
        <w:rPr>
          <w:b/>
          <w:bCs/>
          <w:color w:val="FF0000"/>
          <w:spacing w:val="-4"/>
          <w:szCs w:val="26"/>
        </w:rPr>
        <w:t>Giảng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viên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ghi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pacing w:val="-4"/>
          <w:szCs w:val="26"/>
        </w:rPr>
        <w:t>rõ</w:t>
      </w:r>
      <w:proofErr w:type="spellEnd"/>
      <w:r w:rsidRPr="00DD6AEC">
        <w:rPr>
          <w:b/>
          <w:bCs/>
          <w:color w:val="FF0000"/>
          <w:spacing w:val="-4"/>
          <w:szCs w:val="26"/>
        </w:rPr>
        <w:t xml:space="preserve">): </w:t>
      </w:r>
    </w:p>
    <w:p w14:paraId="76BE72DE" w14:textId="77777777" w:rsidR="00186D9E" w:rsidRPr="00DD6AEC" w:rsidRDefault="00186D9E" w:rsidP="00186D9E">
      <w:pPr>
        <w:spacing w:before="120" w:after="60"/>
        <w:ind w:right="-57"/>
        <w:rPr>
          <w:rStyle w:val="eop"/>
          <w:color w:val="000000" w:themeColor="text1"/>
          <w:szCs w:val="26"/>
        </w:rPr>
      </w:pPr>
      <w:r w:rsidRPr="00DD6AEC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DD6AEC">
        <w:rPr>
          <w:rStyle w:val="eop"/>
          <w:color w:val="000000" w:themeColor="text1"/>
          <w:szCs w:val="26"/>
        </w:rPr>
        <w:t>gõ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trực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tiếp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trên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khung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trả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lời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của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hệ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thống</w:t>
      </w:r>
      <w:proofErr w:type="spellEnd"/>
      <w:r w:rsidRPr="00DD6AEC">
        <w:rPr>
          <w:rStyle w:val="eop"/>
          <w:color w:val="000000" w:themeColor="text1"/>
          <w:szCs w:val="26"/>
        </w:rPr>
        <w:t xml:space="preserve"> </w:t>
      </w:r>
      <w:proofErr w:type="spellStart"/>
      <w:r w:rsidRPr="00DD6AEC">
        <w:rPr>
          <w:rStyle w:val="eop"/>
          <w:color w:val="000000" w:themeColor="text1"/>
          <w:szCs w:val="26"/>
        </w:rPr>
        <w:t>thi</w:t>
      </w:r>
      <w:proofErr w:type="spellEnd"/>
    </w:p>
    <w:p w14:paraId="15CDA984" w14:textId="0349A138" w:rsidR="00186D9E" w:rsidRPr="00DD6AEC" w:rsidRDefault="00186D9E" w:rsidP="00186D9E">
      <w:pPr>
        <w:rPr>
          <w:b/>
          <w:bCs/>
          <w:color w:val="1F4E79" w:themeColor="accent5" w:themeShade="80"/>
          <w:spacing w:val="-4"/>
          <w:szCs w:val="26"/>
        </w:rPr>
      </w:pPr>
      <w:r w:rsidRPr="00DD6AEC">
        <w:rPr>
          <w:rStyle w:val="eop"/>
          <w:szCs w:val="26"/>
        </w:rPr>
        <w:t xml:space="preserve">- KHÔNG ĐƯỢC PHÉP UPLOAD FILE ẢNH </w:t>
      </w:r>
      <w:proofErr w:type="spellStart"/>
      <w:r w:rsidRPr="00DD6AEC">
        <w:rPr>
          <w:rStyle w:val="eop"/>
          <w:szCs w:val="26"/>
        </w:rPr>
        <w:t>hoặc</w:t>
      </w:r>
      <w:proofErr w:type="spellEnd"/>
      <w:r w:rsidRPr="00DD6AEC">
        <w:rPr>
          <w:rStyle w:val="eop"/>
          <w:szCs w:val="26"/>
        </w:rPr>
        <w:t xml:space="preserve"> file excel.</w:t>
      </w:r>
    </w:p>
    <w:p w14:paraId="56C1BD73" w14:textId="0AA01378" w:rsidR="00CA34AB" w:rsidRPr="00DD6AEC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5FB6DC07" w:rsidR="000761FE" w:rsidRPr="00DD6AEC" w:rsidRDefault="000761FE" w:rsidP="004A1091">
      <w:pPr>
        <w:jc w:val="both"/>
        <w:rPr>
          <w:b/>
          <w:color w:val="FF0000"/>
          <w:szCs w:val="26"/>
        </w:rPr>
      </w:pPr>
      <w:r w:rsidRPr="00DD6AEC">
        <w:rPr>
          <w:b/>
          <w:color w:val="FF0000"/>
          <w:szCs w:val="26"/>
        </w:rPr>
        <w:t xml:space="preserve">PHẦN TRẮC NGHIỆM </w:t>
      </w:r>
      <w:r w:rsidR="00186D9E" w:rsidRPr="00DD6AEC">
        <w:rPr>
          <w:b/>
          <w:color w:val="FF0000"/>
          <w:szCs w:val="26"/>
        </w:rPr>
        <w:t xml:space="preserve">(15 CÂU: 6 ĐIỂM) </w:t>
      </w:r>
      <w:r w:rsidR="008F53EC" w:rsidRPr="00DD6AEC">
        <w:rPr>
          <w:b/>
          <w:color w:val="FF0000"/>
          <w:szCs w:val="26"/>
        </w:rPr>
        <w:t>(</w:t>
      </w:r>
      <w:r w:rsidR="00186D9E" w:rsidRPr="00DD6AEC">
        <w:rPr>
          <w:b/>
          <w:color w:val="FF0000"/>
          <w:szCs w:val="26"/>
        </w:rPr>
        <w:t>0.4 ĐIỂM/CÂU)</w:t>
      </w:r>
    </w:p>
    <w:p w14:paraId="0523DC93" w14:textId="77777777" w:rsidR="008F53EC" w:rsidRPr="00DD6AEC" w:rsidRDefault="008F53EC" w:rsidP="004A1091">
      <w:pPr>
        <w:jc w:val="both"/>
        <w:rPr>
          <w:b/>
          <w:color w:val="FF0000"/>
          <w:szCs w:val="26"/>
        </w:rPr>
      </w:pPr>
    </w:p>
    <w:p w14:paraId="29AB4EE5" w14:textId="69D5012E" w:rsidR="000761FE" w:rsidRPr="00DD6AEC" w:rsidRDefault="00636FA0" w:rsidP="004A1091">
      <w:pPr>
        <w:jc w:val="both"/>
        <w:rPr>
          <w:b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1:</w:t>
      </w:r>
    </w:p>
    <w:p w14:paraId="2B248ED0" w14:textId="77777777" w:rsidR="00A636B9" w:rsidRPr="00DD6AEC" w:rsidRDefault="00A636B9" w:rsidP="00A636B9">
      <w:pPr>
        <w:jc w:val="both"/>
        <w:rPr>
          <w:szCs w:val="26"/>
        </w:rPr>
      </w:pPr>
      <w:r w:rsidRPr="00DD6AEC">
        <w:rPr>
          <w:szCs w:val="26"/>
        </w:rPr>
        <w:t xml:space="preserve">Which of the following are </w:t>
      </w:r>
      <w:r w:rsidRPr="00DD6AEC">
        <w:rPr>
          <w:b/>
          <w:bCs/>
          <w:szCs w:val="26"/>
          <w:u w:val="single"/>
        </w:rPr>
        <w:t>NOT</w:t>
      </w:r>
      <w:r w:rsidRPr="00DD6AEC">
        <w:rPr>
          <w:szCs w:val="26"/>
        </w:rPr>
        <w:t xml:space="preserve"> production overhead cost?</w:t>
      </w:r>
    </w:p>
    <w:p w14:paraId="45B9E38B" w14:textId="17C64CAC" w:rsidR="00A636B9" w:rsidRPr="00DD6AEC" w:rsidRDefault="00A636B9" w:rsidP="00A636B9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 xml:space="preserve">.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Salary of accountant</w:t>
      </w:r>
      <w:r w:rsidR="00D716C9" w:rsidRPr="00DD6AEC">
        <w:rPr>
          <w:szCs w:val="26"/>
        </w:rPr>
        <w:t>”</w:t>
      </w:r>
      <w:r w:rsidRPr="00DD6AEC">
        <w:rPr>
          <w:szCs w:val="26"/>
        </w:rPr>
        <w:t xml:space="preserve"> and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Depreciation of office buildings</w:t>
      </w:r>
      <w:r w:rsidR="00D716C9" w:rsidRPr="00DD6AEC">
        <w:rPr>
          <w:szCs w:val="26"/>
        </w:rPr>
        <w:t>”</w:t>
      </w:r>
      <w:r w:rsidRPr="00DD6AEC">
        <w:rPr>
          <w:szCs w:val="26"/>
        </w:rPr>
        <w:t xml:space="preserve"> </w:t>
      </w:r>
    </w:p>
    <w:p w14:paraId="32DD302B" w14:textId="7B2940B1" w:rsidR="00A636B9" w:rsidRPr="00DD6AEC" w:rsidRDefault="00A636B9" w:rsidP="00A636B9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 xml:space="preserve">.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Rent of a factory</w:t>
      </w:r>
      <w:r w:rsidR="00D716C9" w:rsidRPr="00DD6AEC">
        <w:rPr>
          <w:szCs w:val="26"/>
        </w:rPr>
        <w:t>”</w:t>
      </w:r>
      <w:r w:rsidRPr="00DD6AEC">
        <w:rPr>
          <w:szCs w:val="26"/>
        </w:rPr>
        <w:t xml:space="preserve"> and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Salary of accountant</w:t>
      </w:r>
      <w:r w:rsidR="00D716C9" w:rsidRPr="00DD6AEC">
        <w:rPr>
          <w:szCs w:val="26"/>
        </w:rPr>
        <w:t>”</w:t>
      </w:r>
      <w:r w:rsidRPr="00DD6AEC">
        <w:rPr>
          <w:szCs w:val="26"/>
        </w:rPr>
        <w:t xml:space="preserve"> and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Depreciation of office buildings</w:t>
      </w:r>
      <w:r w:rsidR="00D716C9" w:rsidRPr="00DD6AEC">
        <w:rPr>
          <w:szCs w:val="26"/>
        </w:rPr>
        <w:t>”</w:t>
      </w:r>
      <w:r w:rsidRPr="00DD6AEC">
        <w:rPr>
          <w:szCs w:val="26"/>
        </w:rPr>
        <w:t xml:space="preserve"> </w:t>
      </w:r>
    </w:p>
    <w:p w14:paraId="3BFC9813" w14:textId="289D5EC4" w:rsidR="00A636B9" w:rsidRPr="00DD6AEC" w:rsidRDefault="00A636B9" w:rsidP="00A636B9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 xml:space="preserve">.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Salary of accountant</w:t>
      </w:r>
      <w:r w:rsidR="00D716C9" w:rsidRPr="00DD6AEC">
        <w:rPr>
          <w:szCs w:val="26"/>
        </w:rPr>
        <w:t>”</w:t>
      </w:r>
      <w:r w:rsidRPr="00DD6AEC">
        <w:rPr>
          <w:szCs w:val="26"/>
        </w:rPr>
        <w:t xml:space="preserve"> and </w:t>
      </w:r>
      <w:r w:rsidR="00D716C9" w:rsidRPr="00DD6AEC">
        <w:rPr>
          <w:szCs w:val="26"/>
        </w:rPr>
        <w:t>“</w:t>
      </w:r>
      <w:r w:rsidRPr="00DD6AEC">
        <w:rPr>
          <w:szCs w:val="26"/>
        </w:rPr>
        <w:t>Rent of a factory</w:t>
      </w:r>
      <w:r w:rsidR="00D57434" w:rsidRPr="00DD6AEC">
        <w:rPr>
          <w:szCs w:val="26"/>
        </w:rPr>
        <w:t>”</w:t>
      </w:r>
    </w:p>
    <w:p w14:paraId="28664A9B" w14:textId="301478CC" w:rsidR="00A636B9" w:rsidRPr="00DD6AEC" w:rsidRDefault="00A636B9" w:rsidP="00A636B9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 xml:space="preserve">. </w:t>
      </w:r>
      <w:r w:rsidR="00D57434" w:rsidRPr="00DD6AEC">
        <w:rPr>
          <w:szCs w:val="26"/>
        </w:rPr>
        <w:t>“</w:t>
      </w:r>
      <w:r w:rsidRPr="00DD6AEC">
        <w:rPr>
          <w:szCs w:val="26"/>
        </w:rPr>
        <w:t>Depreciation of office buildings</w:t>
      </w:r>
      <w:r w:rsidR="00D57434" w:rsidRPr="00DD6AEC">
        <w:rPr>
          <w:szCs w:val="26"/>
        </w:rPr>
        <w:t>”</w:t>
      </w:r>
      <w:r w:rsidRPr="00DD6AEC">
        <w:rPr>
          <w:szCs w:val="26"/>
        </w:rPr>
        <w:t xml:space="preserve"> and </w:t>
      </w:r>
      <w:r w:rsidR="00D57434" w:rsidRPr="00DD6AEC">
        <w:rPr>
          <w:szCs w:val="26"/>
        </w:rPr>
        <w:t>“</w:t>
      </w:r>
      <w:r w:rsidRPr="00DD6AEC">
        <w:rPr>
          <w:szCs w:val="26"/>
        </w:rPr>
        <w:t>Rent of a factory</w:t>
      </w:r>
      <w:bookmarkEnd w:id="0"/>
      <w:r w:rsidR="00D57434" w:rsidRPr="00DD6AEC">
        <w:rPr>
          <w:szCs w:val="26"/>
        </w:rPr>
        <w:t>”</w:t>
      </w:r>
    </w:p>
    <w:p w14:paraId="518EA211" w14:textId="36F367C1" w:rsidR="00A636B9" w:rsidRPr="00DD6AEC" w:rsidRDefault="00F90068" w:rsidP="00A636B9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A636B9" w:rsidRPr="00DD6AEC">
        <w:rPr>
          <w:b/>
          <w:bCs/>
          <w:szCs w:val="26"/>
        </w:rPr>
        <w:t>: A</w:t>
      </w:r>
    </w:p>
    <w:p w14:paraId="39BCFB7B" w14:textId="5F168CAC" w:rsidR="00A636B9" w:rsidRPr="00DD6AEC" w:rsidRDefault="00A636B9" w:rsidP="00A636B9">
      <w:pPr>
        <w:jc w:val="both"/>
        <w:rPr>
          <w:szCs w:val="26"/>
        </w:rPr>
      </w:pPr>
    </w:p>
    <w:p w14:paraId="614AED57" w14:textId="098D26C2" w:rsidR="00D57434" w:rsidRPr="00DD6AEC" w:rsidRDefault="00D57434" w:rsidP="00A636B9">
      <w:pPr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</w:t>
      </w:r>
      <w:r w:rsidR="006A1021" w:rsidRPr="00DD6AEC">
        <w:rPr>
          <w:b/>
          <w:bCs/>
          <w:szCs w:val="26"/>
        </w:rPr>
        <w:t>2</w:t>
      </w:r>
      <w:r w:rsidRPr="00DD6AEC">
        <w:rPr>
          <w:b/>
          <w:bCs/>
          <w:szCs w:val="26"/>
        </w:rPr>
        <w:t>:</w:t>
      </w:r>
    </w:p>
    <w:p w14:paraId="21BDDF1C" w14:textId="77777777" w:rsidR="00B51AE2" w:rsidRPr="00DD6AEC" w:rsidRDefault="00B51AE2" w:rsidP="00B51AE2">
      <w:pPr>
        <w:jc w:val="both"/>
        <w:rPr>
          <w:szCs w:val="26"/>
        </w:rPr>
      </w:pPr>
      <w:r w:rsidRPr="00DD6AEC">
        <w:rPr>
          <w:szCs w:val="26"/>
        </w:rPr>
        <w:t>A company operates a fixed re-order level of stock control and sets the re-order level so as to avoid the risk of stock-outs. It is trying to establish a re-order level for its stock item X5</w:t>
      </w:r>
    </w:p>
    <w:p w14:paraId="64EF6F98" w14:textId="7091BAF3" w:rsidR="00B51AE2" w:rsidRPr="00DD6AEC" w:rsidRDefault="00B51AE2" w:rsidP="00B51AE2">
      <w:pPr>
        <w:jc w:val="both"/>
        <w:rPr>
          <w:szCs w:val="26"/>
        </w:rPr>
      </w:pPr>
      <w:r w:rsidRPr="00DD6AEC">
        <w:rPr>
          <w:szCs w:val="26"/>
        </w:rPr>
        <w:t xml:space="preserve">The daily demand of X5 is expected to be between 60 -100 </w:t>
      </w:r>
      <w:proofErr w:type="spellStart"/>
      <w:r w:rsidRPr="00DD6AEC">
        <w:rPr>
          <w:szCs w:val="26"/>
        </w:rPr>
        <w:t>tonnes</w:t>
      </w:r>
      <w:proofErr w:type="spellEnd"/>
      <w:r w:rsidRPr="00DD6AEC">
        <w:rPr>
          <w:szCs w:val="26"/>
        </w:rPr>
        <w:t>. The lead time is between 1 and 3 days</w:t>
      </w:r>
    </w:p>
    <w:p w14:paraId="53FB192C" w14:textId="2AEFDC69" w:rsidR="00A636B9" w:rsidRPr="00DD6AEC" w:rsidRDefault="00B51AE2" w:rsidP="00B51AE2">
      <w:pPr>
        <w:jc w:val="both"/>
        <w:rPr>
          <w:szCs w:val="26"/>
        </w:rPr>
      </w:pPr>
      <w:r w:rsidRPr="00DD6AEC">
        <w:rPr>
          <w:szCs w:val="26"/>
        </w:rPr>
        <w:t>What should be the reorder level for X5?</w:t>
      </w:r>
    </w:p>
    <w:p w14:paraId="4EE773AD" w14:textId="5567C1BE" w:rsidR="00B51AE2" w:rsidRPr="00DD6AEC" w:rsidRDefault="00B51AE2" w:rsidP="00B51AE2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300 units</w:t>
      </w:r>
    </w:p>
    <w:p w14:paraId="08807DE1" w14:textId="2DF3F18D" w:rsidR="00B51AE2" w:rsidRPr="00DD6AEC" w:rsidRDefault="00B51AE2" w:rsidP="00B51AE2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400 units</w:t>
      </w:r>
    </w:p>
    <w:p w14:paraId="0286776F" w14:textId="2472556B" w:rsidR="00B51AE2" w:rsidRPr="00DD6AEC" w:rsidRDefault="00B51AE2" w:rsidP="00B51AE2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>. 500 units</w:t>
      </w:r>
    </w:p>
    <w:p w14:paraId="5143AC55" w14:textId="52EA7C19" w:rsidR="00B51AE2" w:rsidRPr="00DD6AEC" w:rsidRDefault="00B51AE2" w:rsidP="00B51AE2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600 units</w:t>
      </w:r>
    </w:p>
    <w:p w14:paraId="08A7ABBE" w14:textId="5BDD082B" w:rsidR="00B51AE2" w:rsidRPr="00DD6AEC" w:rsidRDefault="00F90068" w:rsidP="00B51AE2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B51AE2" w:rsidRPr="00DD6AEC">
        <w:rPr>
          <w:b/>
          <w:bCs/>
          <w:szCs w:val="26"/>
        </w:rPr>
        <w:t>: A</w:t>
      </w:r>
    </w:p>
    <w:p w14:paraId="2B5D44EB" w14:textId="3429B3C1" w:rsidR="00B51AE2" w:rsidRPr="00DD6AEC" w:rsidRDefault="00B51AE2" w:rsidP="00B51AE2">
      <w:pPr>
        <w:jc w:val="both"/>
        <w:rPr>
          <w:szCs w:val="26"/>
        </w:rPr>
      </w:pPr>
    </w:p>
    <w:p w14:paraId="3EE1B86C" w14:textId="24807E53" w:rsidR="00B51AE2" w:rsidRPr="00DD6AEC" w:rsidRDefault="00B51AE2" w:rsidP="00B51AE2">
      <w:pPr>
        <w:jc w:val="both"/>
        <w:rPr>
          <w:b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3:</w:t>
      </w:r>
    </w:p>
    <w:p w14:paraId="34346561" w14:textId="77777777" w:rsidR="00B51AE2" w:rsidRPr="00DD6AEC" w:rsidRDefault="00B51AE2" w:rsidP="00B51AE2">
      <w:pPr>
        <w:spacing w:line="276" w:lineRule="auto"/>
        <w:jc w:val="both"/>
        <w:rPr>
          <w:szCs w:val="26"/>
        </w:rPr>
      </w:pPr>
      <w:r w:rsidRPr="00DD6AEC">
        <w:rPr>
          <w:szCs w:val="26"/>
        </w:rPr>
        <w:t>A company uses an item of inventory as follows.</w:t>
      </w:r>
    </w:p>
    <w:p w14:paraId="592210A1" w14:textId="2231D471" w:rsidR="00B51AE2" w:rsidRPr="00DD6AEC" w:rsidRDefault="00B51AE2" w:rsidP="00B51AE2">
      <w:pPr>
        <w:pStyle w:val="ListParagraph"/>
        <w:ind w:left="360"/>
        <w:rPr>
          <w:szCs w:val="26"/>
        </w:rPr>
      </w:pPr>
      <w:r w:rsidRPr="00DD6AEC">
        <w:rPr>
          <w:szCs w:val="26"/>
        </w:rPr>
        <w:t xml:space="preserve">- Purchase price: </w:t>
      </w:r>
      <w:r w:rsidRPr="00DD6AEC">
        <w:rPr>
          <w:szCs w:val="26"/>
        </w:rPr>
        <w:tab/>
        <w:t xml:space="preserve">$50 per unit </w:t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- Annual holding cost: $5 per unit </w:t>
      </w:r>
    </w:p>
    <w:p w14:paraId="0AE4DAE4" w14:textId="4D8F353A" w:rsidR="00B51AE2" w:rsidRPr="00DD6AEC" w:rsidRDefault="00B51AE2" w:rsidP="00B51AE2">
      <w:pPr>
        <w:pStyle w:val="ListParagraph"/>
        <w:ind w:left="360"/>
        <w:rPr>
          <w:szCs w:val="26"/>
        </w:rPr>
      </w:pPr>
      <w:r w:rsidRPr="00DD6AEC">
        <w:rPr>
          <w:szCs w:val="26"/>
        </w:rPr>
        <w:t>- Annual demand:</w:t>
      </w:r>
      <w:r w:rsidRPr="00DD6AEC">
        <w:rPr>
          <w:szCs w:val="26"/>
        </w:rPr>
        <w:tab/>
        <w:t xml:space="preserve">2,500 units </w:t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 </w:t>
      </w:r>
    </w:p>
    <w:p w14:paraId="08AE0D9C" w14:textId="77777777" w:rsidR="00B51AE2" w:rsidRPr="00DD6AEC" w:rsidRDefault="00B51AE2" w:rsidP="00B51AE2">
      <w:pPr>
        <w:pStyle w:val="ListParagraph"/>
        <w:ind w:left="360"/>
        <w:rPr>
          <w:szCs w:val="26"/>
        </w:rPr>
      </w:pPr>
      <w:r w:rsidRPr="00DD6AEC">
        <w:rPr>
          <w:szCs w:val="26"/>
        </w:rPr>
        <w:t xml:space="preserve">- Ordering cost   </w:t>
      </w:r>
      <w:r w:rsidRPr="00DD6AEC">
        <w:rPr>
          <w:szCs w:val="26"/>
        </w:rPr>
        <w:tab/>
        <w:t xml:space="preserve">$160 </w:t>
      </w:r>
    </w:p>
    <w:p w14:paraId="083FFAA2" w14:textId="666AE56E" w:rsidR="00B51AE2" w:rsidRPr="00DD6AEC" w:rsidRDefault="00B51AE2" w:rsidP="00B51AE2">
      <w:pPr>
        <w:rPr>
          <w:szCs w:val="26"/>
        </w:rPr>
      </w:pPr>
      <w:r w:rsidRPr="00DD6AEC">
        <w:rPr>
          <w:szCs w:val="26"/>
        </w:rPr>
        <w:t xml:space="preserve">What is the Economic order quantity? </w:t>
      </w:r>
    </w:p>
    <w:p w14:paraId="2DF08B86" w14:textId="70F92ADD" w:rsidR="00B51AE2" w:rsidRPr="00DD6AEC" w:rsidRDefault="00B51AE2" w:rsidP="00B51AE2">
      <w:pPr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400 units</w:t>
      </w:r>
    </w:p>
    <w:p w14:paraId="21EE4CEF" w14:textId="74688373" w:rsidR="00B51AE2" w:rsidRPr="00DD6AEC" w:rsidRDefault="00231166" w:rsidP="00B51AE2">
      <w:pPr>
        <w:rPr>
          <w:szCs w:val="26"/>
        </w:rPr>
      </w:pPr>
      <w:r w:rsidRPr="00DD6AEC">
        <w:rPr>
          <w:b/>
          <w:bCs/>
          <w:szCs w:val="26"/>
        </w:rPr>
        <w:lastRenderedPageBreak/>
        <w:t>B</w:t>
      </w:r>
      <w:r w:rsidRPr="00DD6AEC">
        <w:rPr>
          <w:szCs w:val="26"/>
        </w:rPr>
        <w:t>. 500 units</w:t>
      </w:r>
    </w:p>
    <w:p w14:paraId="6887BED2" w14:textId="7847DE01" w:rsidR="00231166" w:rsidRPr="00DD6AEC" w:rsidRDefault="00231166" w:rsidP="00B51AE2">
      <w:pPr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>. 600 units</w:t>
      </w:r>
    </w:p>
    <w:p w14:paraId="781CD54B" w14:textId="4022AB1C" w:rsidR="00231166" w:rsidRPr="00DD6AEC" w:rsidRDefault="00231166" w:rsidP="00B51AE2">
      <w:pPr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700 units</w:t>
      </w:r>
    </w:p>
    <w:p w14:paraId="0D0B1B34" w14:textId="1687DE1A" w:rsidR="00231166" w:rsidRPr="00DD6AEC" w:rsidRDefault="00F90068" w:rsidP="00B51AE2">
      <w:pPr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231166" w:rsidRPr="00DD6AEC">
        <w:rPr>
          <w:b/>
          <w:bCs/>
          <w:szCs w:val="26"/>
        </w:rPr>
        <w:t>: A</w:t>
      </w:r>
    </w:p>
    <w:p w14:paraId="0C305C59" w14:textId="77777777" w:rsidR="00231166" w:rsidRPr="00DD6AEC" w:rsidRDefault="00231166" w:rsidP="00B51AE2">
      <w:pPr>
        <w:rPr>
          <w:szCs w:val="26"/>
        </w:rPr>
      </w:pPr>
    </w:p>
    <w:p w14:paraId="77B9624B" w14:textId="1DFCD4E7" w:rsidR="00B51AE2" w:rsidRPr="00DD6AEC" w:rsidRDefault="00B51AE2" w:rsidP="00B51AE2">
      <w:pPr>
        <w:rPr>
          <w:szCs w:val="26"/>
        </w:rPr>
      </w:pPr>
    </w:p>
    <w:p w14:paraId="492E3D48" w14:textId="120150EA" w:rsidR="00231166" w:rsidRPr="00DD6AEC" w:rsidRDefault="00231166" w:rsidP="00231166">
      <w:pPr>
        <w:jc w:val="both"/>
        <w:rPr>
          <w:b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4:</w:t>
      </w:r>
    </w:p>
    <w:p w14:paraId="63715075" w14:textId="43FBFC16" w:rsidR="0044321D" w:rsidRPr="00DD6AEC" w:rsidRDefault="0044321D" w:rsidP="0044321D">
      <w:pPr>
        <w:jc w:val="both"/>
        <w:rPr>
          <w:szCs w:val="26"/>
        </w:rPr>
      </w:pPr>
      <w:r w:rsidRPr="00DD6AEC">
        <w:rPr>
          <w:szCs w:val="26"/>
        </w:rPr>
        <w:t xml:space="preserve">An employee is paid on a piecework basis. The basis of the piecework scheme is as follows: </w:t>
      </w:r>
    </w:p>
    <w:p w14:paraId="0D288321" w14:textId="3502BC3F" w:rsidR="0044321D" w:rsidRPr="00DD6AEC" w:rsidRDefault="0044321D" w:rsidP="0044321D">
      <w:pPr>
        <w:jc w:val="both"/>
        <w:rPr>
          <w:szCs w:val="26"/>
        </w:rPr>
      </w:pPr>
      <w:r w:rsidRPr="00DD6AEC">
        <w:rPr>
          <w:szCs w:val="26"/>
        </w:rPr>
        <w:tab/>
        <w:t xml:space="preserve">1 to 100 units – $0.50 per unit </w:t>
      </w:r>
    </w:p>
    <w:p w14:paraId="663B4EAB" w14:textId="44FC9813" w:rsidR="0044321D" w:rsidRPr="00DD6AEC" w:rsidRDefault="0044321D" w:rsidP="0044321D">
      <w:pPr>
        <w:jc w:val="both"/>
        <w:rPr>
          <w:szCs w:val="26"/>
        </w:rPr>
      </w:pPr>
      <w:r w:rsidRPr="00DD6AEC">
        <w:rPr>
          <w:szCs w:val="26"/>
        </w:rPr>
        <w:tab/>
        <w:t xml:space="preserve">101 to 200 units – $0.70 per unit </w:t>
      </w:r>
    </w:p>
    <w:p w14:paraId="0C45F37B" w14:textId="510C6330" w:rsidR="0044321D" w:rsidRPr="00DD6AEC" w:rsidRDefault="0044321D" w:rsidP="00FA353B">
      <w:pPr>
        <w:jc w:val="both"/>
        <w:rPr>
          <w:szCs w:val="26"/>
        </w:rPr>
      </w:pPr>
      <w:r w:rsidRPr="00DD6AEC">
        <w:rPr>
          <w:szCs w:val="26"/>
        </w:rPr>
        <w:tab/>
        <w:t xml:space="preserve">201 to 299 units – $0.95 per unit </w:t>
      </w:r>
    </w:p>
    <w:p w14:paraId="729A64BC" w14:textId="77777777" w:rsidR="0044321D" w:rsidRPr="00DD6AEC" w:rsidRDefault="0044321D" w:rsidP="00FA353B">
      <w:pPr>
        <w:jc w:val="both"/>
        <w:rPr>
          <w:szCs w:val="26"/>
        </w:rPr>
      </w:pPr>
      <w:r w:rsidRPr="00DD6AEC">
        <w:rPr>
          <w:szCs w:val="26"/>
        </w:rPr>
        <w:t xml:space="preserve">with only the additional units qualifying for the higher rates. Rejected units do not qualify for payment.  During a particular day the employee produced 230 units of which 15 were rejected as faulty. </w:t>
      </w:r>
    </w:p>
    <w:p w14:paraId="28178333" w14:textId="77777777" w:rsidR="0044321D" w:rsidRPr="00DD6AEC" w:rsidRDefault="0044321D" w:rsidP="00FA353B">
      <w:pPr>
        <w:jc w:val="both"/>
        <w:rPr>
          <w:szCs w:val="26"/>
        </w:rPr>
      </w:pPr>
      <w:r w:rsidRPr="00DD6AEC">
        <w:rPr>
          <w:szCs w:val="26"/>
        </w:rPr>
        <w:t>What did the employee earn for their day's work?</w:t>
      </w:r>
    </w:p>
    <w:p w14:paraId="5D496F3B" w14:textId="5FEB556B" w:rsidR="00AE17FC" w:rsidRPr="00DD6AEC" w:rsidRDefault="00AE17FC" w:rsidP="00FA353B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$134.25</w:t>
      </w:r>
      <w:r w:rsidR="0044321D" w:rsidRPr="00DD6AEC">
        <w:rPr>
          <w:szCs w:val="26"/>
        </w:rPr>
        <w:tab/>
      </w:r>
    </w:p>
    <w:p w14:paraId="2910FB98" w14:textId="3B329AEE" w:rsidR="0044321D" w:rsidRPr="00DD6AEC" w:rsidRDefault="00AE17FC" w:rsidP="00FA353B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 xml:space="preserve">. </w:t>
      </w:r>
      <w:r w:rsidR="0044321D" w:rsidRPr="00DD6AEC">
        <w:rPr>
          <w:szCs w:val="26"/>
        </w:rPr>
        <w:t>$138.25</w:t>
      </w:r>
    </w:p>
    <w:p w14:paraId="0B90B550" w14:textId="3A0E14D5" w:rsidR="0044321D" w:rsidRPr="00DD6AEC" w:rsidRDefault="00AE17FC" w:rsidP="00FA353B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="0044321D" w:rsidRPr="00DD6AEC">
        <w:rPr>
          <w:szCs w:val="26"/>
        </w:rPr>
        <w:t>.</w:t>
      </w:r>
      <w:r w:rsidRPr="00DD6AEC">
        <w:rPr>
          <w:szCs w:val="26"/>
        </w:rPr>
        <w:t xml:space="preserve"> </w:t>
      </w:r>
      <w:r w:rsidR="0044321D" w:rsidRPr="00DD6AEC">
        <w:rPr>
          <w:szCs w:val="26"/>
        </w:rPr>
        <w:t>$148.5</w:t>
      </w:r>
    </w:p>
    <w:p w14:paraId="49886F4A" w14:textId="73344E1D" w:rsidR="0044321D" w:rsidRPr="00DD6AEC" w:rsidRDefault="00AE17FC" w:rsidP="00FA353B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="0044321D" w:rsidRPr="00DD6AEC">
        <w:rPr>
          <w:szCs w:val="26"/>
        </w:rPr>
        <w:t>.</w:t>
      </w:r>
      <w:r w:rsidRPr="00DD6AEC">
        <w:rPr>
          <w:szCs w:val="26"/>
        </w:rPr>
        <w:t xml:space="preserve"> </w:t>
      </w:r>
      <w:r w:rsidR="0044321D" w:rsidRPr="00DD6AEC">
        <w:rPr>
          <w:szCs w:val="26"/>
        </w:rPr>
        <w:t>$144.5</w:t>
      </w:r>
    </w:p>
    <w:p w14:paraId="38A59CAF" w14:textId="1AB13180" w:rsidR="00AE17FC" w:rsidRPr="00DD6AEC" w:rsidRDefault="00F90068" w:rsidP="00FA353B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AE17FC" w:rsidRPr="00DD6AEC">
        <w:rPr>
          <w:b/>
          <w:bCs/>
          <w:szCs w:val="26"/>
        </w:rPr>
        <w:t xml:space="preserve">: </w:t>
      </w:r>
      <w:r w:rsidR="00FA353B" w:rsidRPr="00DD6AEC">
        <w:rPr>
          <w:b/>
          <w:bCs/>
          <w:szCs w:val="26"/>
        </w:rPr>
        <w:t>A</w:t>
      </w:r>
    </w:p>
    <w:p w14:paraId="707B049A" w14:textId="485B18DB" w:rsidR="00B51AE2" w:rsidRPr="00DD6AEC" w:rsidRDefault="0044321D" w:rsidP="00FA353B">
      <w:pPr>
        <w:jc w:val="both"/>
        <w:rPr>
          <w:szCs w:val="26"/>
        </w:rPr>
      </w:pPr>
      <w:r w:rsidRPr="00DD6AEC">
        <w:rPr>
          <w:szCs w:val="26"/>
        </w:rPr>
        <w:tab/>
      </w:r>
    </w:p>
    <w:p w14:paraId="4F6F9DDD" w14:textId="08A91AFB" w:rsidR="00A636B9" w:rsidRPr="00DD6AEC" w:rsidRDefault="00FA353B" w:rsidP="00FA353B">
      <w:pPr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5:</w:t>
      </w:r>
    </w:p>
    <w:p w14:paraId="2C666134" w14:textId="77777777" w:rsidR="0006663B" w:rsidRPr="00DD6AEC" w:rsidRDefault="0006663B" w:rsidP="0006663B">
      <w:pPr>
        <w:jc w:val="both"/>
        <w:rPr>
          <w:szCs w:val="26"/>
        </w:rPr>
      </w:pPr>
      <w:r w:rsidRPr="00DD6AEC">
        <w:rPr>
          <w:szCs w:val="26"/>
        </w:rPr>
        <w:t xml:space="preserve">A company had 80 direct production workers at the beginning of the last year and 60 direct production workers at the end of the last year. During the year, a total of 45 employees had left the company. What was the </w:t>
      </w:r>
      <w:proofErr w:type="spellStart"/>
      <w:r w:rsidRPr="00DD6AEC">
        <w:rPr>
          <w:szCs w:val="26"/>
        </w:rPr>
        <w:t>labour</w:t>
      </w:r>
      <w:proofErr w:type="spellEnd"/>
      <w:r w:rsidRPr="00DD6AEC">
        <w:rPr>
          <w:szCs w:val="26"/>
        </w:rPr>
        <w:t xml:space="preserve"> turnover rate for the last year? </w:t>
      </w:r>
    </w:p>
    <w:p w14:paraId="78FEA22E" w14:textId="6D359D20" w:rsidR="0006663B" w:rsidRPr="00DD6AEC" w:rsidRDefault="0006663B" w:rsidP="0006663B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35.7%</w:t>
      </w:r>
    </w:p>
    <w:p w14:paraId="51D4A20E" w14:textId="77777777" w:rsidR="0006663B" w:rsidRPr="00DD6AEC" w:rsidRDefault="0006663B" w:rsidP="0006663B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75.0%</w:t>
      </w:r>
    </w:p>
    <w:p w14:paraId="2DD3122B" w14:textId="77777777" w:rsidR="0006663B" w:rsidRPr="00DD6AEC" w:rsidRDefault="0006663B" w:rsidP="0006663B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>. 21.4%</w:t>
      </w:r>
    </w:p>
    <w:p w14:paraId="4208E6E8" w14:textId="77777777" w:rsidR="0006663B" w:rsidRPr="00DD6AEC" w:rsidRDefault="0006663B" w:rsidP="0006663B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64.3%</w:t>
      </w:r>
    </w:p>
    <w:p w14:paraId="010EDF40" w14:textId="05F26493" w:rsidR="00EE07ED" w:rsidRPr="00DD6AEC" w:rsidRDefault="00F90068" w:rsidP="00EE07ED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EE07ED" w:rsidRPr="00DD6AEC">
        <w:rPr>
          <w:b/>
          <w:bCs/>
          <w:szCs w:val="26"/>
        </w:rPr>
        <w:t>: A</w:t>
      </w:r>
    </w:p>
    <w:p w14:paraId="015285B8" w14:textId="55E08BDB" w:rsidR="008F034B" w:rsidRPr="00DD6AEC" w:rsidRDefault="008F034B" w:rsidP="0006663B">
      <w:pPr>
        <w:jc w:val="both"/>
        <w:rPr>
          <w:szCs w:val="26"/>
        </w:rPr>
      </w:pPr>
    </w:p>
    <w:p w14:paraId="2AFBA873" w14:textId="4EC66875" w:rsidR="008F034B" w:rsidRPr="00DD6AEC" w:rsidRDefault="008F034B" w:rsidP="008F034B">
      <w:pPr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6:</w:t>
      </w:r>
    </w:p>
    <w:p w14:paraId="02F17A66" w14:textId="0C994FBA" w:rsidR="00864255" w:rsidRPr="00DD6AEC" w:rsidRDefault="00864255" w:rsidP="00864255">
      <w:pPr>
        <w:jc w:val="both"/>
        <w:rPr>
          <w:szCs w:val="26"/>
        </w:rPr>
      </w:pPr>
      <w:r w:rsidRPr="00DD6AEC">
        <w:rPr>
          <w:szCs w:val="26"/>
        </w:rPr>
        <w:t xml:space="preserve">Budgeted overheads   </w:t>
      </w:r>
      <w:r w:rsidRPr="00DD6AEC">
        <w:rPr>
          <w:szCs w:val="26"/>
        </w:rPr>
        <w:tab/>
        <w:t xml:space="preserve">$497,000 </w:t>
      </w:r>
    </w:p>
    <w:p w14:paraId="04F146BE" w14:textId="77777777" w:rsidR="00864255" w:rsidRPr="00DD6AEC" w:rsidRDefault="00864255" w:rsidP="00864255">
      <w:pPr>
        <w:jc w:val="both"/>
        <w:rPr>
          <w:szCs w:val="26"/>
        </w:rPr>
      </w:pPr>
      <w:r w:rsidRPr="00DD6AEC">
        <w:rPr>
          <w:szCs w:val="26"/>
        </w:rPr>
        <w:t xml:space="preserve">Budgeted machine hours </w:t>
      </w:r>
      <w:r w:rsidRPr="00DD6AEC">
        <w:rPr>
          <w:szCs w:val="26"/>
        </w:rPr>
        <w:tab/>
        <w:t xml:space="preserve">14,200 </w:t>
      </w:r>
    </w:p>
    <w:p w14:paraId="37339688" w14:textId="77777777" w:rsidR="00864255" w:rsidRPr="00DD6AEC" w:rsidRDefault="00864255" w:rsidP="00864255">
      <w:pPr>
        <w:jc w:val="both"/>
        <w:rPr>
          <w:szCs w:val="26"/>
        </w:rPr>
      </w:pPr>
      <w:r w:rsidRPr="00DD6AEC">
        <w:rPr>
          <w:szCs w:val="26"/>
        </w:rPr>
        <w:t xml:space="preserve">Actual machine </w:t>
      </w:r>
      <w:proofErr w:type="gramStart"/>
      <w:r w:rsidRPr="00DD6AEC">
        <w:rPr>
          <w:szCs w:val="26"/>
        </w:rPr>
        <w:t xml:space="preserve">hours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14,500 </w:t>
      </w:r>
    </w:p>
    <w:p w14:paraId="5122B005" w14:textId="62044B80" w:rsidR="00864255" w:rsidRPr="00DD6AEC" w:rsidRDefault="00864255" w:rsidP="00864255">
      <w:pPr>
        <w:jc w:val="both"/>
        <w:rPr>
          <w:szCs w:val="26"/>
        </w:rPr>
      </w:pPr>
      <w:r w:rsidRPr="00DD6AEC">
        <w:rPr>
          <w:szCs w:val="26"/>
        </w:rPr>
        <w:t xml:space="preserve">Actual overheads   </w:t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$522,000 </w:t>
      </w:r>
    </w:p>
    <w:p w14:paraId="3AC78B74" w14:textId="77777777" w:rsidR="00864255" w:rsidRPr="00DD6AEC" w:rsidRDefault="00864255" w:rsidP="00864255">
      <w:pPr>
        <w:jc w:val="both"/>
        <w:rPr>
          <w:szCs w:val="26"/>
        </w:rPr>
      </w:pPr>
      <w:r w:rsidRPr="00DD6AEC">
        <w:rPr>
          <w:szCs w:val="26"/>
        </w:rPr>
        <w:t xml:space="preserve">Based on the data above, what is the machine hour absorption rate (OAR)? </w:t>
      </w:r>
    </w:p>
    <w:p w14:paraId="51D4EAC9" w14:textId="6620A7CC" w:rsidR="00864255" w:rsidRPr="00DD6AEC" w:rsidRDefault="00864255" w:rsidP="00864255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$ 35/hour</w:t>
      </w:r>
      <w:r w:rsidRPr="00DD6AEC">
        <w:rPr>
          <w:szCs w:val="26"/>
        </w:rPr>
        <w:tab/>
      </w:r>
    </w:p>
    <w:p w14:paraId="20129729" w14:textId="6ACD2AE6" w:rsidR="00864255" w:rsidRPr="00DD6AEC" w:rsidRDefault="00864255" w:rsidP="00864255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 xml:space="preserve">. $ 36/hour </w:t>
      </w:r>
    </w:p>
    <w:p w14:paraId="2AA540B1" w14:textId="23835924" w:rsidR="00864255" w:rsidRPr="00DD6AEC" w:rsidRDefault="00864255" w:rsidP="00864255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 xml:space="preserve">. $ 37/hour </w:t>
      </w:r>
    </w:p>
    <w:p w14:paraId="22622A40" w14:textId="56499697" w:rsidR="008F034B" w:rsidRPr="00DD6AEC" w:rsidRDefault="00864255" w:rsidP="00864255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$ 34/hour</w:t>
      </w:r>
    </w:p>
    <w:p w14:paraId="60231072" w14:textId="09324BB6" w:rsidR="00864255" w:rsidRPr="00DD6AEC" w:rsidRDefault="00F90068" w:rsidP="00864255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864255" w:rsidRPr="00DD6AEC">
        <w:rPr>
          <w:b/>
          <w:bCs/>
          <w:szCs w:val="26"/>
        </w:rPr>
        <w:t>: A</w:t>
      </w:r>
    </w:p>
    <w:p w14:paraId="196A832B" w14:textId="2636CCCF" w:rsidR="00F3771B" w:rsidRPr="00DD6AEC" w:rsidRDefault="00F3771B" w:rsidP="00864255">
      <w:pPr>
        <w:jc w:val="both"/>
        <w:rPr>
          <w:szCs w:val="26"/>
        </w:rPr>
      </w:pPr>
    </w:p>
    <w:p w14:paraId="1F5BDFEB" w14:textId="322630B4" w:rsidR="00F3771B" w:rsidRPr="00DD6AEC" w:rsidRDefault="00F3771B" w:rsidP="00864255">
      <w:pPr>
        <w:jc w:val="both"/>
        <w:rPr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7</w:t>
      </w:r>
      <w:r w:rsidRPr="00DD6AEC">
        <w:rPr>
          <w:szCs w:val="26"/>
        </w:rPr>
        <w:t>:</w:t>
      </w:r>
    </w:p>
    <w:p w14:paraId="19CB093A" w14:textId="77777777" w:rsidR="00C7527F" w:rsidRPr="00DD6AEC" w:rsidRDefault="00C7527F" w:rsidP="00C7527F">
      <w:pPr>
        <w:contextualSpacing/>
        <w:rPr>
          <w:szCs w:val="26"/>
        </w:rPr>
      </w:pPr>
      <w:r w:rsidRPr="00DD6AEC">
        <w:rPr>
          <w:szCs w:val="26"/>
        </w:rPr>
        <w:t>In a period, a company had opening inventory of 5,500 units and closing inventory of 5,700 units. Profits based on marginal costing were $32,000 and on absorption costing were $34,500.</w:t>
      </w:r>
    </w:p>
    <w:p w14:paraId="7D01C3B1" w14:textId="754BE61C" w:rsidR="00C7527F" w:rsidRPr="00DD6AEC" w:rsidRDefault="00C7527F" w:rsidP="00C7527F">
      <w:pPr>
        <w:contextualSpacing/>
        <w:rPr>
          <w:szCs w:val="26"/>
        </w:rPr>
      </w:pPr>
      <w:r w:rsidRPr="00DD6AEC">
        <w:rPr>
          <w:szCs w:val="26"/>
        </w:rPr>
        <w:t xml:space="preserve">What is the fixed overhead absorption rate per unit? </w:t>
      </w:r>
    </w:p>
    <w:p w14:paraId="181E2D79" w14:textId="77777777" w:rsidR="00C7527F" w:rsidRPr="00DD6AEC" w:rsidRDefault="00C7527F" w:rsidP="00C7527F">
      <w:pPr>
        <w:rPr>
          <w:szCs w:val="26"/>
        </w:rPr>
      </w:pPr>
      <w:r w:rsidRPr="00DD6AEC">
        <w:rPr>
          <w:b/>
          <w:bCs/>
          <w:szCs w:val="26"/>
        </w:rPr>
        <w:lastRenderedPageBreak/>
        <w:t>A</w:t>
      </w:r>
      <w:r w:rsidRPr="00DD6AEC">
        <w:rPr>
          <w:szCs w:val="26"/>
        </w:rPr>
        <w:t>. $ 12.5</w:t>
      </w:r>
    </w:p>
    <w:p w14:paraId="230D7D22" w14:textId="77777777" w:rsidR="00C7527F" w:rsidRPr="00DD6AEC" w:rsidRDefault="00C7527F" w:rsidP="00C7527F">
      <w:pPr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 xml:space="preserve">. $12 </w:t>
      </w:r>
    </w:p>
    <w:p w14:paraId="444C3B0E" w14:textId="77777777" w:rsidR="00C7527F" w:rsidRPr="00DD6AEC" w:rsidRDefault="00C7527F" w:rsidP="00C7527F">
      <w:pPr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>. $12.3</w:t>
      </w:r>
    </w:p>
    <w:p w14:paraId="750AB29A" w14:textId="59F6B526" w:rsidR="00C7527F" w:rsidRPr="00DD6AEC" w:rsidRDefault="00C7527F" w:rsidP="00C7527F">
      <w:pPr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$13.5</w:t>
      </w:r>
    </w:p>
    <w:p w14:paraId="68905C14" w14:textId="3619354A" w:rsidR="00C7527F" w:rsidRPr="00DD6AEC" w:rsidRDefault="00F90068" w:rsidP="00C7527F">
      <w:pPr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C7527F" w:rsidRPr="00DD6AEC">
        <w:rPr>
          <w:b/>
          <w:bCs/>
          <w:szCs w:val="26"/>
        </w:rPr>
        <w:t>: A</w:t>
      </w:r>
    </w:p>
    <w:p w14:paraId="4610AC26" w14:textId="1EB554FB" w:rsidR="00FA353B" w:rsidRPr="00DD6AEC" w:rsidRDefault="00FA353B" w:rsidP="00A636B9">
      <w:pPr>
        <w:spacing w:after="200" w:line="276" w:lineRule="auto"/>
        <w:jc w:val="both"/>
        <w:rPr>
          <w:szCs w:val="26"/>
        </w:rPr>
      </w:pPr>
    </w:p>
    <w:p w14:paraId="2D89ED50" w14:textId="2FB90641" w:rsidR="00912F0F" w:rsidRPr="00DD6AEC" w:rsidRDefault="00912F0F" w:rsidP="00912F0F">
      <w:pPr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8:</w:t>
      </w:r>
    </w:p>
    <w:p w14:paraId="2632FFEE" w14:textId="7500ED7F" w:rsidR="00096712" w:rsidRPr="00DD6AEC" w:rsidRDefault="00096712" w:rsidP="00096712">
      <w:pPr>
        <w:jc w:val="both"/>
        <w:rPr>
          <w:szCs w:val="26"/>
        </w:rPr>
      </w:pPr>
      <w:r w:rsidRPr="00DD6AEC">
        <w:rPr>
          <w:szCs w:val="26"/>
        </w:rPr>
        <w:t xml:space="preserve">The following data is available for a paint department for the latest period.  </w:t>
      </w:r>
    </w:p>
    <w:p w14:paraId="0D910F1A" w14:textId="39BA0AB8" w:rsidR="00096712" w:rsidRPr="00DD6AEC" w:rsidRDefault="00096712" w:rsidP="00096712">
      <w:pPr>
        <w:jc w:val="both"/>
        <w:rPr>
          <w:szCs w:val="26"/>
        </w:rPr>
      </w:pPr>
      <w:r w:rsidRPr="00DD6AEC">
        <w:rPr>
          <w:szCs w:val="26"/>
        </w:rPr>
        <w:tab/>
        <w:t>Budgeted production overhead:</w:t>
      </w:r>
      <w:r w:rsidRPr="00DD6AEC">
        <w:rPr>
          <w:szCs w:val="26"/>
        </w:rPr>
        <w:tab/>
        <w:t xml:space="preserve">$320,000  </w:t>
      </w:r>
    </w:p>
    <w:p w14:paraId="10FD106C" w14:textId="7B12DD4B" w:rsidR="00096712" w:rsidRPr="00DD6AEC" w:rsidRDefault="00096712" w:rsidP="00096712">
      <w:pPr>
        <w:jc w:val="both"/>
        <w:rPr>
          <w:szCs w:val="26"/>
        </w:rPr>
      </w:pPr>
      <w:r w:rsidRPr="00DD6AEC">
        <w:rPr>
          <w:szCs w:val="26"/>
        </w:rPr>
        <w:tab/>
        <w:t>Actual production overhead:</w:t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$335,000  </w:t>
      </w:r>
    </w:p>
    <w:p w14:paraId="576BA6A5" w14:textId="255BC75E" w:rsidR="00096712" w:rsidRPr="00DD6AEC" w:rsidRDefault="00096712" w:rsidP="00096712">
      <w:pPr>
        <w:jc w:val="both"/>
        <w:rPr>
          <w:szCs w:val="26"/>
        </w:rPr>
      </w:pPr>
      <w:r w:rsidRPr="00DD6AEC">
        <w:rPr>
          <w:szCs w:val="26"/>
        </w:rPr>
        <w:tab/>
        <w:t xml:space="preserve">Budgeted machine hours   </w:t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80,000 hours </w:t>
      </w:r>
    </w:p>
    <w:p w14:paraId="57E4F69C" w14:textId="40FF15D1" w:rsidR="00096712" w:rsidRPr="00DD6AEC" w:rsidRDefault="00096712" w:rsidP="00096712">
      <w:pPr>
        <w:jc w:val="both"/>
        <w:rPr>
          <w:szCs w:val="26"/>
        </w:rPr>
      </w:pPr>
      <w:r w:rsidRPr="00DD6AEC">
        <w:rPr>
          <w:szCs w:val="26"/>
        </w:rPr>
        <w:tab/>
        <w:t xml:space="preserve">Actual machine hours   </w:t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85,000 hours </w:t>
      </w:r>
    </w:p>
    <w:p w14:paraId="05D5A361" w14:textId="77777777" w:rsidR="00096712" w:rsidRPr="00DD6AEC" w:rsidRDefault="00096712" w:rsidP="00096712">
      <w:pPr>
        <w:jc w:val="both"/>
        <w:rPr>
          <w:szCs w:val="26"/>
        </w:rPr>
      </w:pPr>
      <w:r w:rsidRPr="00DD6AEC">
        <w:rPr>
          <w:szCs w:val="26"/>
        </w:rPr>
        <w:t>Which of the following statements is correct?</w:t>
      </w:r>
    </w:p>
    <w:p w14:paraId="12CD5B3F" w14:textId="107CB491" w:rsidR="00096712" w:rsidRPr="00DD6AEC" w:rsidRDefault="00096712" w:rsidP="00096712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Overhead was $5,000 over absorbed</w:t>
      </w:r>
    </w:p>
    <w:p w14:paraId="6AC0FCE0" w14:textId="6085418C" w:rsidR="00096712" w:rsidRPr="00DD6AEC" w:rsidRDefault="00096712" w:rsidP="00096712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Overhead was $15,000 over absorbed</w:t>
      </w:r>
    </w:p>
    <w:p w14:paraId="08B1FBB7" w14:textId="26AE98DF" w:rsidR="00096712" w:rsidRPr="00DD6AEC" w:rsidRDefault="00096712" w:rsidP="00096712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 xml:space="preserve">. Overhead was $15,000 under absorbed </w:t>
      </w:r>
    </w:p>
    <w:p w14:paraId="41A69BEF" w14:textId="02BE32C6" w:rsidR="00912F0F" w:rsidRPr="00DD6AEC" w:rsidRDefault="00096712" w:rsidP="00096712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Overhead was $5,000 under absorbed</w:t>
      </w:r>
    </w:p>
    <w:p w14:paraId="06536586" w14:textId="1F556FAD" w:rsidR="005F2A10" w:rsidRPr="00DD6AEC" w:rsidRDefault="00F90068" w:rsidP="004A1091">
      <w:pPr>
        <w:jc w:val="both"/>
        <w:rPr>
          <w:b/>
          <w:szCs w:val="26"/>
        </w:rPr>
      </w:pPr>
      <w:r>
        <w:rPr>
          <w:b/>
          <w:szCs w:val="26"/>
        </w:rPr>
        <w:t>ANSWER</w:t>
      </w:r>
      <w:r w:rsidR="00096712" w:rsidRPr="00DD6AEC">
        <w:rPr>
          <w:b/>
          <w:szCs w:val="26"/>
        </w:rPr>
        <w:t>: A</w:t>
      </w:r>
    </w:p>
    <w:p w14:paraId="1E2CEF26" w14:textId="3CDF34AF" w:rsidR="00096712" w:rsidRPr="00DD6AEC" w:rsidRDefault="00096712" w:rsidP="004A1091">
      <w:pPr>
        <w:jc w:val="both"/>
        <w:rPr>
          <w:bCs/>
          <w:szCs w:val="26"/>
        </w:rPr>
      </w:pPr>
    </w:p>
    <w:p w14:paraId="59F4FA09" w14:textId="3FBD0813" w:rsidR="00096712" w:rsidRPr="00DD6AEC" w:rsidRDefault="00096712" w:rsidP="004A1091">
      <w:pPr>
        <w:jc w:val="both"/>
        <w:rPr>
          <w:bCs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9</w:t>
      </w:r>
      <w:r w:rsidRPr="00DD6AEC">
        <w:rPr>
          <w:bCs/>
          <w:szCs w:val="26"/>
        </w:rPr>
        <w:t>:</w:t>
      </w:r>
    </w:p>
    <w:p w14:paraId="0F40C543" w14:textId="77777777" w:rsidR="001F735A" w:rsidRPr="00DD6AEC" w:rsidRDefault="001F735A" w:rsidP="001F735A">
      <w:pPr>
        <w:contextualSpacing/>
        <w:rPr>
          <w:szCs w:val="26"/>
        </w:rPr>
      </w:pPr>
      <w:r w:rsidRPr="00DD6AEC">
        <w:rPr>
          <w:szCs w:val="26"/>
        </w:rPr>
        <w:t>In a period, a company had opening inventory of 5,500 units and closing inventory of 5,700 units. Profits based on marginal costing were $32,000 and on absorption costing were $34,500.</w:t>
      </w:r>
    </w:p>
    <w:p w14:paraId="44B07614" w14:textId="00ABC728" w:rsidR="001F735A" w:rsidRPr="00DD6AEC" w:rsidRDefault="001F735A" w:rsidP="001F735A">
      <w:pPr>
        <w:rPr>
          <w:szCs w:val="26"/>
        </w:rPr>
      </w:pPr>
      <w:r w:rsidRPr="00DD6AEC">
        <w:rPr>
          <w:szCs w:val="26"/>
        </w:rPr>
        <w:t>If the budgeted total fixed costs for the company was $76,000, what was the budgeted level of activity in units?</w:t>
      </w:r>
    </w:p>
    <w:p w14:paraId="5903F477" w14:textId="562BB39F" w:rsidR="001F735A" w:rsidRPr="00DD6AEC" w:rsidRDefault="001F735A" w:rsidP="001F735A">
      <w:pPr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6,080 units</w:t>
      </w:r>
    </w:p>
    <w:p w14:paraId="685921AB" w14:textId="77777777" w:rsidR="001F735A" w:rsidRPr="00DD6AEC" w:rsidRDefault="001F735A" w:rsidP="001F735A">
      <w:pPr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$6,500</w:t>
      </w:r>
    </w:p>
    <w:p w14:paraId="3FCA1645" w14:textId="77777777" w:rsidR="001F735A" w:rsidRPr="00DD6AEC" w:rsidRDefault="001F735A" w:rsidP="001F735A">
      <w:pPr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 xml:space="preserve">. $8,200 </w:t>
      </w:r>
    </w:p>
    <w:p w14:paraId="1C649C96" w14:textId="09821506" w:rsidR="001F735A" w:rsidRPr="00DD6AEC" w:rsidRDefault="001F735A" w:rsidP="001F735A">
      <w:pPr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 xml:space="preserve">. $6,000    </w:t>
      </w:r>
    </w:p>
    <w:p w14:paraId="51EB8E87" w14:textId="363E254B" w:rsidR="00096712" w:rsidRPr="00DD6AEC" w:rsidRDefault="00F90068" w:rsidP="004A1091">
      <w:pPr>
        <w:jc w:val="both"/>
        <w:rPr>
          <w:b/>
          <w:szCs w:val="26"/>
        </w:rPr>
      </w:pPr>
      <w:r>
        <w:rPr>
          <w:b/>
          <w:szCs w:val="26"/>
        </w:rPr>
        <w:t>ANSWER</w:t>
      </w:r>
      <w:r w:rsidR="001F735A" w:rsidRPr="00DD6AEC">
        <w:rPr>
          <w:b/>
          <w:szCs w:val="26"/>
        </w:rPr>
        <w:t>: A</w:t>
      </w:r>
    </w:p>
    <w:p w14:paraId="644B2908" w14:textId="3271F38B" w:rsidR="001F735A" w:rsidRPr="00DD6AEC" w:rsidRDefault="001F735A" w:rsidP="004A1091">
      <w:pPr>
        <w:jc w:val="both"/>
        <w:rPr>
          <w:bCs/>
          <w:szCs w:val="26"/>
        </w:rPr>
      </w:pPr>
    </w:p>
    <w:p w14:paraId="5898FAF4" w14:textId="055BA093" w:rsidR="001F735A" w:rsidRPr="00DD6AEC" w:rsidRDefault="001F735A" w:rsidP="004A1091">
      <w:pPr>
        <w:jc w:val="both"/>
        <w:rPr>
          <w:bCs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10</w:t>
      </w:r>
      <w:r w:rsidRPr="00DD6AEC">
        <w:rPr>
          <w:bCs/>
          <w:szCs w:val="26"/>
        </w:rPr>
        <w:t>:</w:t>
      </w:r>
    </w:p>
    <w:p w14:paraId="235A5233" w14:textId="0F162726" w:rsidR="00684FFD" w:rsidRPr="00DD6AEC" w:rsidRDefault="00684FFD" w:rsidP="00684FFD">
      <w:pPr>
        <w:contextualSpacing/>
        <w:jc w:val="both"/>
        <w:rPr>
          <w:szCs w:val="26"/>
        </w:rPr>
      </w:pPr>
      <w:r w:rsidRPr="00DD6AEC">
        <w:rPr>
          <w:szCs w:val="26"/>
        </w:rPr>
        <w:t xml:space="preserve">A </w:t>
      </w:r>
      <w:r w:rsidRPr="00DD6AEC">
        <w:rPr>
          <w:szCs w:val="26"/>
          <w:lang w:val="en-GB"/>
        </w:rPr>
        <w:t xml:space="preserve">process of making strawberry jam </w:t>
      </w:r>
      <w:r w:rsidRPr="00DD6AEC">
        <w:rPr>
          <w:szCs w:val="26"/>
        </w:rPr>
        <w:t>has a normal wastage of 15% of input. In a period, 1,600 kgs of material were input and there was an abnormal loss of 50 kgs. What quantity of actual good production was achieved?</w:t>
      </w:r>
    </w:p>
    <w:p w14:paraId="755D3407" w14:textId="3B0E2217" w:rsidR="00684FFD" w:rsidRPr="00DD6AEC" w:rsidRDefault="00684FFD" w:rsidP="00684FFD">
      <w:pPr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1,310 kg</w:t>
      </w:r>
    </w:p>
    <w:p w14:paraId="076A4E8A" w14:textId="4ADC7987" w:rsidR="00684FFD" w:rsidRPr="00DD6AEC" w:rsidRDefault="00684FFD" w:rsidP="00684FFD">
      <w:pPr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 xml:space="preserve">. 1,550 kg </w:t>
      </w:r>
    </w:p>
    <w:p w14:paraId="4F7E3BE4" w14:textId="72880031" w:rsidR="00684FFD" w:rsidRPr="00DD6AEC" w:rsidRDefault="00684FFD" w:rsidP="00684FFD">
      <w:pPr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>. 1,360 kg</w:t>
      </w:r>
    </w:p>
    <w:p w14:paraId="632B2906" w14:textId="55C7C134" w:rsidR="00684FFD" w:rsidRPr="00DD6AEC" w:rsidRDefault="00684FFD" w:rsidP="00684FFD">
      <w:pPr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1,300 kg</w:t>
      </w:r>
    </w:p>
    <w:p w14:paraId="272BDD94" w14:textId="15E12D80" w:rsidR="001F735A" w:rsidRPr="00DD6AEC" w:rsidRDefault="00F90068" w:rsidP="004A1091">
      <w:pPr>
        <w:jc w:val="both"/>
        <w:rPr>
          <w:b/>
          <w:szCs w:val="26"/>
        </w:rPr>
      </w:pPr>
      <w:r>
        <w:rPr>
          <w:b/>
          <w:szCs w:val="26"/>
        </w:rPr>
        <w:t>ANSWER</w:t>
      </w:r>
      <w:r w:rsidR="00684FFD" w:rsidRPr="00DD6AEC">
        <w:rPr>
          <w:b/>
          <w:szCs w:val="26"/>
        </w:rPr>
        <w:t>: A</w:t>
      </w:r>
    </w:p>
    <w:p w14:paraId="5C6D451E" w14:textId="6B4BCE17" w:rsidR="00186D9E" w:rsidRPr="00DD6AEC" w:rsidRDefault="00186D9E" w:rsidP="004A1091">
      <w:pPr>
        <w:jc w:val="both"/>
        <w:rPr>
          <w:bCs/>
          <w:szCs w:val="26"/>
        </w:rPr>
      </w:pPr>
    </w:p>
    <w:p w14:paraId="562E3F44" w14:textId="58179C58" w:rsidR="00684FFD" w:rsidRPr="00DD6AEC" w:rsidRDefault="00684FFD" w:rsidP="004A1091">
      <w:pPr>
        <w:jc w:val="both"/>
        <w:rPr>
          <w:bCs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11</w:t>
      </w:r>
      <w:r w:rsidRPr="00DD6AEC">
        <w:rPr>
          <w:bCs/>
          <w:szCs w:val="26"/>
        </w:rPr>
        <w:t>:</w:t>
      </w:r>
    </w:p>
    <w:p w14:paraId="5F96D973" w14:textId="67D884F6" w:rsidR="00060E71" w:rsidRPr="00DD6AEC" w:rsidRDefault="00060E71" w:rsidP="00060E71">
      <w:pPr>
        <w:rPr>
          <w:szCs w:val="26"/>
        </w:rPr>
      </w:pPr>
      <w:r w:rsidRPr="00DD6AEC">
        <w:rPr>
          <w:szCs w:val="26"/>
        </w:rPr>
        <w:t>A company absorbs overheads on machine hours. In a period, actual machine hours were 10,000, actual overheads were $320,000 and there was under absorption of $35,000. What was the budgeted overhead absorption rate per machine hour (to the nearest $)?</w:t>
      </w:r>
    </w:p>
    <w:p w14:paraId="7871C7C0" w14:textId="6F41BAFC" w:rsidR="00060E71" w:rsidRPr="00DD6AEC" w:rsidRDefault="00060E71" w:rsidP="00060E71">
      <w:pPr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$ 28.5/machine hour</w:t>
      </w:r>
    </w:p>
    <w:p w14:paraId="49B2D799" w14:textId="77777777" w:rsidR="00060E71" w:rsidRPr="00DD6AEC" w:rsidRDefault="00060E71" w:rsidP="00060E71">
      <w:pPr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$ 35.5/machine hour</w:t>
      </w:r>
    </w:p>
    <w:p w14:paraId="41B3F011" w14:textId="68AD88DD" w:rsidR="00060E71" w:rsidRPr="00DD6AEC" w:rsidRDefault="00060E71" w:rsidP="00060E71">
      <w:pPr>
        <w:rPr>
          <w:szCs w:val="26"/>
        </w:rPr>
      </w:pPr>
      <w:r w:rsidRPr="00DD6AEC">
        <w:rPr>
          <w:b/>
          <w:bCs/>
          <w:szCs w:val="26"/>
        </w:rPr>
        <w:lastRenderedPageBreak/>
        <w:t>C</w:t>
      </w:r>
      <w:r w:rsidRPr="00DD6AEC">
        <w:rPr>
          <w:szCs w:val="26"/>
        </w:rPr>
        <w:t>. $35/machine hour</w:t>
      </w:r>
    </w:p>
    <w:p w14:paraId="6468643E" w14:textId="64F1C508" w:rsidR="00060E71" w:rsidRPr="00DD6AEC" w:rsidRDefault="00060E71" w:rsidP="00060E71">
      <w:pPr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$ 30/machine hour</w:t>
      </w:r>
    </w:p>
    <w:p w14:paraId="35248170" w14:textId="309F9594" w:rsidR="00060E71" w:rsidRPr="00DD6AEC" w:rsidRDefault="00F90068" w:rsidP="00060E71">
      <w:pPr>
        <w:spacing w:after="200"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060E71" w:rsidRPr="00DD6AEC">
        <w:rPr>
          <w:b/>
          <w:bCs/>
          <w:szCs w:val="26"/>
        </w:rPr>
        <w:t>: A</w:t>
      </w:r>
    </w:p>
    <w:p w14:paraId="5E592818" w14:textId="70622989" w:rsidR="00060E71" w:rsidRPr="00DD6AEC" w:rsidRDefault="00060E71" w:rsidP="00060E71">
      <w:pPr>
        <w:jc w:val="both"/>
        <w:rPr>
          <w:b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12:</w:t>
      </w:r>
    </w:p>
    <w:p w14:paraId="0683399B" w14:textId="77777777" w:rsidR="00AA6129" w:rsidRPr="00DD6AEC" w:rsidRDefault="00AA6129" w:rsidP="00AA6129">
      <w:pPr>
        <w:jc w:val="both"/>
        <w:rPr>
          <w:szCs w:val="26"/>
        </w:rPr>
      </w:pPr>
      <w:r w:rsidRPr="00DD6AEC">
        <w:rPr>
          <w:szCs w:val="26"/>
        </w:rPr>
        <w:t>The following data relate to work in the finishing department of a certain factory</w:t>
      </w:r>
    </w:p>
    <w:p w14:paraId="53433684" w14:textId="38B1172A" w:rsidR="00AA6129" w:rsidRPr="00DD6AEC" w:rsidRDefault="00AA6129" w:rsidP="00AA6129">
      <w:pPr>
        <w:jc w:val="both"/>
        <w:rPr>
          <w:szCs w:val="26"/>
        </w:rPr>
      </w:pPr>
      <w:r w:rsidRPr="00DD6AEC">
        <w:rPr>
          <w:szCs w:val="26"/>
        </w:rPr>
        <w:tab/>
        <w:t>Normal working day:                                                 8 hours</w:t>
      </w:r>
    </w:p>
    <w:p w14:paraId="17E810E7" w14:textId="7CD2795A" w:rsidR="00AA6129" w:rsidRPr="00DD6AEC" w:rsidRDefault="00AA6129" w:rsidP="00AA6129">
      <w:pPr>
        <w:jc w:val="both"/>
        <w:rPr>
          <w:szCs w:val="26"/>
        </w:rPr>
      </w:pPr>
      <w:r w:rsidRPr="00DD6AEC">
        <w:rPr>
          <w:szCs w:val="26"/>
        </w:rPr>
        <w:tab/>
        <w:t>Basic rate of pay per hour:                                         $ 6/hour</w:t>
      </w:r>
    </w:p>
    <w:p w14:paraId="0AE6AAE7" w14:textId="31865C65" w:rsidR="00AA6129" w:rsidRPr="00DD6AEC" w:rsidRDefault="00AA6129" w:rsidP="00AA6129">
      <w:pPr>
        <w:jc w:val="both"/>
        <w:rPr>
          <w:szCs w:val="26"/>
        </w:rPr>
      </w:pPr>
      <w:r w:rsidRPr="00DD6AEC">
        <w:rPr>
          <w:szCs w:val="26"/>
        </w:rPr>
        <w:tab/>
        <w:t>Standard time allowed to produce 1 unit:                 6 minutes</w:t>
      </w:r>
    </w:p>
    <w:p w14:paraId="2FBC74B6" w14:textId="0A935B59" w:rsidR="00AA6129" w:rsidRPr="00DD6AEC" w:rsidRDefault="00AA6129" w:rsidP="00AA6129">
      <w:pPr>
        <w:jc w:val="both"/>
        <w:rPr>
          <w:szCs w:val="26"/>
        </w:rPr>
      </w:pPr>
      <w:r w:rsidRPr="00DD6AEC">
        <w:rPr>
          <w:szCs w:val="26"/>
        </w:rPr>
        <w:tab/>
        <w:t>Premium bonus payable at a basic pay:                    40% of time saved</w:t>
      </w:r>
    </w:p>
    <w:p w14:paraId="16391CD5" w14:textId="522411D7" w:rsidR="00AA6129" w:rsidRPr="00DD6AEC" w:rsidRDefault="00AA6129" w:rsidP="00AA6129">
      <w:pPr>
        <w:jc w:val="both"/>
        <w:rPr>
          <w:szCs w:val="26"/>
        </w:rPr>
      </w:pPr>
      <w:r w:rsidRPr="00DD6AEC">
        <w:rPr>
          <w:szCs w:val="26"/>
        </w:rPr>
        <w:t>On a particular day one employee finishes 100 units. What is his gross pay of the day?</w:t>
      </w:r>
    </w:p>
    <w:p w14:paraId="4CCD3AE6" w14:textId="68274AF9" w:rsidR="00AA6129" w:rsidRPr="00DD6AEC" w:rsidRDefault="00AA6129" w:rsidP="00AA6129">
      <w:pPr>
        <w:jc w:val="both"/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 xml:space="preserve">. $ 52.8 </w:t>
      </w:r>
    </w:p>
    <w:p w14:paraId="46742087" w14:textId="2E45C655" w:rsidR="00AA6129" w:rsidRPr="00DD6AEC" w:rsidRDefault="00AA6129" w:rsidP="00AA6129">
      <w:pPr>
        <w:jc w:val="both"/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$ 64.8</w:t>
      </w:r>
    </w:p>
    <w:p w14:paraId="45D67BBA" w14:textId="17EDC677" w:rsidR="00AA6129" w:rsidRPr="00DD6AEC" w:rsidRDefault="00AA6129" w:rsidP="00AA6129">
      <w:pPr>
        <w:jc w:val="both"/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>. $ 53</w:t>
      </w:r>
    </w:p>
    <w:p w14:paraId="0B8C9694" w14:textId="7BB1B676" w:rsidR="00AA6129" w:rsidRPr="00DD6AEC" w:rsidRDefault="00AA6129" w:rsidP="00AA6129">
      <w:pPr>
        <w:jc w:val="both"/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$ 61</w:t>
      </w:r>
    </w:p>
    <w:p w14:paraId="0D8A898C" w14:textId="52AA9A30" w:rsidR="00AA6129" w:rsidRPr="00DD6AEC" w:rsidRDefault="00F90068" w:rsidP="00AA6129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AA6129" w:rsidRPr="00DD6AEC">
        <w:rPr>
          <w:b/>
          <w:bCs/>
          <w:szCs w:val="26"/>
        </w:rPr>
        <w:t>: A</w:t>
      </w:r>
    </w:p>
    <w:p w14:paraId="79E5429B" w14:textId="6B393EEC" w:rsidR="00AA6129" w:rsidRPr="00DD6AEC" w:rsidRDefault="00AA6129" w:rsidP="00AA6129">
      <w:pPr>
        <w:jc w:val="both"/>
        <w:rPr>
          <w:szCs w:val="26"/>
        </w:rPr>
      </w:pPr>
    </w:p>
    <w:p w14:paraId="6C2B9DB8" w14:textId="3DC063D7" w:rsidR="00C7662A" w:rsidRPr="00DD6AEC" w:rsidRDefault="00C7662A" w:rsidP="00C7662A">
      <w:pPr>
        <w:jc w:val="both"/>
        <w:rPr>
          <w:bCs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13</w:t>
      </w:r>
      <w:r w:rsidRPr="00DD6AEC">
        <w:rPr>
          <w:bCs/>
          <w:szCs w:val="26"/>
        </w:rPr>
        <w:t>:</w:t>
      </w:r>
    </w:p>
    <w:p w14:paraId="63F0E5A3" w14:textId="77777777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A company makes a product in two processes. The following data is available for the latest period, for process 1. </w:t>
      </w:r>
    </w:p>
    <w:p w14:paraId="2BA68611" w14:textId="77777777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Opening work in progress of </w:t>
      </w:r>
      <w:r w:rsidRPr="00DD6AEC">
        <w:rPr>
          <w:b/>
          <w:szCs w:val="26"/>
        </w:rPr>
        <w:t>250 units</w:t>
      </w:r>
      <w:r w:rsidRPr="00DD6AEC">
        <w:rPr>
          <w:szCs w:val="26"/>
        </w:rPr>
        <w:t xml:space="preserve"> was valued as follows. </w:t>
      </w:r>
    </w:p>
    <w:p w14:paraId="2E720A93" w14:textId="77777777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Cost</w:t>
      </w:r>
      <w:r w:rsidRPr="00DD6AEC">
        <w:rPr>
          <w:szCs w:val="26"/>
        </w:rPr>
        <w:tab/>
      </w:r>
      <w:r w:rsidRPr="00DD6AEC">
        <w:rPr>
          <w:szCs w:val="26"/>
        </w:rPr>
        <w:tab/>
        <w:t>Degrees of completion</w:t>
      </w:r>
    </w:p>
    <w:p w14:paraId="680C7F6B" w14:textId="77777777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  <w:t xml:space="preserve">Material </w:t>
      </w:r>
      <w:r w:rsidRPr="00DD6AEC">
        <w:rPr>
          <w:szCs w:val="26"/>
        </w:rPr>
        <w:tab/>
        <w:t>$6,500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100% </w:t>
      </w:r>
    </w:p>
    <w:p w14:paraId="428119CB" w14:textId="77777777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</w:r>
      <w:proofErr w:type="gramStart"/>
      <w:r w:rsidRPr="00DD6AEC">
        <w:rPr>
          <w:szCs w:val="26"/>
        </w:rPr>
        <w:t xml:space="preserve">Conversion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$5,274 </w:t>
      </w:r>
      <w:r w:rsidRPr="00DD6AEC">
        <w:rPr>
          <w:szCs w:val="26"/>
        </w:rPr>
        <w:tab/>
      </w:r>
      <w:r w:rsidRPr="00DD6AEC">
        <w:rPr>
          <w:szCs w:val="26"/>
        </w:rPr>
        <w:tab/>
        <w:t>30%</w:t>
      </w:r>
    </w:p>
    <w:p w14:paraId="6DC74621" w14:textId="143CA071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Units added and costs incurred during the period: </w:t>
      </w:r>
    </w:p>
    <w:p w14:paraId="10DA4179" w14:textId="77777777" w:rsidR="006D0973" w:rsidRPr="00DD6AEC" w:rsidRDefault="006D0973" w:rsidP="006D0973">
      <w:pPr>
        <w:pStyle w:val="ListParagraph"/>
        <w:tabs>
          <w:tab w:val="left" w:pos="180"/>
        </w:tabs>
        <w:rPr>
          <w:szCs w:val="26"/>
        </w:rPr>
      </w:pPr>
      <w:proofErr w:type="gramStart"/>
      <w:r w:rsidRPr="00DD6AEC">
        <w:rPr>
          <w:szCs w:val="26"/>
        </w:rPr>
        <w:t xml:space="preserve">Material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$14,900 </w:t>
      </w:r>
      <w:r w:rsidRPr="00DD6AEC">
        <w:rPr>
          <w:b/>
          <w:szCs w:val="26"/>
        </w:rPr>
        <w:t>(550 units)</w:t>
      </w:r>
      <w:r w:rsidRPr="00DD6AEC">
        <w:rPr>
          <w:szCs w:val="26"/>
        </w:rPr>
        <w:t xml:space="preserve"> </w:t>
      </w:r>
    </w:p>
    <w:p w14:paraId="200E7E93" w14:textId="77777777" w:rsidR="006D0973" w:rsidRPr="00DD6AEC" w:rsidRDefault="006D0973" w:rsidP="006D0973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>Conversion</w:t>
      </w:r>
      <w:r w:rsidRPr="00DD6AEC">
        <w:rPr>
          <w:szCs w:val="26"/>
        </w:rPr>
        <w:tab/>
        <w:t>$17,000</w:t>
      </w:r>
    </w:p>
    <w:p w14:paraId="671A890B" w14:textId="77777777" w:rsidR="006D0973" w:rsidRPr="00DD6AEC" w:rsidRDefault="006D0973" w:rsidP="006D0973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Closing work in progress of </w:t>
      </w:r>
      <w:r w:rsidRPr="00DD6AEC">
        <w:rPr>
          <w:b/>
          <w:szCs w:val="26"/>
        </w:rPr>
        <w:t>100 units</w:t>
      </w:r>
      <w:r w:rsidRPr="00DD6AEC">
        <w:rPr>
          <w:szCs w:val="26"/>
        </w:rPr>
        <w:t xml:space="preserve"> had reached the following degrees of completion: </w:t>
      </w:r>
    </w:p>
    <w:p w14:paraId="00085B51" w14:textId="77777777" w:rsidR="006D0973" w:rsidRPr="00DD6AEC" w:rsidRDefault="006D0973" w:rsidP="006D0973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 xml:space="preserve">Material </w:t>
      </w:r>
      <w:r w:rsidRPr="00DD6AEC">
        <w:rPr>
          <w:szCs w:val="26"/>
        </w:rPr>
        <w:tab/>
        <w:t xml:space="preserve">100% </w:t>
      </w:r>
    </w:p>
    <w:p w14:paraId="5BA3F09D" w14:textId="77777777" w:rsidR="006D0973" w:rsidRPr="00DD6AEC" w:rsidRDefault="006D0973" w:rsidP="006D0973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>Conversion</w:t>
      </w:r>
      <w:r w:rsidRPr="00DD6AEC">
        <w:rPr>
          <w:szCs w:val="26"/>
        </w:rPr>
        <w:tab/>
        <w:t>40%</w:t>
      </w:r>
    </w:p>
    <w:p w14:paraId="3B52AE19" w14:textId="77777777" w:rsidR="006D0973" w:rsidRPr="00DD6AEC" w:rsidRDefault="006D0973" w:rsidP="006D0973">
      <w:pPr>
        <w:tabs>
          <w:tab w:val="left" w:pos="180"/>
        </w:tabs>
        <w:contextualSpacing/>
        <w:rPr>
          <w:szCs w:val="26"/>
        </w:rPr>
      </w:pPr>
      <w:r w:rsidRPr="00DD6AEC">
        <w:rPr>
          <w:szCs w:val="26"/>
        </w:rPr>
        <w:t>No losses occur in the process.</w:t>
      </w:r>
    </w:p>
    <w:p w14:paraId="6DEDCE3F" w14:textId="77777777" w:rsidR="006D0973" w:rsidRPr="00DD6AEC" w:rsidRDefault="006D0973" w:rsidP="006D0973">
      <w:pPr>
        <w:tabs>
          <w:tab w:val="left" w:pos="180"/>
        </w:tabs>
        <w:contextualSpacing/>
        <w:rPr>
          <w:szCs w:val="26"/>
        </w:rPr>
      </w:pPr>
      <w:r w:rsidRPr="00DD6AEC">
        <w:rPr>
          <w:szCs w:val="26"/>
        </w:rPr>
        <w:t xml:space="preserve">The company uses the </w:t>
      </w:r>
      <w:r w:rsidRPr="00DD6AEC">
        <w:rPr>
          <w:b/>
          <w:szCs w:val="26"/>
        </w:rPr>
        <w:t>AVCO</w:t>
      </w:r>
      <w:r w:rsidRPr="00DD6AEC">
        <w:rPr>
          <w:szCs w:val="26"/>
        </w:rPr>
        <w:t xml:space="preserve"> method of inventory valuation.</w:t>
      </w:r>
    </w:p>
    <w:p w14:paraId="3C7826DB" w14:textId="60B5E9B1" w:rsidR="006D0973" w:rsidRPr="00DD6AEC" w:rsidRDefault="006D0973" w:rsidP="006D0973">
      <w:pPr>
        <w:tabs>
          <w:tab w:val="left" w:pos="180"/>
        </w:tabs>
        <w:rPr>
          <w:szCs w:val="26"/>
        </w:rPr>
      </w:pPr>
      <w:r w:rsidRPr="00DD6AEC">
        <w:rPr>
          <w:szCs w:val="26"/>
        </w:rPr>
        <w:t>Require:</w:t>
      </w:r>
    </w:p>
    <w:p w14:paraId="54EA873B" w14:textId="3DD30AE9" w:rsidR="006D0973" w:rsidRPr="00DD6AEC" w:rsidRDefault="006D0973" w:rsidP="006D0973">
      <w:pPr>
        <w:tabs>
          <w:tab w:val="left" w:pos="180"/>
        </w:tabs>
        <w:rPr>
          <w:szCs w:val="26"/>
        </w:rPr>
      </w:pPr>
      <w:r w:rsidRPr="00DD6AEC">
        <w:rPr>
          <w:szCs w:val="26"/>
        </w:rPr>
        <w:t>How many equivalent units are used when calculating the cost per unit in relation to Material?</w:t>
      </w:r>
    </w:p>
    <w:p w14:paraId="0FD13904" w14:textId="77777777" w:rsidR="006D0973" w:rsidRPr="00DD6AEC" w:rsidRDefault="006D0973" w:rsidP="006D0973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800</w:t>
      </w:r>
    </w:p>
    <w:p w14:paraId="4B469F50" w14:textId="7CAB75E2" w:rsidR="006D0973" w:rsidRPr="00DD6AEC" w:rsidRDefault="006D0973" w:rsidP="006D0973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 xml:space="preserve">. 650  </w:t>
      </w:r>
    </w:p>
    <w:p w14:paraId="643D0DCF" w14:textId="77777777" w:rsidR="006D0973" w:rsidRPr="00DD6AEC" w:rsidRDefault="006D0973" w:rsidP="006D0973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 xml:space="preserve">. 850  </w:t>
      </w:r>
    </w:p>
    <w:p w14:paraId="63AE1345" w14:textId="6C207C77" w:rsidR="006D0973" w:rsidRPr="00DD6AEC" w:rsidRDefault="006D0973" w:rsidP="006D0973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None of the statements is true</w:t>
      </w:r>
    </w:p>
    <w:p w14:paraId="3553D2E6" w14:textId="2D80D4A3" w:rsidR="000900C3" w:rsidRPr="00DD6AEC" w:rsidRDefault="00F90068" w:rsidP="006D0973">
      <w:pPr>
        <w:tabs>
          <w:tab w:val="left" w:pos="180"/>
        </w:tabs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0900C3" w:rsidRPr="00DD6AEC">
        <w:rPr>
          <w:b/>
          <w:bCs/>
          <w:szCs w:val="26"/>
        </w:rPr>
        <w:t>: A</w:t>
      </w:r>
    </w:p>
    <w:p w14:paraId="38463BAA" w14:textId="796BC345" w:rsidR="005F3B27" w:rsidRPr="00DD6AEC" w:rsidRDefault="005F3B27" w:rsidP="006D0973">
      <w:pPr>
        <w:tabs>
          <w:tab w:val="left" w:pos="180"/>
        </w:tabs>
        <w:rPr>
          <w:szCs w:val="26"/>
        </w:rPr>
      </w:pPr>
    </w:p>
    <w:p w14:paraId="18C3092C" w14:textId="75F27A8D" w:rsidR="00C7662A" w:rsidRPr="00DD6AEC" w:rsidRDefault="00C7662A" w:rsidP="00C7662A">
      <w:pPr>
        <w:jc w:val="both"/>
        <w:rPr>
          <w:bCs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14</w:t>
      </w:r>
      <w:r w:rsidRPr="00DD6AEC">
        <w:rPr>
          <w:bCs/>
          <w:szCs w:val="26"/>
        </w:rPr>
        <w:t>:</w:t>
      </w:r>
    </w:p>
    <w:p w14:paraId="0A9789FB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A company makes a product in two processes. The following data is available for the latest period, for process 1. </w:t>
      </w:r>
    </w:p>
    <w:p w14:paraId="72951282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Opening work in progress of </w:t>
      </w:r>
      <w:r w:rsidRPr="00DD6AEC">
        <w:rPr>
          <w:b/>
          <w:szCs w:val="26"/>
        </w:rPr>
        <w:t>250 units</w:t>
      </w:r>
      <w:r w:rsidRPr="00DD6AEC">
        <w:rPr>
          <w:szCs w:val="26"/>
        </w:rPr>
        <w:t xml:space="preserve"> was valued as follows. </w:t>
      </w:r>
    </w:p>
    <w:p w14:paraId="5BF40B7F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Cost</w:t>
      </w:r>
      <w:r w:rsidRPr="00DD6AEC">
        <w:rPr>
          <w:szCs w:val="26"/>
        </w:rPr>
        <w:tab/>
      </w:r>
      <w:r w:rsidRPr="00DD6AEC">
        <w:rPr>
          <w:szCs w:val="26"/>
        </w:rPr>
        <w:tab/>
        <w:t>Degrees of completion</w:t>
      </w:r>
    </w:p>
    <w:p w14:paraId="3C69F428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  <w:t xml:space="preserve">Material </w:t>
      </w:r>
      <w:r w:rsidRPr="00DD6AEC">
        <w:rPr>
          <w:szCs w:val="26"/>
        </w:rPr>
        <w:tab/>
        <w:t>$6,500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100% </w:t>
      </w:r>
    </w:p>
    <w:p w14:paraId="47C88762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</w:r>
      <w:proofErr w:type="gramStart"/>
      <w:r w:rsidRPr="00DD6AEC">
        <w:rPr>
          <w:szCs w:val="26"/>
        </w:rPr>
        <w:t xml:space="preserve">Conversion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$5,274 </w:t>
      </w:r>
      <w:r w:rsidRPr="00DD6AEC">
        <w:rPr>
          <w:szCs w:val="26"/>
        </w:rPr>
        <w:tab/>
      </w:r>
      <w:r w:rsidRPr="00DD6AEC">
        <w:rPr>
          <w:szCs w:val="26"/>
        </w:rPr>
        <w:tab/>
        <w:t>30%</w:t>
      </w:r>
    </w:p>
    <w:p w14:paraId="72FEA72B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lastRenderedPageBreak/>
        <w:tab/>
        <w:t xml:space="preserve">Units added and costs incurred during the period: </w:t>
      </w:r>
    </w:p>
    <w:p w14:paraId="2E602464" w14:textId="77777777" w:rsidR="00074287" w:rsidRPr="00DD6AEC" w:rsidRDefault="00074287" w:rsidP="00074287">
      <w:pPr>
        <w:pStyle w:val="ListParagraph"/>
        <w:tabs>
          <w:tab w:val="left" w:pos="180"/>
        </w:tabs>
        <w:rPr>
          <w:szCs w:val="26"/>
        </w:rPr>
      </w:pPr>
      <w:proofErr w:type="gramStart"/>
      <w:r w:rsidRPr="00DD6AEC">
        <w:rPr>
          <w:szCs w:val="26"/>
        </w:rPr>
        <w:t xml:space="preserve">Material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$14,900 </w:t>
      </w:r>
      <w:r w:rsidRPr="00DD6AEC">
        <w:rPr>
          <w:b/>
          <w:szCs w:val="26"/>
        </w:rPr>
        <w:t>(550 units)</w:t>
      </w:r>
      <w:r w:rsidRPr="00DD6AEC">
        <w:rPr>
          <w:szCs w:val="26"/>
        </w:rPr>
        <w:t xml:space="preserve"> </w:t>
      </w:r>
    </w:p>
    <w:p w14:paraId="3960EF43" w14:textId="77777777" w:rsidR="00074287" w:rsidRPr="00DD6AEC" w:rsidRDefault="00074287" w:rsidP="00074287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>Conversion</w:t>
      </w:r>
      <w:r w:rsidRPr="00DD6AEC">
        <w:rPr>
          <w:szCs w:val="26"/>
        </w:rPr>
        <w:tab/>
        <w:t>$17,000</w:t>
      </w:r>
    </w:p>
    <w:p w14:paraId="56C7BC7F" w14:textId="77777777" w:rsidR="00074287" w:rsidRPr="00DD6AEC" w:rsidRDefault="00074287" w:rsidP="00074287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Closing work in progress of </w:t>
      </w:r>
      <w:r w:rsidRPr="00DD6AEC">
        <w:rPr>
          <w:b/>
          <w:szCs w:val="26"/>
        </w:rPr>
        <w:t>100 units</w:t>
      </w:r>
      <w:r w:rsidRPr="00DD6AEC">
        <w:rPr>
          <w:szCs w:val="26"/>
        </w:rPr>
        <w:t xml:space="preserve"> had reached the following degrees of completion: </w:t>
      </w:r>
    </w:p>
    <w:p w14:paraId="47974833" w14:textId="77777777" w:rsidR="00074287" w:rsidRPr="00DD6AEC" w:rsidRDefault="00074287" w:rsidP="00074287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 xml:space="preserve">Material </w:t>
      </w:r>
      <w:r w:rsidRPr="00DD6AEC">
        <w:rPr>
          <w:szCs w:val="26"/>
        </w:rPr>
        <w:tab/>
        <w:t xml:space="preserve">100% </w:t>
      </w:r>
    </w:p>
    <w:p w14:paraId="11B9B43B" w14:textId="77777777" w:rsidR="00074287" w:rsidRPr="00DD6AEC" w:rsidRDefault="00074287" w:rsidP="00074287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>Conversion</w:t>
      </w:r>
      <w:r w:rsidRPr="00DD6AEC">
        <w:rPr>
          <w:szCs w:val="26"/>
        </w:rPr>
        <w:tab/>
        <w:t>40%</w:t>
      </w:r>
    </w:p>
    <w:p w14:paraId="1C43FDE6" w14:textId="77777777" w:rsidR="00074287" w:rsidRPr="00DD6AEC" w:rsidRDefault="00074287" w:rsidP="00074287">
      <w:pPr>
        <w:tabs>
          <w:tab w:val="left" w:pos="180"/>
        </w:tabs>
        <w:contextualSpacing/>
        <w:rPr>
          <w:szCs w:val="26"/>
        </w:rPr>
      </w:pPr>
      <w:r w:rsidRPr="00DD6AEC">
        <w:rPr>
          <w:szCs w:val="26"/>
        </w:rPr>
        <w:t>No losses occur in the process.</w:t>
      </w:r>
    </w:p>
    <w:p w14:paraId="77701873" w14:textId="77777777" w:rsidR="00074287" w:rsidRPr="00DD6AEC" w:rsidRDefault="00074287" w:rsidP="00074287">
      <w:pPr>
        <w:tabs>
          <w:tab w:val="left" w:pos="180"/>
        </w:tabs>
        <w:contextualSpacing/>
        <w:rPr>
          <w:szCs w:val="26"/>
        </w:rPr>
      </w:pPr>
      <w:r w:rsidRPr="00DD6AEC">
        <w:rPr>
          <w:szCs w:val="26"/>
        </w:rPr>
        <w:t xml:space="preserve">The company uses the </w:t>
      </w:r>
      <w:r w:rsidRPr="00DD6AEC">
        <w:rPr>
          <w:b/>
          <w:szCs w:val="26"/>
        </w:rPr>
        <w:t>AVCO</w:t>
      </w:r>
      <w:r w:rsidRPr="00DD6AEC">
        <w:rPr>
          <w:szCs w:val="26"/>
        </w:rPr>
        <w:t xml:space="preserve"> method of inventory valuation.</w:t>
      </w:r>
    </w:p>
    <w:p w14:paraId="2266E0F3" w14:textId="77777777" w:rsidR="00074287" w:rsidRPr="00DD6AEC" w:rsidRDefault="00074287" w:rsidP="00074287">
      <w:pPr>
        <w:tabs>
          <w:tab w:val="left" w:pos="180"/>
        </w:tabs>
        <w:rPr>
          <w:szCs w:val="26"/>
        </w:rPr>
      </w:pPr>
      <w:r w:rsidRPr="00DD6AEC">
        <w:rPr>
          <w:szCs w:val="26"/>
        </w:rPr>
        <w:t>Require:</w:t>
      </w:r>
    </w:p>
    <w:p w14:paraId="1D59272D" w14:textId="36C1095B" w:rsidR="00074287" w:rsidRPr="00DD6AEC" w:rsidRDefault="00074287" w:rsidP="00074287">
      <w:pPr>
        <w:tabs>
          <w:tab w:val="left" w:pos="180"/>
        </w:tabs>
        <w:rPr>
          <w:szCs w:val="26"/>
        </w:rPr>
      </w:pPr>
      <w:r w:rsidRPr="00DD6AEC">
        <w:rPr>
          <w:szCs w:val="26"/>
        </w:rPr>
        <w:t>How many equivalent units are used when calculating the cost per unit in relation to conversion?</w:t>
      </w:r>
    </w:p>
    <w:p w14:paraId="2690CA5E" w14:textId="4D442230" w:rsidR="00074287" w:rsidRPr="00DD6AEC" w:rsidRDefault="00074287" w:rsidP="00074287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A</w:t>
      </w:r>
      <w:r w:rsidRPr="00DD6AEC">
        <w:rPr>
          <w:szCs w:val="26"/>
        </w:rPr>
        <w:t>. 740</w:t>
      </w:r>
    </w:p>
    <w:p w14:paraId="420664CD" w14:textId="77777777" w:rsidR="001A2944" w:rsidRPr="00DD6AEC" w:rsidRDefault="001A2944" w:rsidP="001A2944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B</w:t>
      </w:r>
      <w:r w:rsidRPr="00DD6AEC">
        <w:rPr>
          <w:szCs w:val="26"/>
        </w:rPr>
        <w:t>. 5</w:t>
      </w:r>
      <w:r w:rsidR="00074287" w:rsidRPr="00DD6AEC">
        <w:rPr>
          <w:szCs w:val="26"/>
        </w:rPr>
        <w:t>90</w:t>
      </w:r>
    </w:p>
    <w:p w14:paraId="5EC7AFEE" w14:textId="71A45619" w:rsidR="005F3B27" w:rsidRPr="00DD6AEC" w:rsidRDefault="001A2944" w:rsidP="006D0973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C</w:t>
      </w:r>
      <w:r w:rsidRPr="00DD6AEC">
        <w:rPr>
          <w:szCs w:val="26"/>
        </w:rPr>
        <w:t xml:space="preserve">. </w:t>
      </w:r>
      <w:r w:rsidR="00074287" w:rsidRPr="00DD6AEC">
        <w:rPr>
          <w:szCs w:val="26"/>
        </w:rPr>
        <w:t xml:space="preserve">700 </w:t>
      </w:r>
    </w:p>
    <w:p w14:paraId="4887DF50" w14:textId="4C580A75" w:rsidR="001A2944" w:rsidRPr="00DD6AEC" w:rsidRDefault="001A2944" w:rsidP="006D0973">
      <w:pPr>
        <w:tabs>
          <w:tab w:val="left" w:pos="180"/>
        </w:tabs>
        <w:rPr>
          <w:szCs w:val="26"/>
        </w:rPr>
      </w:pPr>
      <w:r w:rsidRPr="00DD6AEC">
        <w:rPr>
          <w:b/>
          <w:bCs/>
          <w:szCs w:val="26"/>
        </w:rPr>
        <w:t>D</w:t>
      </w:r>
      <w:r w:rsidRPr="00DD6AEC">
        <w:rPr>
          <w:szCs w:val="26"/>
        </w:rPr>
        <w:t>. 610</w:t>
      </w:r>
    </w:p>
    <w:p w14:paraId="689604F1" w14:textId="01D13524" w:rsidR="001A2944" w:rsidRPr="00DD6AEC" w:rsidRDefault="00F90068" w:rsidP="006D0973">
      <w:pPr>
        <w:tabs>
          <w:tab w:val="left" w:pos="180"/>
        </w:tabs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1A2944" w:rsidRPr="00DD6AEC">
        <w:rPr>
          <w:b/>
          <w:bCs/>
          <w:szCs w:val="26"/>
        </w:rPr>
        <w:t>: A</w:t>
      </w:r>
    </w:p>
    <w:p w14:paraId="3B8F1A65" w14:textId="77777777" w:rsidR="00AA6129" w:rsidRPr="00DD6AEC" w:rsidRDefault="00AA6129" w:rsidP="00AA6129">
      <w:pPr>
        <w:jc w:val="both"/>
        <w:rPr>
          <w:szCs w:val="26"/>
        </w:rPr>
      </w:pPr>
    </w:p>
    <w:p w14:paraId="2813E2D5" w14:textId="77777777" w:rsidR="00AA6129" w:rsidRPr="00DD6AEC" w:rsidRDefault="00AA6129" w:rsidP="00AA6129">
      <w:pPr>
        <w:jc w:val="both"/>
        <w:rPr>
          <w:szCs w:val="26"/>
        </w:rPr>
      </w:pPr>
    </w:p>
    <w:p w14:paraId="725468EF" w14:textId="44343CAE" w:rsidR="00C7662A" w:rsidRPr="00DD6AEC" w:rsidRDefault="00C7662A" w:rsidP="00C7662A">
      <w:pPr>
        <w:jc w:val="both"/>
        <w:rPr>
          <w:bCs/>
          <w:szCs w:val="26"/>
        </w:rPr>
      </w:pPr>
      <w:proofErr w:type="spellStart"/>
      <w:r w:rsidRPr="00DD6AEC">
        <w:rPr>
          <w:b/>
          <w:szCs w:val="26"/>
        </w:rPr>
        <w:t>Câu</w:t>
      </w:r>
      <w:proofErr w:type="spellEnd"/>
      <w:r w:rsidRPr="00DD6AEC">
        <w:rPr>
          <w:b/>
          <w:szCs w:val="26"/>
        </w:rPr>
        <w:t xml:space="preserve"> 15</w:t>
      </w:r>
      <w:r w:rsidRPr="00DD6AEC">
        <w:rPr>
          <w:bCs/>
          <w:szCs w:val="26"/>
        </w:rPr>
        <w:t>:</w:t>
      </w:r>
    </w:p>
    <w:p w14:paraId="7CA7025A" w14:textId="77777777" w:rsidR="007A3650" w:rsidRPr="00DD6AEC" w:rsidRDefault="007A3650" w:rsidP="007A3650">
      <w:pPr>
        <w:rPr>
          <w:szCs w:val="26"/>
        </w:rPr>
      </w:pPr>
      <w:r w:rsidRPr="00DD6AEC">
        <w:rPr>
          <w:szCs w:val="26"/>
        </w:rPr>
        <w:t xml:space="preserve">Daily sales reports are an example of which of one of the following types of Management information? </w:t>
      </w:r>
    </w:p>
    <w:p w14:paraId="59AD793E" w14:textId="6F113875" w:rsidR="007A3650" w:rsidRPr="00DD6AEC" w:rsidRDefault="007A3650" w:rsidP="007A3650">
      <w:pPr>
        <w:rPr>
          <w:szCs w:val="26"/>
        </w:rPr>
      </w:pPr>
      <w:r w:rsidRPr="00DD6AEC">
        <w:rPr>
          <w:b/>
          <w:bCs/>
          <w:szCs w:val="26"/>
        </w:rPr>
        <w:t>A.</w:t>
      </w:r>
      <w:r w:rsidRPr="00DD6AEC">
        <w:rPr>
          <w:szCs w:val="26"/>
        </w:rPr>
        <w:t xml:space="preserve"> Operational</w:t>
      </w:r>
    </w:p>
    <w:p w14:paraId="0C9CFE33" w14:textId="77777777" w:rsidR="007A3650" w:rsidRPr="00DD6AEC" w:rsidRDefault="007A3650" w:rsidP="007A3650">
      <w:pPr>
        <w:rPr>
          <w:szCs w:val="26"/>
        </w:rPr>
      </w:pPr>
      <w:r w:rsidRPr="00DD6AEC">
        <w:rPr>
          <w:b/>
          <w:bCs/>
          <w:szCs w:val="26"/>
        </w:rPr>
        <w:t>B.</w:t>
      </w:r>
      <w:r w:rsidRPr="00DD6AEC">
        <w:rPr>
          <w:szCs w:val="26"/>
        </w:rPr>
        <w:t xml:space="preserve"> Strategic</w:t>
      </w:r>
    </w:p>
    <w:p w14:paraId="7DD0936F" w14:textId="77777777" w:rsidR="007A3650" w:rsidRPr="00DD6AEC" w:rsidRDefault="007A3650" w:rsidP="007A3650">
      <w:pPr>
        <w:rPr>
          <w:szCs w:val="26"/>
        </w:rPr>
      </w:pPr>
      <w:r w:rsidRPr="00DD6AEC">
        <w:rPr>
          <w:b/>
          <w:bCs/>
          <w:szCs w:val="26"/>
        </w:rPr>
        <w:t>C.</w:t>
      </w:r>
      <w:r w:rsidRPr="00DD6AEC">
        <w:rPr>
          <w:szCs w:val="26"/>
        </w:rPr>
        <w:t xml:space="preserve"> Planning</w:t>
      </w:r>
    </w:p>
    <w:p w14:paraId="45B51045" w14:textId="7D8BFAEC" w:rsidR="007A3650" w:rsidRPr="00DD6AEC" w:rsidRDefault="007A3650" w:rsidP="007A3650">
      <w:pPr>
        <w:rPr>
          <w:szCs w:val="26"/>
        </w:rPr>
      </w:pPr>
      <w:r w:rsidRPr="00DD6AEC">
        <w:rPr>
          <w:b/>
          <w:bCs/>
          <w:szCs w:val="26"/>
        </w:rPr>
        <w:t xml:space="preserve">D. </w:t>
      </w:r>
      <w:r w:rsidRPr="00DD6AEC">
        <w:rPr>
          <w:szCs w:val="26"/>
        </w:rPr>
        <w:t>Tactical</w:t>
      </w:r>
    </w:p>
    <w:p w14:paraId="3297597E" w14:textId="59C33CF4" w:rsidR="00EE07ED" w:rsidRPr="00DD6AEC" w:rsidRDefault="00F90068" w:rsidP="00EE07ED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ANSWER</w:t>
      </w:r>
      <w:r w:rsidR="00EE07ED" w:rsidRPr="00DD6AEC">
        <w:rPr>
          <w:b/>
          <w:bCs/>
          <w:szCs w:val="26"/>
        </w:rPr>
        <w:t>: A</w:t>
      </w:r>
    </w:p>
    <w:p w14:paraId="2308C0EB" w14:textId="21DDCBD1" w:rsidR="007A3650" w:rsidRPr="00DD6AEC" w:rsidRDefault="007A3650" w:rsidP="00C7662A">
      <w:pPr>
        <w:jc w:val="both"/>
        <w:rPr>
          <w:bCs/>
          <w:szCs w:val="26"/>
        </w:rPr>
      </w:pPr>
    </w:p>
    <w:p w14:paraId="3DFB28B6" w14:textId="4E07EECC" w:rsidR="009C588E" w:rsidRPr="00DD6AEC" w:rsidRDefault="009C588E" w:rsidP="00EC62AE">
      <w:pPr>
        <w:jc w:val="both"/>
        <w:rPr>
          <w:b/>
          <w:color w:val="FF0000"/>
          <w:szCs w:val="26"/>
        </w:rPr>
      </w:pPr>
      <w:r w:rsidRPr="00DD6AEC">
        <w:rPr>
          <w:b/>
          <w:color w:val="FF0000"/>
          <w:szCs w:val="26"/>
        </w:rPr>
        <w:t>PHẦN T</w:t>
      </w:r>
      <w:r w:rsidR="000024A6" w:rsidRPr="00DD6AEC">
        <w:rPr>
          <w:b/>
          <w:color w:val="FF0000"/>
          <w:szCs w:val="26"/>
        </w:rPr>
        <w:t>Ự LUẬN</w:t>
      </w:r>
      <w:r w:rsidRPr="00DD6AEC">
        <w:rPr>
          <w:b/>
          <w:color w:val="FF0000"/>
          <w:szCs w:val="26"/>
        </w:rPr>
        <w:t xml:space="preserve"> (5 CÂU: 4 ĐIỂM) </w:t>
      </w:r>
    </w:p>
    <w:p w14:paraId="64B63AD0" w14:textId="08AC761A" w:rsidR="009C588E" w:rsidRPr="00DD6AEC" w:rsidRDefault="000024A6" w:rsidP="00EC62AE">
      <w:pPr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1:</w:t>
      </w:r>
      <w:r w:rsidR="007A3650" w:rsidRPr="00DD6AEC">
        <w:rPr>
          <w:b/>
          <w:bCs/>
          <w:szCs w:val="26"/>
        </w:rPr>
        <w:t xml:space="preserve"> (1 </w:t>
      </w:r>
      <w:proofErr w:type="spellStart"/>
      <w:r w:rsidR="007A3650" w:rsidRPr="00DD6AEC">
        <w:rPr>
          <w:b/>
          <w:bCs/>
          <w:szCs w:val="26"/>
        </w:rPr>
        <w:t>điểm</w:t>
      </w:r>
      <w:proofErr w:type="spellEnd"/>
      <w:r w:rsidR="007A3650" w:rsidRPr="00DD6AEC">
        <w:rPr>
          <w:b/>
          <w:bCs/>
          <w:szCs w:val="26"/>
        </w:rPr>
        <w:t>)</w:t>
      </w:r>
    </w:p>
    <w:p w14:paraId="17201869" w14:textId="77777777" w:rsidR="007A3650" w:rsidRPr="00DD6AEC" w:rsidRDefault="007A3650" w:rsidP="00EC62AE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A company makes a product in two processes. The following data is available for the latest period, for process 1. </w:t>
      </w:r>
    </w:p>
    <w:p w14:paraId="455525BF" w14:textId="77777777" w:rsidR="007A3650" w:rsidRPr="00DD6AEC" w:rsidRDefault="007A3650" w:rsidP="007A3650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Opening work in progress of </w:t>
      </w:r>
      <w:r w:rsidRPr="00DD6AEC">
        <w:rPr>
          <w:b/>
          <w:szCs w:val="26"/>
        </w:rPr>
        <w:t>250 units</w:t>
      </w:r>
      <w:r w:rsidRPr="00DD6AEC">
        <w:rPr>
          <w:szCs w:val="26"/>
        </w:rPr>
        <w:t xml:space="preserve"> was valued as follows. </w:t>
      </w:r>
    </w:p>
    <w:p w14:paraId="6E95F3AA" w14:textId="77777777" w:rsidR="007A3650" w:rsidRPr="00DD6AEC" w:rsidRDefault="007A3650" w:rsidP="007A3650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Cost</w:t>
      </w:r>
      <w:r w:rsidRPr="00DD6AEC">
        <w:rPr>
          <w:szCs w:val="26"/>
        </w:rPr>
        <w:tab/>
      </w:r>
      <w:r w:rsidRPr="00DD6AEC">
        <w:rPr>
          <w:szCs w:val="26"/>
        </w:rPr>
        <w:tab/>
        <w:t>Degrees of completion</w:t>
      </w:r>
    </w:p>
    <w:p w14:paraId="09B1B473" w14:textId="77777777" w:rsidR="007A3650" w:rsidRPr="00DD6AEC" w:rsidRDefault="007A3650" w:rsidP="007A3650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  <w:t xml:space="preserve">Material </w:t>
      </w:r>
      <w:r w:rsidRPr="00DD6AEC">
        <w:rPr>
          <w:szCs w:val="26"/>
        </w:rPr>
        <w:tab/>
        <w:t>$6,500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 xml:space="preserve">100% </w:t>
      </w:r>
    </w:p>
    <w:p w14:paraId="016464A4" w14:textId="77777777" w:rsidR="007A3650" w:rsidRPr="00DD6AEC" w:rsidRDefault="007A3650" w:rsidP="007A3650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</w:r>
      <w:r w:rsidRPr="00DD6AEC">
        <w:rPr>
          <w:szCs w:val="26"/>
        </w:rPr>
        <w:tab/>
      </w:r>
      <w:proofErr w:type="gramStart"/>
      <w:r w:rsidRPr="00DD6AEC">
        <w:rPr>
          <w:szCs w:val="26"/>
        </w:rPr>
        <w:t xml:space="preserve">Conversion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$5,274 </w:t>
      </w:r>
      <w:r w:rsidRPr="00DD6AEC">
        <w:rPr>
          <w:szCs w:val="26"/>
        </w:rPr>
        <w:tab/>
      </w:r>
      <w:r w:rsidRPr="00DD6AEC">
        <w:rPr>
          <w:szCs w:val="26"/>
        </w:rPr>
        <w:tab/>
        <w:t>30%</w:t>
      </w:r>
    </w:p>
    <w:p w14:paraId="03759849" w14:textId="77777777" w:rsidR="007A3650" w:rsidRPr="00DD6AEC" w:rsidRDefault="007A3650" w:rsidP="007A3650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ab/>
        <w:t xml:space="preserve">Units added and costs incurred during the period: </w:t>
      </w:r>
    </w:p>
    <w:p w14:paraId="515FDE8B" w14:textId="77777777" w:rsidR="007A3650" w:rsidRPr="00DD6AEC" w:rsidRDefault="007A3650" w:rsidP="007A3650">
      <w:pPr>
        <w:pStyle w:val="ListParagraph"/>
        <w:tabs>
          <w:tab w:val="left" w:pos="180"/>
        </w:tabs>
        <w:rPr>
          <w:szCs w:val="26"/>
        </w:rPr>
      </w:pPr>
      <w:proofErr w:type="gramStart"/>
      <w:r w:rsidRPr="00DD6AEC">
        <w:rPr>
          <w:szCs w:val="26"/>
        </w:rPr>
        <w:t xml:space="preserve">Material  </w:t>
      </w:r>
      <w:r w:rsidRPr="00DD6AEC">
        <w:rPr>
          <w:szCs w:val="26"/>
        </w:rPr>
        <w:tab/>
      </w:r>
      <w:proofErr w:type="gramEnd"/>
      <w:r w:rsidRPr="00DD6AEC">
        <w:rPr>
          <w:szCs w:val="26"/>
        </w:rPr>
        <w:t xml:space="preserve">$14,900 </w:t>
      </w:r>
      <w:r w:rsidRPr="00DD6AEC">
        <w:rPr>
          <w:b/>
          <w:szCs w:val="26"/>
        </w:rPr>
        <w:t>(550 units)</w:t>
      </w:r>
      <w:r w:rsidRPr="00DD6AEC">
        <w:rPr>
          <w:szCs w:val="26"/>
        </w:rPr>
        <w:t xml:space="preserve"> </w:t>
      </w:r>
    </w:p>
    <w:p w14:paraId="65E95E68" w14:textId="77777777" w:rsidR="007A3650" w:rsidRPr="00DD6AEC" w:rsidRDefault="007A3650" w:rsidP="007A3650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>Conversion</w:t>
      </w:r>
      <w:r w:rsidRPr="00DD6AEC">
        <w:rPr>
          <w:szCs w:val="26"/>
        </w:rPr>
        <w:tab/>
        <w:t>$17,000</w:t>
      </w:r>
    </w:p>
    <w:p w14:paraId="44D7A98D" w14:textId="77777777" w:rsidR="007A3650" w:rsidRPr="00DD6AEC" w:rsidRDefault="007A3650" w:rsidP="007A3650">
      <w:pPr>
        <w:pStyle w:val="ListParagraph"/>
        <w:tabs>
          <w:tab w:val="left" w:pos="180"/>
        </w:tabs>
        <w:ind w:left="0"/>
        <w:rPr>
          <w:szCs w:val="26"/>
        </w:rPr>
      </w:pPr>
      <w:r w:rsidRPr="00DD6AEC">
        <w:rPr>
          <w:szCs w:val="26"/>
        </w:rPr>
        <w:t xml:space="preserve">Closing work in progress of </w:t>
      </w:r>
      <w:r w:rsidRPr="00DD6AEC">
        <w:rPr>
          <w:b/>
          <w:szCs w:val="26"/>
        </w:rPr>
        <w:t>100 units</w:t>
      </w:r>
      <w:r w:rsidRPr="00DD6AEC">
        <w:rPr>
          <w:szCs w:val="26"/>
        </w:rPr>
        <w:t xml:space="preserve"> had reached the following degrees of completion: </w:t>
      </w:r>
    </w:p>
    <w:p w14:paraId="20906409" w14:textId="77777777" w:rsidR="007A3650" w:rsidRPr="00DD6AEC" w:rsidRDefault="007A3650" w:rsidP="007A3650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 xml:space="preserve">Material </w:t>
      </w:r>
      <w:r w:rsidRPr="00DD6AEC">
        <w:rPr>
          <w:szCs w:val="26"/>
        </w:rPr>
        <w:tab/>
        <w:t xml:space="preserve">100% </w:t>
      </w:r>
    </w:p>
    <w:p w14:paraId="5E5A70A1" w14:textId="77777777" w:rsidR="007A3650" w:rsidRPr="00DD6AEC" w:rsidRDefault="007A3650" w:rsidP="007A3650">
      <w:pPr>
        <w:pStyle w:val="ListParagraph"/>
        <w:tabs>
          <w:tab w:val="left" w:pos="180"/>
        </w:tabs>
        <w:rPr>
          <w:szCs w:val="26"/>
        </w:rPr>
      </w:pPr>
      <w:r w:rsidRPr="00DD6AEC">
        <w:rPr>
          <w:szCs w:val="26"/>
        </w:rPr>
        <w:t>Conversion</w:t>
      </w:r>
      <w:r w:rsidRPr="00DD6AEC">
        <w:rPr>
          <w:szCs w:val="26"/>
        </w:rPr>
        <w:tab/>
        <w:t>40%</w:t>
      </w:r>
    </w:p>
    <w:p w14:paraId="4E9FB5A4" w14:textId="77777777" w:rsidR="007A3650" w:rsidRPr="00DD6AEC" w:rsidRDefault="007A3650" w:rsidP="007A3650">
      <w:pPr>
        <w:tabs>
          <w:tab w:val="left" w:pos="180"/>
        </w:tabs>
        <w:contextualSpacing/>
        <w:rPr>
          <w:szCs w:val="26"/>
        </w:rPr>
      </w:pPr>
      <w:r w:rsidRPr="00DD6AEC">
        <w:rPr>
          <w:szCs w:val="26"/>
        </w:rPr>
        <w:t>No losses occur in the process.</w:t>
      </w:r>
    </w:p>
    <w:p w14:paraId="600836A8" w14:textId="77777777" w:rsidR="007A3650" w:rsidRPr="00DD6AEC" w:rsidRDefault="007A3650" w:rsidP="007A3650">
      <w:pPr>
        <w:tabs>
          <w:tab w:val="left" w:pos="180"/>
        </w:tabs>
        <w:contextualSpacing/>
        <w:rPr>
          <w:szCs w:val="26"/>
        </w:rPr>
      </w:pPr>
      <w:r w:rsidRPr="00DD6AEC">
        <w:rPr>
          <w:szCs w:val="26"/>
        </w:rPr>
        <w:t xml:space="preserve">The company uses the </w:t>
      </w:r>
      <w:r w:rsidRPr="00DD6AEC">
        <w:rPr>
          <w:b/>
          <w:szCs w:val="26"/>
        </w:rPr>
        <w:t>AVCO</w:t>
      </w:r>
      <w:r w:rsidRPr="00DD6AEC">
        <w:rPr>
          <w:szCs w:val="26"/>
        </w:rPr>
        <w:t xml:space="preserve"> method of inventory valuation.</w:t>
      </w:r>
    </w:p>
    <w:p w14:paraId="3625C251" w14:textId="77777777" w:rsidR="007A3650" w:rsidRPr="00DD6AEC" w:rsidRDefault="007A3650" w:rsidP="007A3650">
      <w:pPr>
        <w:tabs>
          <w:tab w:val="left" w:pos="180"/>
        </w:tabs>
        <w:rPr>
          <w:szCs w:val="26"/>
        </w:rPr>
      </w:pPr>
      <w:r w:rsidRPr="00DD6AEC">
        <w:rPr>
          <w:szCs w:val="26"/>
        </w:rPr>
        <w:t>Require:</w:t>
      </w:r>
    </w:p>
    <w:p w14:paraId="619C7DDB" w14:textId="51EEE625" w:rsidR="007A3650" w:rsidRPr="00DD6AEC" w:rsidRDefault="007A3650" w:rsidP="007A3650">
      <w:pPr>
        <w:tabs>
          <w:tab w:val="left" w:pos="180"/>
        </w:tabs>
        <w:rPr>
          <w:szCs w:val="26"/>
        </w:rPr>
      </w:pPr>
      <w:r w:rsidRPr="00DD6AEC">
        <w:rPr>
          <w:szCs w:val="26"/>
        </w:rPr>
        <w:t>What is the value of the units transferred to process 2?</w:t>
      </w:r>
    </w:p>
    <w:p w14:paraId="54FFF30E" w14:textId="7A1C4336" w:rsidR="007A3650" w:rsidRPr="00DD6AEC" w:rsidRDefault="007A3650" w:rsidP="007A3650">
      <w:pPr>
        <w:tabs>
          <w:tab w:val="left" w:pos="180"/>
        </w:tabs>
        <w:rPr>
          <w:szCs w:val="26"/>
        </w:rPr>
      </w:pPr>
    </w:p>
    <w:p w14:paraId="294B7ABC" w14:textId="52B3F704" w:rsidR="007A3650" w:rsidRPr="00DD6AEC" w:rsidRDefault="007A3650" w:rsidP="007A3650">
      <w:pPr>
        <w:tabs>
          <w:tab w:val="left" w:pos="180"/>
        </w:tabs>
        <w:rPr>
          <w:b/>
          <w:bCs/>
          <w:color w:val="FF0000"/>
          <w:szCs w:val="26"/>
        </w:rPr>
      </w:pPr>
      <w:proofErr w:type="spellStart"/>
      <w:r w:rsidRPr="00DD6AEC">
        <w:rPr>
          <w:b/>
          <w:bCs/>
          <w:color w:val="FF0000"/>
          <w:szCs w:val="26"/>
        </w:rPr>
        <w:t>Đáp</w:t>
      </w:r>
      <w:proofErr w:type="spellEnd"/>
      <w:r w:rsidRPr="00DD6AEC">
        <w:rPr>
          <w:b/>
          <w:bCs/>
          <w:color w:val="FF0000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zCs w:val="26"/>
        </w:rPr>
        <w:t>án</w:t>
      </w:r>
      <w:proofErr w:type="spellEnd"/>
      <w:r w:rsidRPr="00DD6AEC">
        <w:rPr>
          <w:b/>
          <w:bCs/>
          <w:color w:val="FF0000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zCs w:val="26"/>
        </w:rPr>
        <w:t>câu</w:t>
      </w:r>
      <w:proofErr w:type="spellEnd"/>
      <w:r w:rsidRPr="00DD6AEC">
        <w:rPr>
          <w:b/>
          <w:bCs/>
          <w:color w:val="FF0000"/>
          <w:szCs w:val="26"/>
        </w:rPr>
        <w:t xml:space="preserve"> 1:</w:t>
      </w:r>
    </w:p>
    <w:p w14:paraId="4A729D20" w14:textId="7A43B195" w:rsidR="00EC0188" w:rsidRPr="00DD6AEC" w:rsidRDefault="00EC0188" w:rsidP="00EC0188">
      <w:pPr>
        <w:tabs>
          <w:tab w:val="left" w:pos="180"/>
        </w:tabs>
        <w:rPr>
          <w:color w:val="FF0000"/>
          <w:szCs w:val="26"/>
        </w:rPr>
      </w:pPr>
      <w:r w:rsidRPr="00DD6AEC">
        <w:rPr>
          <w:b/>
          <w:bCs/>
          <w:color w:val="FF0000"/>
          <w:szCs w:val="26"/>
        </w:rPr>
        <w:t xml:space="preserve">Step 1: Calculate the units completed and transferred (0.25 </w:t>
      </w:r>
      <w:proofErr w:type="spellStart"/>
      <w:r w:rsidRPr="00DD6AEC">
        <w:rPr>
          <w:b/>
          <w:bCs/>
          <w:color w:val="FF0000"/>
          <w:szCs w:val="26"/>
        </w:rPr>
        <w:t>điểm</w:t>
      </w:r>
      <w:proofErr w:type="spellEnd"/>
      <w:r w:rsidRPr="00DD6AEC">
        <w:rPr>
          <w:color w:val="FF0000"/>
          <w:szCs w:val="26"/>
        </w:rPr>
        <w:t>)</w:t>
      </w:r>
    </w:p>
    <w:p w14:paraId="2B390A37" w14:textId="16D61133" w:rsidR="00EC0188" w:rsidRPr="00DD6AEC" w:rsidRDefault="00EC0188" w:rsidP="00EC0188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lastRenderedPageBreak/>
        <w:t>Units completed and transferred = 250 + 550 – 100 = 700 units</w:t>
      </w:r>
    </w:p>
    <w:p w14:paraId="2D5E8B4C" w14:textId="51CBEDA7" w:rsidR="00EC0188" w:rsidRPr="00DD6AEC" w:rsidRDefault="00EC0188" w:rsidP="00EC0188">
      <w:pPr>
        <w:tabs>
          <w:tab w:val="left" w:pos="180"/>
        </w:tabs>
        <w:rPr>
          <w:color w:val="FF0000"/>
          <w:szCs w:val="26"/>
        </w:rPr>
      </w:pPr>
    </w:p>
    <w:p w14:paraId="7D5B538D" w14:textId="5B3B6A2F" w:rsidR="00EC0188" w:rsidRPr="00DD6AEC" w:rsidRDefault="00EC0188" w:rsidP="00EC0188">
      <w:pPr>
        <w:tabs>
          <w:tab w:val="left" w:pos="180"/>
        </w:tabs>
        <w:rPr>
          <w:b/>
          <w:bCs/>
          <w:color w:val="FF0000"/>
          <w:szCs w:val="26"/>
        </w:rPr>
      </w:pPr>
      <w:r w:rsidRPr="00DD6AEC">
        <w:rPr>
          <w:b/>
          <w:bCs/>
          <w:color w:val="FF0000"/>
          <w:szCs w:val="26"/>
        </w:rPr>
        <w:t>Step 2: Calculate equivalent units (0.</w:t>
      </w:r>
      <w:r w:rsidR="00227AFD">
        <w:rPr>
          <w:b/>
          <w:bCs/>
          <w:color w:val="FF0000"/>
          <w:szCs w:val="26"/>
        </w:rPr>
        <w:t>2</w:t>
      </w:r>
      <w:r w:rsidRPr="00DD6AEC">
        <w:rPr>
          <w:b/>
          <w:bCs/>
          <w:color w:val="FF0000"/>
          <w:szCs w:val="26"/>
        </w:rPr>
        <w:t xml:space="preserve">5 </w:t>
      </w:r>
      <w:proofErr w:type="spellStart"/>
      <w:r w:rsidRPr="00DD6AEC">
        <w:rPr>
          <w:b/>
          <w:bCs/>
          <w:color w:val="FF0000"/>
          <w:szCs w:val="26"/>
        </w:rPr>
        <w:t>điểm</w:t>
      </w:r>
      <w:proofErr w:type="spellEnd"/>
      <w:r w:rsidRPr="00DD6AEC">
        <w:rPr>
          <w:b/>
          <w:bCs/>
          <w:color w:val="FF0000"/>
          <w:szCs w:val="26"/>
        </w:rPr>
        <w:t>)</w:t>
      </w:r>
    </w:p>
    <w:p w14:paraId="39C0E0C2" w14:textId="42B45D8B" w:rsidR="00EC0188" w:rsidRPr="00DD6AEC" w:rsidRDefault="00EC0188" w:rsidP="00EC0188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 xml:space="preserve">+ Equivalent units (Materials) = (700 x 100%) </w:t>
      </w:r>
      <w:r w:rsidR="00EC62AE" w:rsidRPr="00DD6AEC">
        <w:rPr>
          <w:color w:val="FF0000"/>
          <w:szCs w:val="26"/>
        </w:rPr>
        <w:t>+ (100 x 100%) = 800 units</w:t>
      </w:r>
    </w:p>
    <w:p w14:paraId="1C757504" w14:textId="19F24F9D" w:rsidR="00EC62AE" w:rsidRPr="00DD6AEC" w:rsidRDefault="00EC62AE" w:rsidP="00EC0188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 xml:space="preserve">+ Equivalent units (Conversion) = (700 x 100%) + </w:t>
      </w:r>
      <w:r w:rsidR="00D95C6E" w:rsidRPr="00DD6AEC">
        <w:rPr>
          <w:color w:val="FF0000"/>
          <w:szCs w:val="26"/>
        </w:rPr>
        <w:t>(100 x 40%) = 740 units</w:t>
      </w:r>
    </w:p>
    <w:p w14:paraId="7FE4E69D" w14:textId="0B70182A" w:rsidR="00D95C6E" w:rsidRPr="00DD6AEC" w:rsidRDefault="00D95C6E" w:rsidP="00EC0188">
      <w:pPr>
        <w:tabs>
          <w:tab w:val="left" w:pos="180"/>
        </w:tabs>
        <w:rPr>
          <w:color w:val="FF0000"/>
          <w:szCs w:val="26"/>
        </w:rPr>
      </w:pPr>
    </w:p>
    <w:p w14:paraId="665BB1F0" w14:textId="11656365" w:rsidR="00D95C6E" w:rsidRPr="00DD6AEC" w:rsidRDefault="00D95C6E" w:rsidP="00EC0188">
      <w:pPr>
        <w:tabs>
          <w:tab w:val="left" w:pos="180"/>
        </w:tabs>
        <w:rPr>
          <w:b/>
          <w:bCs/>
          <w:color w:val="FF0000"/>
          <w:szCs w:val="26"/>
        </w:rPr>
      </w:pPr>
      <w:r w:rsidRPr="00DD6AEC">
        <w:rPr>
          <w:b/>
          <w:bCs/>
          <w:color w:val="FF0000"/>
          <w:szCs w:val="26"/>
        </w:rPr>
        <w:t>Step 3: Calculate cost per equivalent units (0.</w:t>
      </w:r>
      <w:r w:rsidR="00227AFD">
        <w:rPr>
          <w:b/>
          <w:bCs/>
          <w:color w:val="FF0000"/>
          <w:szCs w:val="26"/>
        </w:rPr>
        <w:t>2</w:t>
      </w:r>
      <w:r w:rsidRPr="00DD6AEC">
        <w:rPr>
          <w:b/>
          <w:bCs/>
          <w:color w:val="FF0000"/>
          <w:szCs w:val="26"/>
        </w:rPr>
        <w:t xml:space="preserve">5 </w:t>
      </w:r>
      <w:proofErr w:type="spellStart"/>
      <w:r w:rsidRPr="00DD6AEC">
        <w:rPr>
          <w:b/>
          <w:bCs/>
          <w:color w:val="FF0000"/>
          <w:szCs w:val="26"/>
        </w:rPr>
        <w:t>điểm</w:t>
      </w:r>
      <w:proofErr w:type="spellEnd"/>
      <w:r w:rsidRPr="00DD6AEC">
        <w:rPr>
          <w:b/>
          <w:bCs/>
          <w:color w:val="FF0000"/>
          <w:szCs w:val="26"/>
        </w:rPr>
        <w:t>)</w:t>
      </w:r>
    </w:p>
    <w:p w14:paraId="4A7EA815" w14:textId="033B8DDC" w:rsidR="00D95C6E" w:rsidRPr="00DD6AEC" w:rsidRDefault="00D95C6E" w:rsidP="00EC0188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>+ Cost per equivalent unit (Materials) = (6,500 + 14,900) / 800 =$ 26.75/unit</w:t>
      </w:r>
    </w:p>
    <w:p w14:paraId="4C9558A8" w14:textId="694CB519" w:rsidR="00EC0188" w:rsidRPr="00DD6AEC" w:rsidRDefault="00D95C6E" w:rsidP="007A3650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>+ Cost per equivalent unit (Conversion) = (5,274 + 17,000) / 740 = $30.1/unit</w:t>
      </w:r>
    </w:p>
    <w:p w14:paraId="3ECC76D8" w14:textId="44F8127D" w:rsidR="00D95C6E" w:rsidRPr="00DD6AEC" w:rsidRDefault="00D95C6E" w:rsidP="007A3650">
      <w:pPr>
        <w:tabs>
          <w:tab w:val="left" w:pos="180"/>
        </w:tabs>
        <w:rPr>
          <w:color w:val="FF0000"/>
          <w:szCs w:val="26"/>
        </w:rPr>
      </w:pPr>
    </w:p>
    <w:p w14:paraId="7BEA0CF7" w14:textId="445786FB" w:rsidR="00D95C6E" w:rsidRPr="00DD6AEC" w:rsidRDefault="00D95C6E" w:rsidP="007A3650">
      <w:pPr>
        <w:tabs>
          <w:tab w:val="left" w:pos="180"/>
        </w:tabs>
        <w:rPr>
          <w:b/>
          <w:bCs/>
          <w:color w:val="FF0000"/>
          <w:szCs w:val="26"/>
        </w:rPr>
      </w:pPr>
      <w:r w:rsidRPr="00DD6AEC">
        <w:rPr>
          <w:b/>
          <w:bCs/>
          <w:color w:val="FF0000"/>
          <w:szCs w:val="26"/>
        </w:rPr>
        <w:t>Step 4: Calculate value of units completed and transferred</w:t>
      </w:r>
      <w:r w:rsidR="00BC63FB" w:rsidRPr="00DD6AEC">
        <w:rPr>
          <w:b/>
          <w:bCs/>
          <w:color w:val="FF0000"/>
          <w:szCs w:val="26"/>
        </w:rPr>
        <w:t xml:space="preserve"> (0.25 </w:t>
      </w:r>
      <w:proofErr w:type="spellStart"/>
      <w:r w:rsidR="00BC63FB" w:rsidRPr="00DD6AEC">
        <w:rPr>
          <w:b/>
          <w:bCs/>
          <w:color w:val="FF0000"/>
          <w:szCs w:val="26"/>
        </w:rPr>
        <w:t>điểm</w:t>
      </w:r>
      <w:proofErr w:type="spellEnd"/>
      <w:r w:rsidR="00BC63FB" w:rsidRPr="00DD6AEC">
        <w:rPr>
          <w:b/>
          <w:bCs/>
          <w:color w:val="FF0000"/>
          <w:szCs w:val="26"/>
        </w:rPr>
        <w:t>)</w:t>
      </w:r>
    </w:p>
    <w:p w14:paraId="478EA692" w14:textId="7805E9C7" w:rsidR="00D95C6E" w:rsidRPr="00DD6AEC" w:rsidRDefault="00BC63FB" w:rsidP="007A3650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>+ Value of units completed and transferred (Material) = 700 x 26.75 = $ 18,725</w:t>
      </w:r>
    </w:p>
    <w:p w14:paraId="27EEB266" w14:textId="67BAF963" w:rsidR="00BC63FB" w:rsidRPr="00DD6AEC" w:rsidRDefault="00BC63FB" w:rsidP="007A3650">
      <w:p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>+ Value of units completed and transferred (Conversion) = 700 x 30.1 = $ 21,070</w:t>
      </w:r>
    </w:p>
    <w:p w14:paraId="09C22B72" w14:textId="51AEE545" w:rsidR="00BC63FB" w:rsidRPr="00DD6AEC" w:rsidRDefault="00BC63FB" w:rsidP="00BC63FB">
      <w:pPr>
        <w:pStyle w:val="ListParagraph"/>
        <w:numPr>
          <w:ilvl w:val="0"/>
          <w:numId w:val="45"/>
        </w:numPr>
        <w:tabs>
          <w:tab w:val="left" w:pos="180"/>
        </w:tabs>
        <w:rPr>
          <w:color w:val="FF0000"/>
          <w:szCs w:val="26"/>
        </w:rPr>
      </w:pPr>
      <w:r w:rsidRPr="00DD6AEC">
        <w:rPr>
          <w:color w:val="FF0000"/>
          <w:szCs w:val="26"/>
        </w:rPr>
        <w:t>Total value of units completed and transferred = 18,725 + 21,070 = $ 39,795</w:t>
      </w:r>
    </w:p>
    <w:p w14:paraId="70F4641A" w14:textId="77777777" w:rsidR="007A3650" w:rsidRPr="00DD6AEC" w:rsidRDefault="007A3650" w:rsidP="007A3650">
      <w:pPr>
        <w:tabs>
          <w:tab w:val="left" w:pos="180"/>
        </w:tabs>
        <w:rPr>
          <w:szCs w:val="26"/>
        </w:rPr>
      </w:pPr>
    </w:p>
    <w:p w14:paraId="3FE9B685" w14:textId="1F961069" w:rsidR="00BC63FB" w:rsidRPr="00DD6AEC" w:rsidRDefault="00BC63FB" w:rsidP="00060E71">
      <w:pPr>
        <w:spacing w:after="200" w:line="276" w:lineRule="auto"/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2: (</w:t>
      </w:r>
      <w:r w:rsidR="005F4C28" w:rsidRPr="00DD6AEC">
        <w:rPr>
          <w:b/>
          <w:bCs/>
          <w:szCs w:val="26"/>
        </w:rPr>
        <w:t>1</w:t>
      </w:r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điểm</w:t>
      </w:r>
      <w:proofErr w:type="spellEnd"/>
      <w:r w:rsidRPr="00DD6AEC">
        <w:rPr>
          <w:b/>
          <w:bCs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</w:tblGrid>
      <w:tr w:rsidR="005F4C28" w:rsidRPr="00DD6AEC" w14:paraId="358ACE44" w14:textId="77777777" w:rsidTr="00EC546F">
        <w:tc>
          <w:tcPr>
            <w:tcW w:w="1985" w:type="dxa"/>
          </w:tcPr>
          <w:p w14:paraId="71A44327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Output (units)</w:t>
            </w:r>
          </w:p>
        </w:tc>
        <w:tc>
          <w:tcPr>
            <w:tcW w:w="1559" w:type="dxa"/>
          </w:tcPr>
          <w:p w14:paraId="45B1154C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Total cost ($)</w:t>
            </w:r>
          </w:p>
        </w:tc>
      </w:tr>
      <w:tr w:rsidR="005F4C28" w:rsidRPr="00DD6AEC" w14:paraId="5412C00C" w14:textId="77777777" w:rsidTr="00EC546F">
        <w:tc>
          <w:tcPr>
            <w:tcW w:w="1985" w:type="dxa"/>
          </w:tcPr>
          <w:p w14:paraId="2917CF63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300</w:t>
            </w:r>
          </w:p>
        </w:tc>
        <w:tc>
          <w:tcPr>
            <w:tcW w:w="1559" w:type="dxa"/>
          </w:tcPr>
          <w:p w14:paraId="117BC3C9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6,000</w:t>
            </w:r>
          </w:p>
        </w:tc>
      </w:tr>
      <w:tr w:rsidR="005F4C28" w:rsidRPr="00DD6AEC" w14:paraId="175D1044" w14:textId="77777777" w:rsidTr="00EC546F">
        <w:tc>
          <w:tcPr>
            <w:tcW w:w="1985" w:type="dxa"/>
          </w:tcPr>
          <w:p w14:paraId="6E5E77E1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330</w:t>
            </w:r>
          </w:p>
        </w:tc>
        <w:tc>
          <w:tcPr>
            <w:tcW w:w="1559" w:type="dxa"/>
          </w:tcPr>
          <w:p w14:paraId="3929E5AE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6,800</w:t>
            </w:r>
          </w:p>
        </w:tc>
      </w:tr>
      <w:tr w:rsidR="005F4C28" w:rsidRPr="00DD6AEC" w14:paraId="0C56548C" w14:textId="77777777" w:rsidTr="00EC546F">
        <w:tc>
          <w:tcPr>
            <w:tcW w:w="1985" w:type="dxa"/>
          </w:tcPr>
          <w:p w14:paraId="6845C230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650</w:t>
            </w:r>
          </w:p>
        </w:tc>
        <w:tc>
          <w:tcPr>
            <w:tcW w:w="1559" w:type="dxa"/>
          </w:tcPr>
          <w:p w14:paraId="5737A233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9,500</w:t>
            </w:r>
          </w:p>
        </w:tc>
      </w:tr>
      <w:tr w:rsidR="005F4C28" w:rsidRPr="00DD6AEC" w14:paraId="1E2C6B19" w14:textId="77777777" w:rsidTr="00EC546F">
        <w:tc>
          <w:tcPr>
            <w:tcW w:w="1985" w:type="dxa"/>
          </w:tcPr>
          <w:p w14:paraId="66F6466A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580</w:t>
            </w:r>
          </w:p>
        </w:tc>
        <w:tc>
          <w:tcPr>
            <w:tcW w:w="1559" w:type="dxa"/>
          </w:tcPr>
          <w:p w14:paraId="10F83C42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9,480</w:t>
            </w:r>
          </w:p>
        </w:tc>
      </w:tr>
      <w:tr w:rsidR="005F4C28" w:rsidRPr="00DD6AEC" w14:paraId="53C1C18C" w14:textId="77777777" w:rsidTr="00EC546F">
        <w:tc>
          <w:tcPr>
            <w:tcW w:w="1985" w:type="dxa"/>
          </w:tcPr>
          <w:p w14:paraId="29155D9F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630</w:t>
            </w:r>
          </w:p>
        </w:tc>
        <w:tc>
          <w:tcPr>
            <w:tcW w:w="1559" w:type="dxa"/>
          </w:tcPr>
          <w:p w14:paraId="33B577CD" w14:textId="77777777" w:rsidR="005F4C28" w:rsidRPr="00DD6AEC" w:rsidRDefault="005F4C28" w:rsidP="00EC546F">
            <w:pPr>
              <w:rPr>
                <w:szCs w:val="26"/>
              </w:rPr>
            </w:pPr>
            <w:r w:rsidRPr="00DD6AEC">
              <w:rPr>
                <w:szCs w:val="26"/>
              </w:rPr>
              <w:t>9,200</w:t>
            </w:r>
          </w:p>
        </w:tc>
      </w:tr>
    </w:tbl>
    <w:p w14:paraId="4B2AFC0A" w14:textId="3456F3B1" w:rsidR="005F4C28" w:rsidRPr="00DD6AEC" w:rsidRDefault="005F4C28" w:rsidP="005F4C28">
      <w:pPr>
        <w:rPr>
          <w:szCs w:val="26"/>
        </w:rPr>
      </w:pPr>
      <w:r w:rsidRPr="00DD6AEC">
        <w:rPr>
          <w:szCs w:val="26"/>
        </w:rPr>
        <w:t>What is the total cost for producing 600 units (in nearest number)?</w:t>
      </w:r>
    </w:p>
    <w:p w14:paraId="06CF995B" w14:textId="64DF0D3E" w:rsidR="005F4C28" w:rsidRPr="00DD6AEC" w:rsidRDefault="005F4C28" w:rsidP="005F4C28">
      <w:pPr>
        <w:rPr>
          <w:szCs w:val="26"/>
        </w:rPr>
      </w:pPr>
    </w:p>
    <w:p w14:paraId="0555922B" w14:textId="15DB2878" w:rsidR="005F4C28" w:rsidRPr="00C83F63" w:rsidRDefault="005F4C28" w:rsidP="005F4C28">
      <w:pPr>
        <w:tabs>
          <w:tab w:val="left" w:pos="180"/>
        </w:tabs>
        <w:rPr>
          <w:b/>
          <w:bCs/>
          <w:color w:val="000000" w:themeColor="text1"/>
          <w:szCs w:val="26"/>
        </w:rPr>
      </w:pPr>
      <w:proofErr w:type="spellStart"/>
      <w:r w:rsidRPr="00C83F63">
        <w:rPr>
          <w:b/>
          <w:bCs/>
          <w:color w:val="000000" w:themeColor="text1"/>
          <w:szCs w:val="26"/>
        </w:rPr>
        <w:t>Đáp</w:t>
      </w:r>
      <w:proofErr w:type="spellEnd"/>
      <w:r w:rsidRPr="00C83F63">
        <w:rPr>
          <w:b/>
          <w:bCs/>
          <w:color w:val="000000" w:themeColor="text1"/>
          <w:szCs w:val="26"/>
        </w:rPr>
        <w:t xml:space="preserve"> </w:t>
      </w:r>
      <w:proofErr w:type="spellStart"/>
      <w:r w:rsidRPr="00C83F63">
        <w:rPr>
          <w:b/>
          <w:bCs/>
          <w:color w:val="000000" w:themeColor="text1"/>
          <w:szCs w:val="26"/>
        </w:rPr>
        <w:t>án</w:t>
      </w:r>
      <w:proofErr w:type="spellEnd"/>
      <w:r w:rsidRPr="00C83F63">
        <w:rPr>
          <w:b/>
          <w:bCs/>
          <w:color w:val="000000" w:themeColor="text1"/>
          <w:szCs w:val="26"/>
        </w:rPr>
        <w:t xml:space="preserve"> </w:t>
      </w:r>
      <w:proofErr w:type="spellStart"/>
      <w:r w:rsidRPr="00C83F63">
        <w:rPr>
          <w:b/>
          <w:bCs/>
          <w:color w:val="000000" w:themeColor="text1"/>
          <w:szCs w:val="26"/>
        </w:rPr>
        <w:t>câu</w:t>
      </w:r>
      <w:proofErr w:type="spellEnd"/>
      <w:r w:rsidRPr="00C83F63">
        <w:rPr>
          <w:b/>
          <w:bCs/>
          <w:color w:val="000000" w:themeColor="text1"/>
          <w:szCs w:val="26"/>
        </w:rPr>
        <w:t xml:space="preserve"> 2:</w:t>
      </w:r>
    </w:p>
    <w:p w14:paraId="5C0C0261" w14:textId="6076AF7C" w:rsidR="005F4C28" w:rsidRPr="00C83F63" w:rsidRDefault="00697B5B" w:rsidP="005F4C28">
      <w:pPr>
        <w:rPr>
          <w:b/>
          <w:bCs/>
          <w:color w:val="000000" w:themeColor="text1"/>
          <w:szCs w:val="26"/>
        </w:rPr>
      </w:pPr>
      <w:r w:rsidRPr="00C83F63">
        <w:rPr>
          <w:b/>
          <w:bCs/>
          <w:color w:val="000000" w:themeColor="text1"/>
          <w:szCs w:val="26"/>
        </w:rPr>
        <w:t xml:space="preserve">Step 1: Calculate variable cost/unit (0.5 </w:t>
      </w:r>
      <w:proofErr w:type="spellStart"/>
      <w:r w:rsidRPr="00C83F63">
        <w:rPr>
          <w:b/>
          <w:bCs/>
          <w:color w:val="000000" w:themeColor="text1"/>
          <w:szCs w:val="26"/>
        </w:rPr>
        <w:t>điểm</w:t>
      </w:r>
      <w:proofErr w:type="spellEnd"/>
      <w:r w:rsidRPr="00C83F63">
        <w:rPr>
          <w:b/>
          <w:bCs/>
          <w:color w:val="000000" w:themeColor="text1"/>
          <w:szCs w:val="26"/>
        </w:rPr>
        <w:t>)</w:t>
      </w:r>
    </w:p>
    <w:p w14:paraId="55E1F44B" w14:textId="1FB69840" w:rsidR="00697B5B" w:rsidRPr="00C83F63" w:rsidRDefault="00697B5B" w:rsidP="005F4C28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>Cost (highest) – Cost (lowest)</w:t>
      </w:r>
      <w:r w:rsidRPr="00C83F63">
        <w:rPr>
          <w:color w:val="000000" w:themeColor="text1"/>
          <w:szCs w:val="26"/>
        </w:rPr>
        <w:tab/>
        <w:t>9,500 – 6,000</w:t>
      </w:r>
    </w:p>
    <w:p w14:paraId="52C12169" w14:textId="182766F7" w:rsidR="00697B5B" w:rsidRPr="00C83F63" w:rsidRDefault="00697B5B" w:rsidP="005F4C28">
      <w:pPr>
        <w:rPr>
          <w:color w:val="000000" w:themeColor="text1"/>
          <w:szCs w:val="26"/>
        </w:rPr>
      </w:pPr>
      <w:r w:rsidRPr="00C83F63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79D5" wp14:editId="11041763">
                <wp:simplePos x="0" y="0"/>
                <wp:positionH relativeFrom="column">
                  <wp:posOffset>3740150</wp:posOffset>
                </wp:positionH>
                <wp:positionV relativeFrom="paragraph">
                  <wp:posOffset>95885</wp:posOffset>
                </wp:positionV>
                <wp:extent cx="8458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94AA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5pt,7.55pt" to="361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C83F63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31C54" wp14:editId="29098104">
                <wp:simplePos x="0" y="0"/>
                <wp:positionH relativeFrom="column">
                  <wp:posOffset>1431290</wp:posOffset>
                </wp:positionH>
                <wp:positionV relativeFrom="paragraph">
                  <wp:posOffset>73025</wp:posOffset>
                </wp:positionV>
                <wp:extent cx="1885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6A4D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7pt,5.75pt" to="261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C83F63">
        <w:rPr>
          <w:color w:val="000000" w:themeColor="text1"/>
          <w:szCs w:val="26"/>
        </w:rPr>
        <w:t>Variable cost/unit =</w:t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 xml:space="preserve">       =</w:t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 xml:space="preserve">   = $ 10/unit</w:t>
      </w:r>
    </w:p>
    <w:p w14:paraId="2A5E5BA1" w14:textId="344B11E3" w:rsidR="00697B5B" w:rsidRPr="00C83F63" w:rsidRDefault="00697B5B" w:rsidP="005F4C28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>Unit (highest) – Unit (lowest)</w:t>
      </w:r>
      <w:r w:rsidRPr="00C83F63">
        <w:rPr>
          <w:color w:val="000000" w:themeColor="text1"/>
          <w:szCs w:val="26"/>
        </w:rPr>
        <w:tab/>
        <w:t xml:space="preserve">   650 - 300</w:t>
      </w:r>
    </w:p>
    <w:p w14:paraId="22844042" w14:textId="5BF9CDFD" w:rsidR="005F4C28" w:rsidRPr="00C83F63" w:rsidRDefault="005F4C28" w:rsidP="005F4C28">
      <w:pPr>
        <w:rPr>
          <w:color w:val="000000" w:themeColor="text1"/>
          <w:szCs w:val="26"/>
        </w:rPr>
      </w:pPr>
    </w:p>
    <w:p w14:paraId="19604DB0" w14:textId="5DCDA947" w:rsidR="001E79A7" w:rsidRPr="00C83F63" w:rsidRDefault="001E79A7" w:rsidP="005F4C28">
      <w:pPr>
        <w:rPr>
          <w:b/>
          <w:bCs/>
          <w:color w:val="000000" w:themeColor="text1"/>
          <w:szCs w:val="26"/>
        </w:rPr>
      </w:pPr>
      <w:r w:rsidRPr="00C83F63">
        <w:rPr>
          <w:b/>
          <w:bCs/>
          <w:color w:val="000000" w:themeColor="text1"/>
          <w:szCs w:val="26"/>
        </w:rPr>
        <w:t xml:space="preserve">Step 2: Calculate the fixed cost (0.25 </w:t>
      </w:r>
      <w:proofErr w:type="spellStart"/>
      <w:r w:rsidRPr="00C83F63">
        <w:rPr>
          <w:b/>
          <w:bCs/>
          <w:color w:val="000000" w:themeColor="text1"/>
          <w:szCs w:val="26"/>
        </w:rPr>
        <w:t>điểm</w:t>
      </w:r>
      <w:proofErr w:type="spellEnd"/>
      <w:r w:rsidRPr="00C83F63">
        <w:rPr>
          <w:b/>
          <w:bCs/>
          <w:color w:val="000000" w:themeColor="text1"/>
          <w:szCs w:val="26"/>
        </w:rPr>
        <w:t>)</w:t>
      </w:r>
    </w:p>
    <w:p w14:paraId="06120925" w14:textId="24987C84" w:rsidR="001E79A7" w:rsidRPr="00C83F63" w:rsidRDefault="001E79A7" w:rsidP="005F4C28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 xml:space="preserve">Choose the </w:t>
      </w:r>
      <w:proofErr w:type="spellStart"/>
      <w:r w:rsidRPr="00C83F63">
        <w:rPr>
          <w:color w:val="000000" w:themeColor="text1"/>
          <w:szCs w:val="26"/>
        </w:rPr>
        <w:t>higest</w:t>
      </w:r>
      <w:proofErr w:type="spellEnd"/>
      <w:r w:rsidRPr="00C83F63">
        <w:rPr>
          <w:color w:val="000000" w:themeColor="text1"/>
          <w:szCs w:val="26"/>
        </w:rPr>
        <w:t xml:space="preserve"> point</w:t>
      </w:r>
    </w:p>
    <w:p w14:paraId="08ED89C1" w14:textId="12016A82" w:rsidR="001E79A7" w:rsidRPr="00C83F63" w:rsidRDefault="001E79A7" w:rsidP="005F4C28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. x = 650 units</w:t>
      </w:r>
    </w:p>
    <w:p w14:paraId="5B5FAAC8" w14:textId="4697F31A" w:rsidR="001E79A7" w:rsidRPr="00C83F63" w:rsidRDefault="001E79A7" w:rsidP="005F4C28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 xml:space="preserve">. y = </w:t>
      </w:r>
      <w:r w:rsidR="003C1FE4" w:rsidRPr="00C83F63">
        <w:rPr>
          <w:color w:val="000000" w:themeColor="text1"/>
          <w:szCs w:val="26"/>
        </w:rPr>
        <w:t>$ 9,500</w:t>
      </w:r>
    </w:p>
    <w:p w14:paraId="4E55FAD2" w14:textId="14AB4D76" w:rsidR="003C1FE4" w:rsidRPr="00C83F63" w:rsidRDefault="003C1FE4" w:rsidP="003C1FE4">
      <w:pPr>
        <w:pStyle w:val="ListParagraph"/>
        <w:numPr>
          <w:ilvl w:val="0"/>
          <w:numId w:val="45"/>
        </w:num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 xml:space="preserve">y </w:t>
      </w:r>
      <w:r w:rsidRPr="00C83F63">
        <w:rPr>
          <w:color w:val="000000" w:themeColor="text1"/>
          <w:szCs w:val="26"/>
        </w:rPr>
        <w:tab/>
        <w:t>= 10 x + b</w:t>
      </w:r>
    </w:p>
    <w:p w14:paraId="40CE0036" w14:textId="02B75280" w:rsidR="003C1FE4" w:rsidRPr="00C83F63" w:rsidRDefault="003C1FE4" w:rsidP="003C1FE4">
      <w:pPr>
        <w:pStyle w:val="ListParagraph"/>
        <w:numPr>
          <w:ilvl w:val="0"/>
          <w:numId w:val="45"/>
        </w:num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 xml:space="preserve">9,500 </w:t>
      </w:r>
      <w:r w:rsidRPr="00C83F63">
        <w:rPr>
          <w:color w:val="000000" w:themeColor="text1"/>
          <w:szCs w:val="26"/>
        </w:rPr>
        <w:tab/>
        <w:t>= 10 x 650 + b</w:t>
      </w:r>
    </w:p>
    <w:p w14:paraId="4DE4B6FD" w14:textId="5BBE8D09" w:rsidR="003C1FE4" w:rsidRPr="00C83F63" w:rsidRDefault="003C1FE4" w:rsidP="003C1FE4">
      <w:pPr>
        <w:pStyle w:val="ListParagraph"/>
        <w:numPr>
          <w:ilvl w:val="0"/>
          <w:numId w:val="45"/>
        </w:num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b (fixed cost) = 9,500 – 6,500 = $ 3,000</w:t>
      </w:r>
    </w:p>
    <w:p w14:paraId="09D23438" w14:textId="77777777" w:rsidR="003C1FE4" w:rsidRPr="00C83F63" w:rsidRDefault="003C1FE4" w:rsidP="003C1FE4">
      <w:pPr>
        <w:rPr>
          <w:color w:val="000000" w:themeColor="text1"/>
          <w:szCs w:val="26"/>
        </w:rPr>
      </w:pPr>
    </w:p>
    <w:p w14:paraId="7A784E0E" w14:textId="3E9E6567" w:rsidR="003C1FE4" w:rsidRPr="00C83F63" w:rsidRDefault="003C1FE4" w:rsidP="003C1FE4">
      <w:pPr>
        <w:rPr>
          <w:b/>
          <w:bCs/>
          <w:color w:val="000000" w:themeColor="text1"/>
          <w:szCs w:val="26"/>
        </w:rPr>
      </w:pPr>
      <w:r w:rsidRPr="00C83F63">
        <w:rPr>
          <w:b/>
          <w:bCs/>
          <w:color w:val="000000" w:themeColor="text1"/>
          <w:szCs w:val="26"/>
        </w:rPr>
        <w:t>Step 3: Calculate the total cost for producing 600 units</w:t>
      </w:r>
      <w:r w:rsidR="003C1929" w:rsidRPr="00C83F63">
        <w:rPr>
          <w:b/>
          <w:bCs/>
          <w:color w:val="000000" w:themeColor="text1"/>
          <w:szCs w:val="26"/>
        </w:rPr>
        <w:t xml:space="preserve"> (0.25 </w:t>
      </w:r>
      <w:proofErr w:type="spellStart"/>
      <w:r w:rsidR="003C1929" w:rsidRPr="00C83F63">
        <w:rPr>
          <w:b/>
          <w:bCs/>
          <w:color w:val="000000" w:themeColor="text1"/>
          <w:szCs w:val="26"/>
        </w:rPr>
        <w:t>điểm</w:t>
      </w:r>
      <w:proofErr w:type="spellEnd"/>
      <w:r w:rsidR="003C1929" w:rsidRPr="00C83F63">
        <w:rPr>
          <w:b/>
          <w:bCs/>
          <w:color w:val="000000" w:themeColor="text1"/>
          <w:szCs w:val="26"/>
        </w:rPr>
        <w:t>)</w:t>
      </w:r>
    </w:p>
    <w:p w14:paraId="42648C64" w14:textId="780423C6" w:rsidR="003C1FE4" w:rsidRPr="00C83F63" w:rsidRDefault="003C1FE4" w:rsidP="003C1FE4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Y = 10 x + 3,000</w:t>
      </w:r>
    </w:p>
    <w:p w14:paraId="51DD54AC" w14:textId="16CC9FEE" w:rsidR="003C1FE4" w:rsidRPr="00C83F63" w:rsidRDefault="003C1FE4" w:rsidP="003C1FE4">
      <w:p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With x = 600 units</w:t>
      </w:r>
    </w:p>
    <w:p w14:paraId="43202BE0" w14:textId="7E2950FA" w:rsidR="003C1FE4" w:rsidRPr="00C83F63" w:rsidRDefault="003C1FE4" w:rsidP="003C1FE4">
      <w:pPr>
        <w:pStyle w:val="ListParagraph"/>
        <w:numPr>
          <w:ilvl w:val="0"/>
          <w:numId w:val="45"/>
        </w:numPr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Y (Total cost) = 10 x 600 + 3,000 = 9,000</w:t>
      </w:r>
    </w:p>
    <w:p w14:paraId="4F007331" w14:textId="5F500A8C" w:rsidR="005F4C28" w:rsidRPr="00DD6AEC" w:rsidRDefault="005F4C28" w:rsidP="005F4C28">
      <w:pPr>
        <w:rPr>
          <w:szCs w:val="26"/>
        </w:rPr>
      </w:pPr>
    </w:p>
    <w:p w14:paraId="51464982" w14:textId="5D19FEAB" w:rsidR="00AB2A42" w:rsidRPr="00DD6AEC" w:rsidRDefault="00AB2A42" w:rsidP="00481A92">
      <w:pPr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3: (0.5 </w:t>
      </w:r>
      <w:proofErr w:type="spellStart"/>
      <w:r w:rsidRPr="00DD6AEC">
        <w:rPr>
          <w:b/>
          <w:bCs/>
          <w:szCs w:val="26"/>
        </w:rPr>
        <w:t>điểm</w:t>
      </w:r>
      <w:proofErr w:type="spellEnd"/>
      <w:r w:rsidRPr="00DD6AEC">
        <w:rPr>
          <w:b/>
          <w:bCs/>
          <w:szCs w:val="26"/>
        </w:rPr>
        <w:t>)</w:t>
      </w:r>
    </w:p>
    <w:p w14:paraId="1E62BCA2" w14:textId="213A4427" w:rsidR="00481A92" w:rsidRPr="00DD6AEC" w:rsidRDefault="00481A92" w:rsidP="00481A92">
      <w:pPr>
        <w:jc w:val="both"/>
        <w:rPr>
          <w:szCs w:val="26"/>
        </w:rPr>
      </w:pPr>
      <w:r w:rsidRPr="00DD6AEC">
        <w:rPr>
          <w:szCs w:val="26"/>
        </w:rPr>
        <w:lastRenderedPageBreak/>
        <w:t xml:space="preserve">The demand for a product is 12,500 units for a </w:t>
      </w:r>
      <w:r w:rsidR="00770E34" w:rsidRPr="00DD6AEC">
        <w:rPr>
          <w:szCs w:val="26"/>
        </w:rPr>
        <w:t>three-month</w:t>
      </w:r>
      <w:r w:rsidRPr="00DD6AEC">
        <w:rPr>
          <w:szCs w:val="26"/>
        </w:rPr>
        <w:t xml:space="preserve"> period. Each unit of product has a purchase price of $15 and ordering costs are $20 per order placed. The annual holding cost of one unit of product is 10% of its purchase price.</w:t>
      </w:r>
    </w:p>
    <w:p w14:paraId="494BDAEF" w14:textId="4CEB4D38" w:rsidR="00AB2A42" w:rsidRPr="00DD6AEC" w:rsidRDefault="00481A92" w:rsidP="00481A92">
      <w:pPr>
        <w:jc w:val="both"/>
        <w:rPr>
          <w:szCs w:val="26"/>
        </w:rPr>
      </w:pPr>
      <w:r w:rsidRPr="00DD6AEC">
        <w:rPr>
          <w:szCs w:val="26"/>
        </w:rPr>
        <w:t>What is the Economic Order Quantity (to the nearest unit)?</w:t>
      </w:r>
    </w:p>
    <w:p w14:paraId="042D0566" w14:textId="77777777" w:rsidR="00230A2E" w:rsidRPr="00DD6AEC" w:rsidRDefault="00230A2E" w:rsidP="00230A2E">
      <w:pPr>
        <w:tabs>
          <w:tab w:val="left" w:pos="180"/>
        </w:tabs>
        <w:rPr>
          <w:b/>
          <w:bCs/>
          <w:color w:val="FF0000"/>
          <w:szCs w:val="26"/>
        </w:rPr>
      </w:pPr>
    </w:p>
    <w:p w14:paraId="79DDE8B6" w14:textId="19B30755" w:rsidR="00230A2E" w:rsidRPr="00DD6AEC" w:rsidRDefault="00230A2E" w:rsidP="00230A2E">
      <w:pPr>
        <w:tabs>
          <w:tab w:val="left" w:pos="180"/>
        </w:tabs>
        <w:rPr>
          <w:b/>
          <w:bCs/>
          <w:color w:val="FF0000"/>
          <w:szCs w:val="26"/>
        </w:rPr>
      </w:pPr>
      <w:proofErr w:type="spellStart"/>
      <w:r w:rsidRPr="00DD6AEC">
        <w:rPr>
          <w:b/>
          <w:bCs/>
          <w:color w:val="FF0000"/>
          <w:szCs w:val="26"/>
        </w:rPr>
        <w:t>Đáp</w:t>
      </w:r>
      <w:proofErr w:type="spellEnd"/>
      <w:r w:rsidRPr="00DD6AEC">
        <w:rPr>
          <w:b/>
          <w:bCs/>
          <w:color w:val="FF0000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zCs w:val="26"/>
        </w:rPr>
        <w:t>án</w:t>
      </w:r>
      <w:proofErr w:type="spellEnd"/>
      <w:r w:rsidRPr="00DD6AEC">
        <w:rPr>
          <w:b/>
          <w:bCs/>
          <w:color w:val="FF0000"/>
          <w:szCs w:val="26"/>
        </w:rPr>
        <w:t xml:space="preserve"> </w:t>
      </w:r>
      <w:proofErr w:type="spellStart"/>
      <w:r w:rsidRPr="00DD6AEC">
        <w:rPr>
          <w:b/>
          <w:bCs/>
          <w:color w:val="FF0000"/>
          <w:szCs w:val="26"/>
        </w:rPr>
        <w:t>câu</w:t>
      </w:r>
      <w:proofErr w:type="spellEnd"/>
      <w:r w:rsidRPr="00DD6AEC">
        <w:rPr>
          <w:b/>
          <w:bCs/>
          <w:color w:val="FF0000"/>
          <w:szCs w:val="26"/>
        </w:rPr>
        <w:t xml:space="preserve"> 3:</w:t>
      </w:r>
    </w:p>
    <w:p w14:paraId="4683A4D5" w14:textId="2941803C" w:rsidR="00481A92" w:rsidRPr="00DD6AEC" w:rsidRDefault="009E01FA" w:rsidP="00060E71">
      <w:pPr>
        <w:spacing w:after="200" w:line="276" w:lineRule="auto"/>
        <w:jc w:val="both"/>
        <w:rPr>
          <w:color w:val="FF0000"/>
          <w:szCs w:val="26"/>
        </w:rPr>
      </w:pPr>
      <w:r w:rsidRPr="00DD6AEC">
        <w:rPr>
          <w:color w:val="FF0000"/>
          <w:szCs w:val="26"/>
        </w:rPr>
        <w:t xml:space="preserve">C (0) = 20 </w:t>
      </w:r>
    </w:p>
    <w:p w14:paraId="50E150F7" w14:textId="3564A8DF" w:rsidR="009E01FA" w:rsidRPr="00DD6AEC" w:rsidRDefault="009E01FA" w:rsidP="00060E71">
      <w:pPr>
        <w:spacing w:after="200" w:line="276" w:lineRule="auto"/>
        <w:jc w:val="both"/>
        <w:rPr>
          <w:color w:val="FF0000"/>
          <w:szCs w:val="26"/>
        </w:rPr>
      </w:pPr>
      <w:r w:rsidRPr="00DD6AEC">
        <w:rPr>
          <w:color w:val="FF0000"/>
          <w:szCs w:val="26"/>
        </w:rPr>
        <w:t xml:space="preserve">D = 12,500 x 4 = 50,000 (0.25 </w:t>
      </w:r>
      <w:proofErr w:type="spellStart"/>
      <w:r w:rsidRPr="00DD6AEC">
        <w:rPr>
          <w:color w:val="FF0000"/>
          <w:szCs w:val="26"/>
        </w:rPr>
        <w:t>điểm</w:t>
      </w:r>
      <w:proofErr w:type="spellEnd"/>
      <w:r w:rsidRPr="00DD6AEC">
        <w:rPr>
          <w:color w:val="FF0000"/>
          <w:szCs w:val="26"/>
        </w:rPr>
        <w:t>)</w:t>
      </w:r>
    </w:p>
    <w:p w14:paraId="76FBA178" w14:textId="76530D50" w:rsidR="009E01FA" w:rsidRPr="00DD6AEC" w:rsidRDefault="009E01FA" w:rsidP="00060E71">
      <w:pPr>
        <w:spacing w:after="200" w:line="276" w:lineRule="auto"/>
        <w:jc w:val="both"/>
        <w:rPr>
          <w:color w:val="FF0000"/>
          <w:szCs w:val="26"/>
        </w:rPr>
      </w:pPr>
      <w:r w:rsidRPr="00DD6AEC">
        <w:rPr>
          <w:color w:val="FF0000"/>
          <w:szCs w:val="26"/>
        </w:rPr>
        <w:t xml:space="preserve">C(h) = 10% x 15 = 1.5 (0.25 </w:t>
      </w:r>
      <w:proofErr w:type="spellStart"/>
      <w:r w:rsidRPr="00DD6AEC">
        <w:rPr>
          <w:color w:val="FF0000"/>
          <w:szCs w:val="26"/>
        </w:rPr>
        <w:t>điểm</w:t>
      </w:r>
      <w:proofErr w:type="spellEnd"/>
      <w:r w:rsidRPr="00DD6AEC">
        <w:rPr>
          <w:color w:val="FF0000"/>
          <w:szCs w:val="26"/>
        </w:rPr>
        <w:t>)</w:t>
      </w:r>
    </w:p>
    <w:p w14:paraId="32820C3D" w14:textId="1FA42711" w:rsidR="009E01FA" w:rsidRPr="00DD6AEC" w:rsidRDefault="009E01FA" w:rsidP="00060E71">
      <w:pPr>
        <w:spacing w:after="200" w:line="276" w:lineRule="auto"/>
        <w:jc w:val="both"/>
        <w:rPr>
          <w:color w:val="FF0000"/>
          <w:szCs w:val="26"/>
        </w:rPr>
      </w:pPr>
      <w:r w:rsidRPr="00DD6AEC">
        <w:rPr>
          <w:color w:val="FF0000"/>
          <w:szCs w:val="26"/>
        </w:rPr>
        <w:t xml:space="preserve">EOQ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Cs w:val="26"/>
                  </w:rPr>
                  <m:t>2 x Co x D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6"/>
                  </w:rPr>
                  <m:t>C (h)</m:t>
                </m:r>
              </m:den>
            </m:f>
          </m:e>
        </m:rad>
      </m:oMath>
      <w:r w:rsidRPr="00DD6AEC">
        <w:rPr>
          <w:color w:val="FF0000"/>
          <w:szCs w:val="26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Cs w:val="26"/>
                  </w:rPr>
                  <m:t>2 x 20 x 50,000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6"/>
                  </w:rPr>
                  <m:t>1.5</m:t>
                </m:r>
              </m:den>
            </m:f>
          </m:e>
        </m:rad>
      </m:oMath>
      <w:r w:rsidRPr="00DD6AEC">
        <w:rPr>
          <w:color w:val="FF0000"/>
          <w:szCs w:val="26"/>
        </w:rPr>
        <w:t xml:space="preserve">  = 1,155 units (0.5 điểm)</w:t>
      </w:r>
    </w:p>
    <w:p w14:paraId="53B04784" w14:textId="777B6BEC" w:rsidR="00230A2E" w:rsidRPr="00DD6AEC" w:rsidRDefault="00230A2E" w:rsidP="00060E71">
      <w:pPr>
        <w:spacing w:after="200" w:line="276" w:lineRule="auto"/>
        <w:jc w:val="both"/>
        <w:rPr>
          <w:b/>
          <w:bCs/>
          <w:szCs w:val="26"/>
        </w:rPr>
      </w:pPr>
    </w:p>
    <w:p w14:paraId="54E83824" w14:textId="595A851D" w:rsidR="009E01FA" w:rsidRPr="00DD6AEC" w:rsidRDefault="009E01FA" w:rsidP="00060E71">
      <w:pPr>
        <w:spacing w:after="200" w:line="276" w:lineRule="auto"/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4: (1 </w:t>
      </w:r>
      <w:proofErr w:type="spellStart"/>
      <w:r w:rsidRPr="00DD6AEC">
        <w:rPr>
          <w:b/>
          <w:bCs/>
          <w:szCs w:val="26"/>
        </w:rPr>
        <w:t>điểm</w:t>
      </w:r>
      <w:proofErr w:type="spellEnd"/>
      <w:r w:rsidRPr="00DD6AEC">
        <w:rPr>
          <w:b/>
          <w:bCs/>
          <w:szCs w:val="26"/>
        </w:rPr>
        <w:t>)</w:t>
      </w:r>
    </w:p>
    <w:p w14:paraId="28B98DDE" w14:textId="053395FF" w:rsidR="00770E34" w:rsidRPr="00DD6AEC" w:rsidRDefault="00770E34" w:rsidP="00770E34">
      <w:pPr>
        <w:tabs>
          <w:tab w:val="left" w:pos="1884"/>
        </w:tabs>
        <w:rPr>
          <w:szCs w:val="26"/>
        </w:rPr>
      </w:pPr>
      <w:r w:rsidRPr="00DD6AEC">
        <w:rPr>
          <w:szCs w:val="26"/>
        </w:rPr>
        <w:t>In a period where opening inventories were 20,000 units and closing inventories were 25,000 units, a firm had a profit of $150,000 using absorption costing. If fixed overhead absorption rate was $10 per unit, the profit using marginal costing would be?</w:t>
      </w:r>
    </w:p>
    <w:p w14:paraId="270E17B4" w14:textId="62B0137A" w:rsidR="00770E34" w:rsidRPr="00DD6AEC" w:rsidRDefault="00770E34" w:rsidP="00770E34">
      <w:pPr>
        <w:tabs>
          <w:tab w:val="left" w:pos="1884"/>
        </w:tabs>
        <w:rPr>
          <w:szCs w:val="26"/>
        </w:rPr>
      </w:pPr>
    </w:p>
    <w:p w14:paraId="0CE8C808" w14:textId="344C07B3" w:rsidR="00770E34" w:rsidRPr="00C83F63" w:rsidRDefault="00770E34" w:rsidP="00770E34">
      <w:pPr>
        <w:tabs>
          <w:tab w:val="left" w:pos="180"/>
        </w:tabs>
        <w:rPr>
          <w:b/>
          <w:bCs/>
          <w:color w:val="000000" w:themeColor="text1"/>
          <w:szCs w:val="26"/>
        </w:rPr>
      </w:pPr>
      <w:proofErr w:type="spellStart"/>
      <w:r w:rsidRPr="00C83F63">
        <w:rPr>
          <w:b/>
          <w:bCs/>
          <w:color w:val="000000" w:themeColor="text1"/>
          <w:szCs w:val="26"/>
        </w:rPr>
        <w:t>Đáp</w:t>
      </w:r>
      <w:proofErr w:type="spellEnd"/>
      <w:r w:rsidRPr="00C83F63">
        <w:rPr>
          <w:b/>
          <w:bCs/>
          <w:color w:val="000000" w:themeColor="text1"/>
          <w:szCs w:val="26"/>
        </w:rPr>
        <w:t xml:space="preserve"> </w:t>
      </w:r>
      <w:proofErr w:type="spellStart"/>
      <w:r w:rsidRPr="00C83F63">
        <w:rPr>
          <w:b/>
          <w:bCs/>
          <w:color w:val="000000" w:themeColor="text1"/>
          <w:szCs w:val="26"/>
        </w:rPr>
        <w:t>án</w:t>
      </w:r>
      <w:proofErr w:type="spellEnd"/>
      <w:r w:rsidRPr="00C83F63">
        <w:rPr>
          <w:b/>
          <w:bCs/>
          <w:color w:val="000000" w:themeColor="text1"/>
          <w:szCs w:val="26"/>
        </w:rPr>
        <w:t xml:space="preserve"> </w:t>
      </w:r>
      <w:proofErr w:type="spellStart"/>
      <w:r w:rsidRPr="00C83F63">
        <w:rPr>
          <w:b/>
          <w:bCs/>
          <w:color w:val="000000" w:themeColor="text1"/>
          <w:szCs w:val="26"/>
        </w:rPr>
        <w:t>câu</w:t>
      </w:r>
      <w:proofErr w:type="spellEnd"/>
      <w:r w:rsidRPr="00C83F63">
        <w:rPr>
          <w:b/>
          <w:bCs/>
          <w:color w:val="000000" w:themeColor="text1"/>
          <w:szCs w:val="26"/>
        </w:rPr>
        <w:t xml:space="preserve"> 4:</w:t>
      </w:r>
    </w:p>
    <w:p w14:paraId="729D2572" w14:textId="48881251" w:rsidR="00913F85" w:rsidRPr="00C83F63" w:rsidRDefault="00913F85" w:rsidP="00913F85">
      <w:pPr>
        <w:numPr>
          <w:ilvl w:val="0"/>
          <w:numId w:val="46"/>
        </w:numPr>
        <w:tabs>
          <w:tab w:val="left" w:pos="1884"/>
        </w:tabs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If Closing inventory (25,000 units) &gt; Opening inventory (20.000 units)</w:t>
      </w:r>
    </w:p>
    <w:p w14:paraId="71273AE0" w14:textId="65552BDF" w:rsidR="00913F85" w:rsidRPr="00C83F63" w:rsidRDefault="00913F85" w:rsidP="00913F85">
      <w:pPr>
        <w:tabs>
          <w:tab w:val="left" w:pos="1884"/>
        </w:tabs>
        <w:ind w:left="360"/>
        <w:rPr>
          <w:color w:val="000000" w:themeColor="text1"/>
          <w:szCs w:val="26"/>
        </w:rPr>
      </w:pPr>
      <w:r w:rsidRPr="00C83F63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108A5" wp14:editId="735430C1">
                <wp:simplePos x="0" y="0"/>
                <wp:positionH relativeFrom="column">
                  <wp:posOffset>4751340</wp:posOffset>
                </wp:positionH>
                <wp:positionV relativeFrom="paragraph">
                  <wp:posOffset>184582</wp:posOffset>
                </wp:positionV>
                <wp:extent cx="0" cy="165371"/>
                <wp:effectExtent l="0" t="0" r="381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E0AD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1pt,14.55pt" to="374.1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C83F63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5FA5E" wp14:editId="507B32E3">
                <wp:simplePos x="0" y="0"/>
                <wp:positionH relativeFrom="column">
                  <wp:posOffset>2027596</wp:posOffset>
                </wp:positionH>
                <wp:positionV relativeFrom="paragraph">
                  <wp:posOffset>184582</wp:posOffset>
                </wp:positionV>
                <wp:extent cx="0" cy="145915"/>
                <wp:effectExtent l="0" t="0" r="38100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05AB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5pt,14.55pt" to="159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C83F63">
        <w:rPr>
          <w:color w:val="000000" w:themeColor="text1"/>
          <w:szCs w:val="26"/>
        </w:rPr>
        <w:sym w:font="Wingdings" w:char="F0E0"/>
      </w:r>
      <w:r w:rsidRPr="00C83F63">
        <w:rPr>
          <w:color w:val="000000" w:themeColor="text1"/>
          <w:szCs w:val="26"/>
        </w:rPr>
        <w:t xml:space="preserve"> AC profit – MC profit = Difference in profit</w:t>
      </w:r>
    </w:p>
    <w:p w14:paraId="239A3555" w14:textId="03EA74E0" w:rsidR="00913F85" w:rsidRPr="00C83F63" w:rsidRDefault="00913F85" w:rsidP="00913F85">
      <w:pPr>
        <w:pStyle w:val="ListParagraph"/>
        <w:numPr>
          <w:ilvl w:val="0"/>
          <w:numId w:val="45"/>
        </w:numPr>
        <w:tabs>
          <w:tab w:val="left" w:pos="1884"/>
        </w:tabs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150,000 – MC profit =   Closing inventory – Opening inventory    x Overhead/unit</w:t>
      </w:r>
    </w:p>
    <w:p w14:paraId="54926BFF" w14:textId="3DAAA1C1" w:rsidR="00913F85" w:rsidRPr="00C83F63" w:rsidRDefault="00913F85" w:rsidP="00913F85">
      <w:pPr>
        <w:pStyle w:val="ListParagraph"/>
        <w:numPr>
          <w:ilvl w:val="0"/>
          <w:numId w:val="45"/>
        </w:numPr>
        <w:tabs>
          <w:tab w:val="left" w:pos="1884"/>
        </w:tabs>
        <w:rPr>
          <w:color w:val="000000" w:themeColor="text1"/>
          <w:szCs w:val="26"/>
        </w:rPr>
      </w:pPr>
      <w:r w:rsidRPr="00C83F63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86951" wp14:editId="4F21FDD5">
                <wp:simplePos x="0" y="0"/>
                <wp:positionH relativeFrom="column">
                  <wp:posOffset>3360285</wp:posOffset>
                </wp:positionH>
                <wp:positionV relativeFrom="paragraph">
                  <wp:posOffset>9133</wp:posOffset>
                </wp:positionV>
                <wp:extent cx="0" cy="136187"/>
                <wp:effectExtent l="0" t="0" r="38100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9D3B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.7pt" to="26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Pr="00C83F63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884AF" wp14:editId="4880DACF">
                <wp:simplePos x="0" y="0"/>
                <wp:positionH relativeFrom="column">
                  <wp:posOffset>2066506</wp:posOffset>
                </wp:positionH>
                <wp:positionV relativeFrom="paragraph">
                  <wp:posOffset>9133</wp:posOffset>
                </wp:positionV>
                <wp:extent cx="0" cy="184826"/>
                <wp:effectExtent l="0" t="0" r="3810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64ACD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pt,.7pt" to="162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Pr="00C83F63">
        <w:rPr>
          <w:color w:val="000000" w:themeColor="text1"/>
          <w:szCs w:val="26"/>
        </w:rPr>
        <w:t xml:space="preserve">150,000 – MC profit =     25,000 – 20,000       x    10 </w:t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 xml:space="preserve">(0.5 </w:t>
      </w:r>
      <w:proofErr w:type="spellStart"/>
      <w:r w:rsidRPr="00C83F63">
        <w:rPr>
          <w:color w:val="000000" w:themeColor="text1"/>
          <w:szCs w:val="26"/>
        </w:rPr>
        <w:t>điểm</w:t>
      </w:r>
      <w:proofErr w:type="spellEnd"/>
      <w:r w:rsidRPr="00C83F63">
        <w:rPr>
          <w:color w:val="000000" w:themeColor="text1"/>
          <w:szCs w:val="26"/>
        </w:rPr>
        <w:t>)</w:t>
      </w:r>
    </w:p>
    <w:p w14:paraId="3CF72FE4" w14:textId="24C7D705" w:rsidR="00913F85" w:rsidRPr="00C83F63" w:rsidRDefault="00913F85" w:rsidP="00913F85">
      <w:pPr>
        <w:pStyle w:val="ListParagraph"/>
        <w:numPr>
          <w:ilvl w:val="0"/>
          <w:numId w:val="45"/>
        </w:numPr>
        <w:tabs>
          <w:tab w:val="left" w:pos="1884"/>
        </w:tabs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150,000 – MC profit = 50,000</w:t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 xml:space="preserve">(0.25 </w:t>
      </w:r>
      <w:proofErr w:type="spellStart"/>
      <w:r w:rsidRPr="00C83F63">
        <w:rPr>
          <w:color w:val="000000" w:themeColor="text1"/>
          <w:szCs w:val="26"/>
        </w:rPr>
        <w:t>điểm</w:t>
      </w:r>
      <w:proofErr w:type="spellEnd"/>
      <w:r w:rsidRPr="00C83F63">
        <w:rPr>
          <w:color w:val="000000" w:themeColor="text1"/>
          <w:szCs w:val="26"/>
        </w:rPr>
        <w:t>)</w:t>
      </w:r>
    </w:p>
    <w:p w14:paraId="2C344160" w14:textId="077204E2" w:rsidR="00913F85" w:rsidRPr="00C83F63" w:rsidRDefault="00913F85" w:rsidP="00913F85">
      <w:pPr>
        <w:pStyle w:val="ListParagraph"/>
        <w:numPr>
          <w:ilvl w:val="0"/>
          <w:numId w:val="45"/>
        </w:numPr>
        <w:tabs>
          <w:tab w:val="left" w:pos="1884"/>
        </w:tabs>
        <w:rPr>
          <w:color w:val="000000" w:themeColor="text1"/>
          <w:szCs w:val="26"/>
        </w:rPr>
      </w:pPr>
      <w:r w:rsidRPr="00C83F63">
        <w:rPr>
          <w:color w:val="000000" w:themeColor="text1"/>
          <w:szCs w:val="26"/>
        </w:rPr>
        <w:t>MC profit = 150,000 – 50,000 = $100,000</w:t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</w:r>
      <w:r w:rsidRPr="00C83F63">
        <w:rPr>
          <w:color w:val="000000" w:themeColor="text1"/>
          <w:szCs w:val="26"/>
        </w:rPr>
        <w:tab/>
        <w:t xml:space="preserve">(0.25 </w:t>
      </w:r>
      <w:proofErr w:type="spellStart"/>
      <w:r w:rsidRPr="00C83F63">
        <w:rPr>
          <w:color w:val="000000" w:themeColor="text1"/>
          <w:szCs w:val="26"/>
        </w:rPr>
        <w:t>điểm</w:t>
      </w:r>
      <w:proofErr w:type="spellEnd"/>
      <w:r w:rsidRPr="00C83F63">
        <w:rPr>
          <w:color w:val="000000" w:themeColor="text1"/>
          <w:szCs w:val="26"/>
        </w:rPr>
        <w:t>)</w:t>
      </w:r>
    </w:p>
    <w:p w14:paraId="3C31F4A5" w14:textId="5ED030CA" w:rsidR="00913F85" w:rsidRPr="00C83F63" w:rsidRDefault="00913F85" w:rsidP="00913F85">
      <w:pPr>
        <w:tabs>
          <w:tab w:val="left" w:pos="1884"/>
        </w:tabs>
        <w:rPr>
          <w:color w:val="000000" w:themeColor="text1"/>
          <w:szCs w:val="26"/>
        </w:rPr>
      </w:pPr>
    </w:p>
    <w:p w14:paraId="7D4BFB49" w14:textId="00651CF9" w:rsidR="00913F85" w:rsidRPr="00DD6AEC" w:rsidRDefault="00913F85" w:rsidP="00913F85">
      <w:pPr>
        <w:spacing w:after="200" w:line="276" w:lineRule="auto"/>
        <w:jc w:val="both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Câu</w:t>
      </w:r>
      <w:proofErr w:type="spellEnd"/>
      <w:r w:rsidRPr="00DD6AEC">
        <w:rPr>
          <w:b/>
          <w:bCs/>
          <w:szCs w:val="26"/>
        </w:rPr>
        <w:t xml:space="preserve"> 5: (</w:t>
      </w:r>
      <w:r w:rsidR="00965F3C">
        <w:rPr>
          <w:b/>
          <w:bCs/>
          <w:szCs w:val="26"/>
        </w:rPr>
        <w:t>0.5</w:t>
      </w:r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điểm</w:t>
      </w:r>
      <w:proofErr w:type="spellEnd"/>
      <w:r w:rsidRPr="00DD6AEC">
        <w:rPr>
          <w:b/>
          <w:bCs/>
          <w:szCs w:val="26"/>
        </w:rPr>
        <w:t>)</w:t>
      </w:r>
    </w:p>
    <w:p w14:paraId="0A7FD71E" w14:textId="77777777" w:rsidR="00BE1104" w:rsidRPr="00DD6AEC" w:rsidRDefault="00BE1104" w:rsidP="00BE1104">
      <w:pPr>
        <w:rPr>
          <w:szCs w:val="26"/>
        </w:rPr>
      </w:pPr>
      <w:r w:rsidRPr="00DD6AEC">
        <w:rPr>
          <w:szCs w:val="26"/>
        </w:rPr>
        <w:t>Van Lang university uses service costing technique. Its annual running costs is $3 mil in 2020. The following information is its performance in 2020:</w:t>
      </w:r>
    </w:p>
    <w:p w14:paraId="656C4D26" w14:textId="77777777" w:rsidR="00BE1104" w:rsidRPr="00DD6AEC" w:rsidRDefault="00BE1104" w:rsidP="00BE1104">
      <w:pPr>
        <w:rPr>
          <w:szCs w:val="26"/>
        </w:rPr>
      </w:pPr>
      <w:r w:rsidRPr="00DD6AEC">
        <w:rPr>
          <w:szCs w:val="26"/>
        </w:rPr>
        <w:t>Classification</w:t>
      </w:r>
      <w:r w:rsidRPr="00DD6AEC">
        <w:rPr>
          <w:szCs w:val="26"/>
        </w:rPr>
        <w:tab/>
      </w:r>
      <w:r w:rsidRPr="00DD6AEC">
        <w:rPr>
          <w:szCs w:val="26"/>
        </w:rPr>
        <w:tab/>
        <w:t>Number of students</w:t>
      </w:r>
      <w:r w:rsidRPr="00DD6AEC">
        <w:rPr>
          <w:szCs w:val="26"/>
        </w:rPr>
        <w:tab/>
        <w:t>Attendance weeks</w:t>
      </w:r>
      <w:r w:rsidRPr="00DD6AEC">
        <w:rPr>
          <w:szCs w:val="26"/>
        </w:rPr>
        <w:tab/>
      </w:r>
      <w:r w:rsidRPr="00DD6AEC">
        <w:rPr>
          <w:szCs w:val="26"/>
        </w:rPr>
        <w:tab/>
        <w:t>Hours per week</w:t>
      </w:r>
    </w:p>
    <w:p w14:paraId="06D88DF0" w14:textId="77777777" w:rsidR="00BE1104" w:rsidRPr="00DD6AEC" w:rsidRDefault="00BE1104" w:rsidP="00BE1104">
      <w:pPr>
        <w:rPr>
          <w:szCs w:val="26"/>
        </w:rPr>
      </w:pPr>
      <w:r w:rsidRPr="00DD6AEC">
        <w:rPr>
          <w:szCs w:val="26"/>
        </w:rPr>
        <w:t>Graduated</w:t>
      </w:r>
      <w:r w:rsidRPr="00DD6AEC">
        <w:rPr>
          <w:szCs w:val="26"/>
        </w:rPr>
        <w:tab/>
      </w:r>
      <w:r w:rsidRPr="00DD6AEC">
        <w:rPr>
          <w:szCs w:val="26"/>
        </w:rPr>
        <w:tab/>
        <w:t>2,700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30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28</w:t>
      </w:r>
    </w:p>
    <w:p w14:paraId="3CC9EF94" w14:textId="77777777" w:rsidR="00BE1104" w:rsidRPr="00DD6AEC" w:rsidRDefault="00BE1104" w:rsidP="00BE1104">
      <w:pPr>
        <w:rPr>
          <w:szCs w:val="26"/>
        </w:rPr>
      </w:pPr>
      <w:r w:rsidRPr="00DD6AEC">
        <w:rPr>
          <w:szCs w:val="26"/>
        </w:rPr>
        <w:t xml:space="preserve">Senior </w:t>
      </w:r>
      <w:r w:rsidRPr="00DD6AEC">
        <w:rPr>
          <w:szCs w:val="26"/>
        </w:rPr>
        <w:tab/>
      </w:r>
      <w:r w:rsidRPr="00DD6AEC">
        <w:rPr>
          <w:szCs w:val="26"/>
        </w:rPr>
        <w:tab/>
        <w:t>1,500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30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25</w:t>
      </w:r>
    </w:p>
    <w:p w14:paraId="29F8CDDE" w14:textId="77777777" w:rsidR="00BE1104" w:rsidRPr="00DD6AEC" w:rsidRDefault="00BE1104" w:rsidP="00BE1104">
      <w:pPr>
        <w:rPr>
          <w:szCs w:val="26"/>
        </w:rPr>
      </w:pPr>
      <w:r w:rsidRPr="00DD6AEC">
        <w:rPr>
          <w:szCs w:val="26"/>
        </w:rPr>
        <w:t>Junior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1,900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35</w:t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</w:r>
      <w:r w:rsidRPr="00DD6AEC">
        <w:rPr>
          <w:szCs w:val="26"/>
        </w:rPr>
        <w:tab/>
        <w:t>20</w:t>
      </w:r>
    </w:p>
    <w:p w14:paraId="48FE93F7" w14:textId="77777777" w:rsidR="00BE1104" w:rsidRPr="00DD6AEC" w:rsidRDefault="00BE1104" w:rsidP="00BE1104">
      <w:pPr>
        <w:rPr>
          <w:szCs w:val="26"/>
        </w:rPr>
      </w:pPr>
      <w:r w:rsidRPr="00DD6AEC">
        <w:rPr>
          <w:szCs w:val="26"/>
        </w:rPr>
        <w:t>Calculate a cost per suitable cost unit for Van Lang University in 2020.</w:t>
      </w:r>
    </w:p>
    <w:p w14:paraId="0DC0ABBA" w14:textId="77777777" w:rsidR="00C83F63" w:rsidRDefault="00C83F63" w:rsidP="00BE1104">
      <w:pPr>
        <w:spacing w:before="240" w:after="240"/>
        <w:ind w:left="142"/>
        <w:rPr>
          <w:b/>
          <w:color w:val="FF0000"/>
          <w:szCs w:val="26"/>
        </w:rPr>
      </w:pPr>
    </w:p>
    <w:p w14:paraId="1C76FB4E" w14:textId="77777777" w:rsidR="00C83F63" w:rsidRDefault="00C83F63" w:rsidP="00BE1104">
      <w:pPr>
        <w:spacing w:before="240" w:after="240"/>
        <w:ind w:left="142"/>
        <w:rPr>
          <w:b/>
          <w:color w:val="FF0000"/>
          <w:szCs w:val="26"/>
        </w:rPr>
      </w:pPr>
    </w:p>
    <w:p w14:paraId="076B67A0" w14:textId="77777777" w:rsidR="00C83F63" w:rsidRDefault="00C83F63" w:rsidP="00BE1104">
      <w:pPr>
        <w:spacing w:before="240" w:after="240"/>
        <w:ind w:left="142"/>
        <w:rPr>
          <w:b/>
          <w:color w:val="FF0000"/>
          <w:szCs w:val="26"/>
        </w:rPr>
      </w:pPr>
    </w:p>
    <w:p w14:paraId="624CA90D" w14:textId="77777777" w:rsidR="00C83F63" w:rsidRDefault="00C83F63" w:rsidP="00BE1104">
      <w:pPr>
        <w:spacing w:before="240" w:after="240"/>
        <w:ind w:left="142"/>
        <w:rPr>
          <w:b/>
          <w:color w:val="FF0000"/>
          <w:szCs w:val="26"/>
        </w:rPr>
      </w:pPr>
    </w:p>
    <w:p w14:paraId="04F8D6DA" w14:textId="77777777" w:rsidR="00C83F63" w:rsidRDefault="00C83F63" w:rsidP="00BE1104">
      <w:pPr>
        <w:spacing w:before="240" w:after="240"/>
        <w:ind w:left="142"/>
        <w:rPr>
          <w:b/>
          <w:color w:val="FF0000"/>
          <w:szCs w:val="26"/>
        </w:rPr>
      </w:pPr>
    </w:p>
    <w:p w14:paraId="7E2A61B2" w14:textId="77777777" w:rsidR="00C83F63" w:rsidRDefault="00C83F63" w:rsidP="00BE1104">
      <w:pPr>
        <w:spacing w:before="240" w:after="240"/>
        <w:ind w:left="142"/>
        <w:rPr>
          <w:b/>
          <w:color w:val="FF0000"/>
          <w:szCs w:val="26"/>
        </w:rPr>
      </w:pPr>
    </w:p>
    <w:p w14:paraId="697F4E28" w14:textId="59571E18" w:rsidR="00BE1104" w:rsidRPr="00C83F63" w:rsidRDefault="00BE1104" w:rsidP="00BE1104">
      <w:pPr>
        <w:spacing w:before="240" w:after="240"/>
        <w:ind w:left="142"/>
        <w:rPr>
          <w:b/>
          <w:color w:val="000000" w:themeColor="text1"/>
          <w:szCs w:val="26"/>
        </w:rPr>
      </w:pPr>
      <w:proofErr w:type="spellStart"/>
      <w:r w:rsidRPr="00C83F63">
        <w:rPr>
          <w:b/>
          <w:color w:val="000000" w:themeColor="text1"/>
          <w:szCs w:val="26"/>
        </w:rPr>
        <w:t>Đáp</w:t>
      </w:r>
      <w:proofErr w:type="spellEnd"/>
      <w:r w:rsidRPr="00C83F63">
        <w:rPr>
          <w:b/>
          <w:color w:val="000000" w:themeColor="text1"/>
          <w:szCs w:val="26"/>
        </w:rPr>
        <w:t xml:space="preserve"> </w:t>
      </w:r>
      <w:proofErr w:type="spellStart"/>
      <w:r w:rsidRPr="00C83F63">
        <w:rPr>
          <w:b/>
          <w:color w:val="000000" w:themeColor="text1"/>
          <w:szCs w:val="26"/>
        </w:rPr>
        <w:t>án</w:t>
      </w:r>
      <w:proofErr w:type="spellEnd"/>
      <w:r w:rsidRPr="00C83F63">
        <w:rPr>
          <w:b/>
          <w:color w:val="000000" w:themeColor="text1"/>
          <w:szCs w:val="26"/>
        </w:rPr>
        <w:t xml:space="preserve"> </w:t>
      </w:r>
      <w:proofErr w:type="spellStart"/>
      <w:r w:rsidRPr="00C83F63">
        <w:rPr>
          <w:b/>
          <w:color w:val="000000" w:themeColor="text1"/>
          <w:szCs w:val="26"/>
        </w:rPr>
        <w:t>Câu</w:t>
      </w:r>
      <w:proofErr w:type="spellEnd"/>
      <w:r w:rsidRPr="00C83F63">
        <w:rPr>
          <w:b/>
          <w:color w:val="000000" w:themeColor="text1"/>
          <w:szCs w:val="26"/>
        </w:rPr>
        <w:t xml:space="preserve"> </w:t>
      </w:r>
      <w:r w:rsidR="00CD773C" w:rsidRPr="00C83F63">
        <w:rPr>
          <w:b/>
          <w:color w:val="000000" w:themeColor="text1"/>
          <w:szCs w:val="26"/>
        </w:rPr>
        <w:t>5</w:t>
      </w:r>
      <w:r w:rsidRPr="00C83F63">
        <w:rPr>
          <w:b/>
          <w:color w:val="000000" w:themeColor="text1"/>
          <w:szCs w:val="26"/>
        </w:rPr>
        <w:t xml:space="preserve">: </w:t>
      </w:r>
    </w:p>
    <w:p w14:paraId="53E65628" w14:textId="77777777" w:rsidR="00BE1104" w:rsidRPr="00C83F63" w:rsidRDefault="00BE1104" w:rsidP="00BE1104">
      <w:pPr>
        <w:spacing w:before="240" w:after="240"/>
        <w:ind w:left="142"/>
        <w:rPr>
          <w:bCs/>
          <w:color w:val="000000" w:themeColor="text1"/>
          <w:szCs w:val="26"/>
        </w:rPr>
      </w:pPr>
      <w:r w:rsidRPr="00C83F63">
        <w:rPr>
          <w:bCs/>
          <w:color w:val="000000" w:themeColor="text1"/>
          <w:szCs w:val="26"/>
        </w:rPr>
        <w:t>Suitable cost unit for Van Lang university in 2020 is $ spent per student per hour.</w:t>
      </w:r>
    </w:p>
    <w:p w14:paraId="46841F83" w14:textId="77777777" w:rsidR="00BE1104" w:rsidRPr="00C83F63" w:rsidRDefault="00BE1104" w:rsidP="00BE1104">
      <w:pPr>
        <w:rPr>
          <w:bCs/>
          <w:color w:val="000000" w:themeColor="text1"/>
          <w:szCs w:val="26"/>
        </w:rPr>
      </w:pPr>
      <w:r w:rsidRPr="00C83F63">
        <w:rPr>
          <w:bCs/>
          <w:color w:val="000000" w:themeColor="text1"/>
          <w:szCs w:val="26"/>
        </w:rPr>
        <w:t>Classification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Number of students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Total hours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Student*Hour</w:t>
      </w:r>
    </w:p>
    <w:p w14:paraId="55B9BC68" w14:textId="77777777" w:rsidR="00BE1104" w:rsidRPr="00C83F63" w:rsidRDefault="00BE1104" w:rsidP="00BE1104">
      <w:pPr>
        <w:rPr>
          <w:bCs/>
          <w:color w:val="000000" w:themeColor="text1"/>
          <w:szCs w:val="26"/>
        </w:rPr>
      </w:pPr>
      <w:r w:rsidRPr="00C83F63">
        <w:rPr>
          <w:bCs/>
          <w:color w:val="000000" w:themeColor="text1"/>
          <w:szCs w:val="26"/>
        </w:rPr>
        <w:t>Graduated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2,700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30*28 = 840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2,700*840=2,268,000</w:t>
      </w:r>
    </w:p>
    <w:p w14:paraId="517DB720" w14:textId="77777777" w:rsidR="00BE1104" w:rsidRPr="00C83F63" w:rsidRDefault="00BE1104" w:rsidP="00BE1104">
      <w:pPr>
        <w:rPr>
          <w:bCs/>
          <w:color w:val="000000" w:themeColor="text1"/>
          <w:szCs w:val="26"/>
        </w:rPr>
      </w:pPr>
      <w:r w:rsidRPr="00C83F63">
        <w:rPr>
          <w:bCs/>
          <w:color w:val="000000" w:themeColor="text1"/>
          <w:szCs w:val="26"/>
        </w:rPr>
        <w:t xml:space="preserve">Senior 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1,500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30*25 = 750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1,500*750=1,125,000</w:t>
      </w:r>
    </w:p>
    <w:p w14:paraId="5EE71C31" w14:textId="77777777" w:rsidR="00BE1104" w:rsidRPr="00C83F63" w:rsidRDefault="00BE1104" w:rsidP="00BE1104">
      <w:pPr>
        <w:rPr>
          <w:bCs/>
          <w:color w:val="000000" w:themeColor="text1"/>
          <w:szCs w:val="26"/>
        </w:rPr>
      </w:pPr>
      <w:r w:rsidRPr="00C83F63">
        <w:rPr>
          <w:bCs/>
          <w:color w:val="000000" w:themeColor="text1"/>
          <w:szCs w:val="26"/>
        </w:rPr>
        <w:t>Junior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1,900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35*20 = 700</w:t>
      </w:r>
      <w:r w:rsidRPr="00C83F63">
        <w:rPr>
          <w:bCs/>
          <w:color w:val="000000" w:themeColor="text1"/>
          <w:szCs w:val="26"/>
        </w:rPr>
        <w:tab/>
      </w:r>
      <w:r w:rsidRPr="00C83F63">
        <w:rPr>
          <w:bCs/>
          <w:color w:val="000000" w:themeColor="text1"/>
          <w:szCs w:val="26"/>
        </w:rPr>
        <w:tab/>
        <w:t>1,900*700=1,330,000</w:t>
      </w:r>
    </w:p>
    <w:p w14:paraId="63316E46" w14:textId="77777777" w:rsidR="00BE1104" w:rsidRPr="00C83F63" w:rsidRDefault="00BE1104" w:rsidP="00BE1104">
      <w:pPr>
        <w:rPr>
          <w:color w:val="000000" w:themeColor="text1"/>
          <w:szCs w:val="26"/>
        </w:rPr>
      </w:pPr>
    </w:p>
    <w:p w14:paraId="7A605189" w14:textId="77777777" w:rsidR="00BE1104" w:rsidRPr="00C83F63" w:rsidRDefault="00BE1104" w:rsidP="00BE1104">
      <w:pPr>
        <w:spacing w:before="240" w:after="240"/>
        <w:ind w:left="142"/>
        <w:rPr>
          <w:bCs/>
          <w:color w:val="000000" w:themeColor="text1"/>
          <w:szCs w:val="26"/>
        </w:rPr>
      </w:pPr>
      <w:r w:rsidRPr="00C83F63">
        <w:rPr>
          <w:bCs/>
          <w:color w:val="000000" w:themeColor="text1"/>
          <w:szCs w:val="26"/>
        </w:rPr>
        <w:t>The total student*hour = 2,268,000 + 1,125,000 + 1,330,000 = 4,723,000</w:t>
      </w:r>
    </w:p>
    <w:p w14:paraId="5C24FA5E" w14:textId="68C3B5BD" w:rsidR="00BE1104" w:rsidRPr="00C83F63" w:rsidRDefault="00BE1104" w:rsidP="00BE1104">
      <w:pPr>
        <w:pStyle w:val="ListParagraph"/>
        <w:numPr>
          <w:ilvl w:val="0"/>
          <w:numId w:val="45"/>
        </w:numPr>
        <w:spacing w:before="240" w:after="240"/>
        <w:rPr>
          <w:b/>
          <w:color w:val="000000" w:themeColor="text1"/>
          <w:szCs w:val="26"/>
        </w:rPr>
      </w:pPr>
      <w:r w:rsidRPr="00C83F63">
        <w:rPr>
          <w:b/>
          <w:color w:val="000000" w:themeColor="text1"/>
          <w:szCs w:val="26"/>
        </w:rPr>
        <w:t>Cost per student per hour = 3,000,000 / 4,723,000 = $ 0.635 per student per hour</w:t>
      </w:r>
    </w:p>
    <w:p w14:paraId="45981C45" w14:textId="77777777" w:rsidR="00684FFD" w:rsidRPr="00C83F63" w:rsidRDefault="00684FFD" w:rsidP="008801CF">
      <w:pPr>
        <w:spacing w:before="120"/>
        <w:rPr>
          <w:b/>
          <w:bCs/>
          <w:color w:val="000000" w:themeColor="text1"/>
          <w:szCs w:val="26"/>
        </w:rPr>
      </w:pPr>
      <w:bookmarkStart w:id="1" w:name="_Hlk95307981"/>
    </w:p>
    <w:p w14:paraId="278F17E6" w14:textId="70F611D9" w:rsidR="004A1091" w:rsidRPr="00DD6AEC" w:rsidRDefault="004A1091" w:rsidP="008801CF">
      <w:pPr>
        <w:spacing w:before="120"/>
        <w:rPr>
          <w:i/>
          <w:iCs/>
          <w:szCs w:val="26"/>
        </w:rPr>
      </w:pPr>
      <w:proofErr w:type="spellStart"/>
      <w:r w:rsidRPr="00DD6AEC">
        <w:rPr>
          <w:i/>
          <w:iCs/>
          <w:szCs w:val="26"/>
        </w:rPr>
        <w:t>Ngày</w:t>
      </w:r>
      <w:proofErr w:type="spellEnd"/>
      <w:r w:rsidRPr="00DD6AEC">
        <w:rPr>
          <w:i/>
          <w:iCs/>
          <w:szCs w:val="26"/>
        </w:rPr>
        <w:t xml:space="preserve"> </w:t>
      </w:r>
      <w:proofErr w:type="spellStart"/>
      <w:r w:rsidRPr="00DD6AEC">
        <w:rPr>
          <w:i/>
          <w:iCs/>
          <w:szCs w:val="26"/>
        </w:rPr>
        <w:t>biên</w:t>
      </w:r>
      <w:proofErr w:type="spellEnd"/>
      <w:r w:rsidRPr="00DD6AEC">
        <w:rPr>
          <w:i/>
          <w:iCs/>
          <w:szCs w:val="26"/>
        </w:rPr>
        <w:t xml:space="preserve"> </w:t>
      </w:r>
      <w:proofErr w:type="spellStart"/>
      <w:r w:rsidRPr="00DD6AEC">
        <w:rPr>
          <w:i/>
          <w:iCs/>
          <w:szCs w:val="26"/>
        </w:rPr>
        <w:t>soạn</w:t>
      </w:r>
      <w:proofErr w:type="spellEnd"/>
      <w:r w:rsidRPr="00DD6AEC">
        <w:rPr>
          <w:i/>
          <w:iCs/>
          <w:szCs w:val="26"/>
        </w:rPr>
        <w:t>:</w:t>
      </w:r>
      <w:r w:rsidR="006B146F">
        <w:rPr>
          <w:i/>
          <w:iCs/>
          <w:szCs w:val="26"/>
        </w:rPr>
        <w:t xml:space="preserve"> 30/06/2022</w:t>
      </w:r>
    </w:p>
    <w:p w14:paraId="379496D1" w14:textId="0BB5CC19" w:rsidR="004A1091" w:rsidRPr="00DD6AEC" w:rsidRDefault="004A1091" w:rsidP="004A1091">
      <w:pPr>
        <w:spacing w:before="120"/>
        <w:rPr>
          <w:b/>
          <w:bCs/>
          <w:szCs w:val="26"/>
        </w:rPr>
      </w:pPr>
      <w:proofErr w:type="spellStart"/>
      <w:r w:rsidRPr="00DD6AEC">
        <w:rPr>
          <w:b/>
          <w:bCs/>
          <w:szCs w:val="26"/>
        </w:rPr>
        <w:t>Giảng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viên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biên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soạn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đề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thi</w:t>
      </w:r>
      <w:proofErr w:type="spellEnd"/>
      <w:r w:rsidRPr="00DD6AEC">
        <w:rPr>
          <w:b/>
          <w:bCs/>
          <w:szCs w:val="26"/>
        </w:rPr>
        <w:t>:</w:t>
      </w:r>
      <w:r w:rsidR="00C20B85">
        <w:rPr>
          <w:b/>
          <w:bCs/>
          <w:szCs w:val="26"/>
        </w:rPr>
        <w:t xml:space="preserve"> </w:t>
      </w:r>
      <w:proofErr w:type="spellStart"/>
      <w:r w:rsidR="00C20B85" w:rsidRPr="00506A2B">
        <w:rPr>
          <w:szCs w:val="26"/>
        </w:rPr>
        <w:t>Phạm</w:t>
      </w:r>
      <w:proofErr w:type="spellEnd"/>
      <w:r w:rsidR="00C20B85" w:rsidRPr="00506A2B">
        <w:rPr>
          <w:szCs w:val="26"/>
        </w:rPr>
        <w:t xml:space="preserve"> Tú Anh</w:t>
      </w:r>
    </w:p>
    <w:p w14:paraId="5A6A959C" w14:textId="77777777" w:rsidR="004A1091" w:rsidRPr="00DD6AEC" w:rsidRDefault="004A1091" w:rsidP="004A1091">
      <w:pPr>
        <w:spacing w:before="120"/>
        <w:rPr>
          <w:szCs w:val="26"/>
        </w:rPr>
      </w:pPr>
    </w:p>
    <w:p w14:paraId="45FA58AA" w14:textId="2D74BD85" w:rsidR="004A1091" w:rsidRPr="00DD6AEC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DD6AEC">
        <w:rPr>
          <w:i/>
          <w:iCs/>
          <w:szCs w:val="26"/>
        </w:rPr>
        <w:t>Ngày</w:t>
      </w:r>
      <w:proofErr w:type="spellEnd"/>
      <w:r w:rsidRPr="00DD6AEC">
        <w:rPr>
          <w:i/>
          <w:iCs/>
          <w:szCs w:val="26"/>
        </w:rPr>
        <w:t xml:space="preserve"> </w:t>
      </w:r>
      <w:proofErr w:type="spellStart"/>
      <w:r w:rsidRPr="00DD6AEC">
        <w:rPr>
          <w:i/>
          <w:iCs/>
          <w:szCs w:val="26"/>
        </w:rPr>
        <w:t>kiểm</w:t>
      </w:r>
      <w:proofErr w:type="spellEnd"/>
      <w:r w:rsidRPr="00DD6AEC">
        <w:rPr>
          <w:i/>
          <w:iCs/>
          <w:szCs w:val="26"/>
        </w:rPr>
        <w:t xml:space="preserve"> </w:t>
      </w:r>
      <w:proofErr w:type="spellStart"/>
      <w:r w:rsidRPr="00DD6AEC">
        <w:rPr>
          <w:i/>
          <w:iCs/>
          <w:szCs w:val="26"/>
        </w:rPr>
        <w:t>duyệt</w:t>
      </w:r>
      <w:proofErr w:type="spellEnd"/>
      <w:r w:rsidRPr="00DD6AEC">
        <w:rPr>
          <w:i/>
          <w:iCs/>
          <w:szCs w:val="26"/>
        </w:rPr>
        <w:t>:</w:t>
      </w:r>
      <w:r w:rsidR="00C20B85">
        <w:rPr>
          <w:i/>
          <w:iCs/>
          <w:szCs w:val="26"/>
        </w:rPr>
        <w:t xml:space="preserve"> 30/06/2022</w:t>
      </w:r>
    </w:p>
    <w:p w14:paraId="3028472D" w14:textId="30B940A8" w:rsidR="004A1091" w:rsidRPr="00506A2B" w:rsidRDefault="004A1091" w:rsidP="004A1091">
      <w:pPr>
        <w:spacing w:before="120"/>
        <w:rPr>
          <w:szCs w:val="26"/>
        </w:rPr>
      </w:pPr>
      <w:proofErr w:type="spellStart"/>
      <w:r w:rsidRPr="00DD6AEC">
        <w:rPr>
          <w:b/>
          <w:bCs/>
          <w:szCs w:val="26"/>
        </w:rPr>
        <w:t>Trưởng</w:t>
      </w:r>
      <w:proofErr w:type="spellEnd"/>
      <w:r w:rsidRPr="00DD6AEC">
        <w:rPr>
          <w:b/>
          <w:bCs/>
          <w:szCs w:val="26"/>
        </w:rPr>
        <w:t xml:space="preserve"> (</w:t>
      </w:r>
      <w:proofErr w:type="spellStart"/>
      <w:r w:rsidRPr="00DD6AEC">
        <w:rPr>
          <w:b/>
          <w:bCs/>
          <w:szCs w:val="26"/>
        </w:rPr>
        <w:t>Phó</w:t>
      </w:r>
      <w:proofErr w:type="spellEnd"/>
      <w:r w:rsidRPr="00DD6AEC">
        <w:rPr>
          <w:b/>
          <w:bCs/>
          <w:szCs w:val="26"/>
        </w:rPr>
        <w:t>) Khoa/</w:t>
      </w:r>
      <w:proofErr w:type="spellStart"/>
      <w:r w:rsidRPr="00DD6AEC">
        <w:rPr>
          <w:b/>
          <w:bCs/>
          <w:szCs w:val="26"/>
        </w:rPr>
        <w:t>Bộ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môn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kiểm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duyệt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đề</w:t>
      </w:r>
      <w:proofErr w:type="spellEnd"/>
      <w:r w:rsidRPr="00DD6AEC">
        <w:rPr>
          <w:b/>
          <w:bCs/>
          <w:szCs w:val="26"/>
        </w:rPr>
        <w:t xml:space="preserve"> </w:t>
      </w:r>
      <w:proofErr w:type="spellStart"/>
      <w:r w:rsidRPr="00DD6AEC">
        <w:rPr>
          <w:b/>
          <w:bCs/>
          <w:szCs w:val="26"/>
        </w:rPr>
        <w:t>thi</w:t>
      </w:r>
      <w:proofErr w:type="spellEnd"/>
      <w:r w:rsidRPr="00DD6AEC">
        <w:rPr>
          <w:b/>
          <w:bCs/>
          <w:szCs w:val="26"/>
        </w:rPr>
        <w:t>:</w:t>
      </w:r>
      <w:r w:rsidR="00C20B85">
        <w:rPr>
          <w:b/>
          <w:bCs/>
          <w:szCs w:val="26"/>
        </w:rPr>
        <w:t xml:space="preserve"> </w:t>
      </w:r>
      <w:r w:rsidR="00C20B85" w:rsidRPr="00506A2B">
        <w:rPr>
          <w:szCs w:val="26"/>
        </w:rPr>
        <w:t xml:space="preserve">Lê Phan Thanh </w:t>
      </w:r>
      <w:proofErr w:type="spellStart"/>
      <w:r w:rsidR="00C20B85" w:rsidRPr="00506A2B">
        <w:rPr>
          <w:szCs w:val="26"/>
        </w:rPr>
        <w:t>Hòa</w:t>
      </w:r>
      <w:proofErr w:type="spellEnd"/>
    </w:p>
    <w:bookmarkEnd w:id="1"/>
    <w:p w14:paraId="143F65E3" w14:textId="77777777" w:rsidR="004A1091" w:rsidRPr="00DD6AEC" w:rsidRDefault="004A1091" w:rsidP="004A1091">
      <w:pPr>
        <w:spacing w:before="120"/>
        <w:rPr>
          <w:szCs w:val="26"/>
        </w:rPr>
      </w:pPr>
    </w:p>
    <w:sectPr w:rsidR="004A1091" w:rsidRPr="00DD6AEC" w:rsidSect="004A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4A5B" w14:textId="77777777" w:rsidR="00F41F1A" w:rsidRDefault="00F41F1A" w:rsidP="00076A35">
      <w:r>
        <w:separator/>
      </w:r>
    </w:p>
  </w:endnote>
  <w:endnote w:type="continuationSeparator" w:id="0">
    <w:p w14:paraId="1CBD41A6" w14:textId="77777777" w:rsidR="00F41F1A" w:rsidRDefault="00F41F1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1342" w14:textId="77777777" w:rsidR="00F41F1A" w:rsidRDefault="00F41F1A" w:rsidP="00076A35">
      <w:r>
        <w:separator/>
      </w:r>
    </w:p>
  </w:footnote>
  <w:footnote w:type="continuationSeparator" w:id="0">
    <w:p w14:paraId="6FB6AE49" w14:textId="77777777" w:rsidR="00F41F1A" w:rsidRDefault="00F41F1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62C"/>
    <w:multiLevelType w:val="hybridMultilevel"/>
    <w:tmpl w:val="03124282"/>
    <w:lvl w:ilvl="0" w:tplc="067E8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1472"/>
    <w:multiLevelType w:val="hybridMultilevel"/>
    <w:tmpl w:val="570CFE30"/>
    <w:lvl w:ilvl="0" w:tplc="0876D8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60487"/>
    <w:multiLevelType w:val="hybridMultilevel"/>
    <w:tmpl w:val="421A73E0"/>
    <w:lvl w:ilvl="0" w:tplc="AA1C8C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9A6"/>
    <w:multiLevelType w:val="hybridMultilevel"/>
    <w:tmpl w:val="56602D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71330"/>
    <w:multiLevelType w:val="hybridMultilevel"/>
    <w:tmpl w:val="A42806F8"/>
    <w:lvl w:ilvl="0" w:tplc="FCB2D0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B04AF"/>
    <w:multiLevelType w:val="hybridMultilevel"/>
    <w:tmpl w:val="ABBCFF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B16A9"/>
    <w:multiLevelType w:val="hybridMultilevel"/>
    <w:tmpl w:val="0CD83652"/>
    <w:lvl w:ilvl="0" w:tplc="95960D4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2814"/>
    <w:multiLevelType w:val="hybridMultilevel"/>
    <w:tmpl w:val="1E80937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35D4"/>
    <w:multiLevelType w:val="hybridMultilevel"/>
    <w:tmpl w:val="668A253E"/>
    <w:lvl w:ilvl="0" w:tplc="7796228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76E9"/>
    <w:multiLevelType w:val="hybridMultilevel"/>
    <w:tmpl w:val="5F2C6F1E"/>
    <w:lvl w:ilvl="0" w:tplc="CDC214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037D"/>
    <w:multiLevelType w:val="hybridMultilevel"/>
    <w:tmpl w:val="027E16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770F5"/>
    <w:multiLevelType w:val="hybridMultilevel"/>
    <w:tmpl w:val="286AC01A"/>
    <w:lvl w:ilvl="0" w:tplc="7E2A81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21FB1"/>
    <w:multiLevelType w:val="hybridMultilevel"/>
    <w:tmpl w:val="ED3CDC0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7A87"/>
    <w:multiLevelType w:val="hybridMultilevel"/>
    <w:tmpl w:val="60FE8C9E"/>
    <w:lvl w:ilvl="0" w:tplc="CF42A4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555D7"/>
    <w:multiLevelType w:val="hybridMultilevel"/>
    <w:tmpl w:val="7DF82A18"/>
    <w:lvl w:ilvl="0" w:tplc="D7C8B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B71"/>
    <w:multiLevelType w:val="hybridMultilevel"/>
    <w:tmpl w:val="22B04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63C0"/>
    <w:multiLevelType w:val="hybridMultilevel"/>
    <w:tmpl w:val="2E98D0A0"/>
    <w:lvl w:ilvl="0" w:tplc="37E226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6D96"/>
    <w:multiLevelType w:val="hybridMultilevel"/>
    <w:tmpl w:val="BC42DD58"/>
    <w:lvl w:ilvl="0" w:tplc="90CC76F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C583D"/>
    <w:multiLevelType w:val="hybridMultilevel"/>
    <w:tmpl w:val="B3CAF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2415E8"/>
    <w:multiLevelType w:val="hybridMultilevel"/>
    <w:tmpl w:val="EAE4DFB0"/>
    <w:lvl w:ilvl="0" w:tplc="F08A68A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A922926">
      <w:start w:val="1"/>
      <w:numFmt w:val="upp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14DCB"/>
    <w:multiLevelType w:val="hybridMultilevel"/>
    <w:tmpl w:val="2EAE597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93AA2"/>
    <w:multiLevelType w:val="hybridMultilevel"/>
    <w:tmpl w:val="F9C47474"/>
    <w:lvl w:ilvl="0" w:tplc="2CBEF77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BA04AB"/>
    <w:multiLevelType w:val="hybridMultilevel"/>
    <w:tmpl w:val="701A08C4"/>
    <w:lvl w:ilvl="0" w:tplc="8C86714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45F27"/>
    <w:multiLevelType w:val="hybridMultilevel"/>
    <w:tmpl w:val="533C89F6"/>
    <w:lvl w:ilvl="0" w:tplc="F8CC5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0245B"/>
    <w:multiLevelType w:val="hybridMultilevel"/>
    <w:tmpl w:val="E5766B14"/>
    <w:lvl w:ilvl="0" w:tplc="66CE41F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46AC6E0B"/>
    <w:multiLevelType w:val="hybridMultilevel"/>
    <w:tmpl w:val="B3A8C402"/>
    <w:lvl w:ilvl="0" w:tplc="90AA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33735"/>
    <w:multiLevelType w:val="hybridMultilevel"/>
    <w:tmpl w:val="09929D54"/>
    <w:lvl w:ilvl="0" w:tplc="3BA239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350F5"/>
    <w:multiLevelType w:val="hybridMultilevel"/>
    <w:tmpl w:val="313E8E0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9F3BEC"/>
    <w:multiLevelType w:val="hybridMultilevel"/>
    <w:tmpl w:val="69D0D298"/>
    <w:lvl w:ilvl="0" w:tplc="9E98B9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90D20"/>
    <w:multiLevelType w:val="hybridMultilevel"/>
    <w:tmpl w:val="5148A602"/>
    <w:lvl w:ilvl="0" w:tplc="A6B873F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11089"/>
    <w:multiLevelType w:val="hybridMultilevel"/>
    <w:tmpl w:val="E500B04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87B59"/>
    <w:multiLevelType w:val="hybridMultilevel"/>
    <w:tmpl w:val="2D847B7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555E"/>
    <w:multiLevelType w:val="hybridMultilevel"/>
    <w:tmpl w:val="1EE482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Letter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D2056"/>
    <w:multiLevelType w:val="hybridMultilevel"/>
    <w:tmpl w:val="77D0EA3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2AD1"/>
    <w:multiLevelType w:val="hybridMultilevel"/>
    <w:tmpl w:val="FFC832BA"/>
    <w:lvl w:ilvl="0" w:tplc="FA44C0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90DF7"/>
    <w:multiLevelType w:val="hybridMultilevel"/>
    <w:tmpl w:val="6664A478"/>
    <w:lvl w:ilvl="0" w:tplc="49B4FA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F5E7B"/>
    <w:multiLevelType w:val="hybridMultilevel"/>
    <w:tmpl w:val="9244A838"/>
    <w:lvl w:ilvl="0" w:tplc="1464978E"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95F2AC3"/>
    <w:multiLevelType w:val="hybridMultilevel"/>
    <w:tmpl w:val="CEEA6EB6"/>
    <w:lvl w:ilvl="0" w:tplc="830A98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892"/>
    <w:multiLevelType w:val="hybridMultilevel"/>
    <w:tmpl w:val="87D21A9C"/>
    <w:lvl w:ilvl="0" w:tplc="C42442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97DF3"/>
    <w:multiLevelType w:val="hybridMultilevel"/>
    <w:tmpl w:val="72CA413C"/>
    <w:lvl w:ilvl="0" w:tplc="9CC0E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82E56"/>
    <w:multiLevelType w:val="hybridMultilevel"/>
    <w:tmpl w:val="BD96C28A"/>
    <w:lvl w:ilvl="0" w:tplc="924CF3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E7FF3"/>
    <w:multiLevelType w:val="hybridMultilevel"/>
    <w:tmpl w:val="B9CEC552"/>
    <w:lvl w:ilvl="0" w:tplc="6A62B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2E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05F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AA3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C0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4F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CE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EC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2F5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8F5967"/>
    <w:multiLevelType w:val="hybridMultilevel"/>
    <w:tmpl w:val="84E2625C"/>
    <w:lvl w:ilvl="0" w:tplc="38AA26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773B1"/>
    <w:multiLevelType w:val="hybridMultilevel"/>
    <w:tmpl w:val="B1AA6BEA"/>
    <w:lvl w:ilvl="0" w:tplc="8EE6B55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029DD"/>
    <w:multiLevelType w:val="hybridMultilevel"/>
    <w:tmpl w:val="FC086FE2"/>
    <w:lvl w:ilvl="0" w:tplc="F468C4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76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285824">
    <w:abstractNumId w:val="13"/>
  </w:num>
  <w:num w:numId="3" w16cid:durableId="530262154">
    <w:abstractNumId w:val="14"/>
  </w:num>
  <w:num w:numId="4" w16cid:durableId="360060170">
    <w:abstractNumId w:val="29"/>
  </w:num>
  <w:num w:numId="5" w16cid:durableId="1472863657">
    <w:abstractNumId w:val="16"/>
  </w:num>
  <w:num w:numId="6" w16cid:durableId="1765685374">
    <w:abstractNumId w:val="0"/>
  </w:num>
  <w:num w:numId="7" w16cid:durableId="1400713985">
    <w:abstractNumId w:val="35"/>
  </w:num>
  <w:num w:numId="8" w16cid:durableId="68238312">
    <w:abstractNumId w:val="23"/>
  </w:num>
  <w:num w:numId="9" w16cid:durableId="1448506865">
    <w:abstractNumId w:val="9"/>
  </w:num>
  <w:num w:numId="10" w16cid:durableId="689991585">
    <w:abstractNumId w:val="41"/>
  </w:num>
  <w:num w:numId="11" w16cid:durableId="885486998">
    <w:abstractNumId w:val="11"/>
  </w:num>
  <w:num w:numId="12" w16cid:durableId="1200246187">
    <w:abstractNumId w:val="30"/>
  </w:num>
  <w:num w:numId="13" w16cid:durableId="1053500834">
    <w:abstractNumId w:val="4"/>
  </w:num>
  <w:num w:numId="14" w16cid:durableId="1709837591">
    <w:abstractNumId w:val="10"/>
  </w:num>
  <w:num w:numId="15" w16cid:durableId="1736661229">
    <w:abstractNumId w:val="26"/>
  </w:num>
  <w:num w:numId="16" w16cid:durableId="1539858911">
    <w:abstractNumId w:val="39"/>
  </w:num>
  <w:num w:numId="17" w16cid:durableId="574899601">
    <w:abstractNumId w:val="44"/>
  </w:num>
  <w:num w:numId="18" w16cid:durableId="392312238">
    <w:abstractNumId w:val="21"/>
  </w:num>
  <w:num w:numId="19" w16cid:durableId="32580066">
    <w:abstractNumId w:val="37"/>
  </w:num>
  <w:num w:numId="20" w16cid:durableId="1489248046">
    <w:abstractNumId w:val="32"/>
  </w:num>
  <w:num w:numId="21" w16cid:durableId="928974351">
    <w:abstractNumId w:val="36"/>
  </w:num>
  <w:num w:numId="22" w16cid:durableId="1346440344">
    <w:abstractNumId w:val="40"/>
  </w:num>
  <w:num w:numId="23" w16cid:durableId="1312053383">
    <w:abstractNumId w:val="1"/>
  </w:num>
  <w:num w:numId="24" w16cid:durableId="1786389448">
    <w:abstractNumId w:val="6"/>
  </w:num>
  <w:num w:numId="25" w16cid:durableId="938293278">
    <w:abstractNumId w:val="20"/>
  </w:num>
  <w:num w:numId="26" w16cid:durableId="260456155">
    <w:abstractNumId w:val="31"/>
  </w:num>
  <w:num w:numId="27" w16cid:durableId="1100030146">
    <w:abstractNumId w:val="45"/>
  </w:num>
  <w:num w:numId="28" w16cid:durableId="760758921">
    <w:abstractNumId w:val="38"/>
  </w:num>
  <w:num w:numId="29" w16cid:durableId="1845582895">
    <w:abstractNumId w:val="18"/>
  </w:num>
  <w:num w:numId="30" w16cid:durableId="1927952541">
    <w:abstractNumId w:val="15"/>
  </w:num>
  <w:num w:numId="31" w16cid:durableId="1238054638">
    <w:abstractNumId w:val="19"/>
  </w:num>
  <w:num w:numId="32" w16cid:durableId="1104039333">
    <w:abstractNumId w:val="33"/>
  </w:num>
  <w:num w:numId="33" w16cid:durableId="1488395658">
    <w:abstractNumId w:val="5"/>
  </w:num>
  <w:num w:numId="34" w16cid:durableId="923875254">
    <w:abstractNumId w:val="7"/>
  </w:num>
  <w:num w:numId="35" w16cid:durableId="1504124776">
    <w:abstractNumId w:val="27"/>
  </w:num>
  <w:num w:numId="36" w16cid:durableId="342559051">
    <w:abstractNumId w:val="3"/>
  </w:num>
  <w:num w:numId="37" w16cid:durableId="154032945">
    <w:abstractNumId w:val="8"/>
  </w:num>
  <w:num w:numId="38" w16cid:durableId="1297875307">
    <w:abstractNumId w:val="43"/>
  </w:num>
  <w:num w:numId="39" w16cid:durableId="2066374009">
    <w:abstractNumId w:val="28"/>
  </w:num>
  <w:num w:numId="40" w16cid:durableId="1161966219">
    <w:abstractNumId w:val="17"/>
  </w:num>
  <w:num w:numId="41" w16cid:durableId="1689795781">
    <w:abstractNumId w:val="12"/>
  </w:num>
  <w:num w:numId="42" w16cid:durableId="1533106521">
    <w:abstractNumId w:val="34"/>
  </w:num>
  <w:num w:numId="43" w16cid:durableId="675112271">
    <w:abstractNumId w:val="22"/>
  </w:num>
  <w:num w:numId="44" w16cid:durableId="589849675">
    <w:abstractNumId w:val="2"/>
  </w:num>
  <w:num w:numId="45" w16cid:durableId="760881458">
    <w:abstractNumId w:val="24"/>
  </w:num>
  <w:num w:numId="46" w16cid:durableId="116485375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24A6"/>
    <w:rsid w:val="000101B3"/>
    <w:rsid w:val="000407A5"/>
    <w:rsid w:val="00041D4A"/>
    <w:rsid w:val="00060E71"/>
    <w:rsid w:val="0006663B"/>
    <w:rsid w:val="00074287"/>
    <w:rsid w:val="00075768"/>
    <w:rsid w:val="000761FE"/>
    <w:rsid w:val="00076A35"/>
    <w:rsid w:val="00077EDF"/>
    <w:rsid w:val="000900C3"/>
    <w:rsid w:val="000900E3"/>
    <w:rsid w:val="00095344"/>
    <w:rsid w:val="00096712"/>
    <w:rsid w:val="0009683B"/>
    <w:rsid w:val="001146CD"/>
    <w:rsid w:val="0013547C"/>
    <w:rsid w:val="00136551"/>
    <w:rsid w:val="00141901"/>
    <w:rsid w:val="00166454"/>
    <w:rsid w:val="0016714B"/>
    <w:rsid w:val="00186D9E"/>
    <w:rsid w:val="001A2944"/>
    <w:rsid w:val="001C55C5"/>
    <w:rsid w:val="001E79A7"/>
    <w:rsid w:val="001F735A"/>
    <w:rsid w:val="002058DE"/>
    <w:rsid w:val="00211D26"/>
    <w:rsid w:val="00225D3B"/>
    <w:rsid w:val="002260E2"/>
    <w:rsid w:val="00227879"/>
    <w:rsid w:val="00227AFD"/>
    <w:rsid w:val="00230500"/>
    <w:rsid w:val="00230A2E"/>
    <w:rsid w:val="00231166"/>
    <w:rsid w:val="002473B9"/>
    <w:rsid w:val="002474E1"/>
    <w:rsid w:val="00247A8F"/>
    <w:rsid w:val="00250BA8"/>
    <w:rsid w:val="00297BF8"/>
    <w:rsid w:val="002A471C"/>
    <w:rsid w:val="002C2161"/>
    <w:rsid w:val="002D3003"/>
    <w:rsid w:val="00310AB1"/>
    <w:rsid w:val="0032048E"/>
    <w:rsid w:val="003249DC"/>
    <w:rsid w:val="0032509E"/>
    <w:rsid w:val="0035333D"/>
    <w:rsid w:val="00364A6F"/>
    <w:rsid w:val="003677F8"/>
    <w:rsid w:val="00373B8F"/>
    <w:rsid w:val="00383074"/>
    <w:rsid w:val="00384C82"/>
    <w:rsid w:val="003B4D6F"/>
    <w:rsid w:val="003C1929"/>
    <w:rsid w:val="003C1FE4"/>
    <w:rsid w:val="003E38F1"/>
    <w:rsid w:val="00403868"/>
    <w:rsid w:val="00427359"/>
    <w:rsid w:val="004418BA"/>
    <w:rsid w:val="0044321D"/>
    <w:rsid w:val="00481A92"/>
    <w:rsid w:val="00482271"/>
    <w:rsid w:val="00484E55"/>
    <w:rsid w:val="004A1091"/>
    <w:rsid w:val="004A1F19"/>
    <w:rsid w:val="004C0CBC"/>
    <w:rsid w:val="004D1E9C"/>
    <w:rsid w:val="004D7900"/>
    <w:rsid w:val="004F14BA"/>
    <w:rsid w:val="005046D7"/>
    <w:rsid w:val="005067E9"/>
    <w:rsid w:val="00506A2B"/>
    <w:rsid w:val="00525674"/>
    <w:rsid w:val="00544647"/>
    <w:rsid w:val="00552564"/>
    <w:rsid w:val="005526AA"/>
    <w:rsid w:val="00580FC3"/>
    <w:rsid w:val="005C343D"/>
    <w:rsid w:val="005E2589"/>
    <w:rsid w:val="005E5699"/>
    <w:rsid w:val="005F2A10"/>
    <w:rsid w:val="005F3B27"/>
    <w:rsid w:val="005F4C28"/>
    <w:rsid w:val="005F71C2"/>
    <w:rsid w:val="006263F9"/>
    <w:rsid w:val="00636FA0"/>
    <w:rsid w:val="00684FFD"/>
    <w:rsid w:val="00692ED1"/>
    <w:rsid w:val="00697B5B"/>
    <w:rsid w:val="006A1021"/>
    <w:rsid w:val="006B146F"/>
    <w:rsid w:val="006C01D4"/>
    <w:rsid w:val="006C262D"/>
    <w:rsid w:val="006C3E61"/>
    <w:rsid w:val="006C47FD"/>
    <w:rsid w:val="006D0973"/>
    <w:rsid w:val="006D5B00"/>
    <w:rsid w:val="006E30E0"/>
    <w:rsid w:val="006E6EE6"/>
    <w:rsid w:val="006F679A"/>
    <w:rsid w:val="00732A59"/>
    <w:rsid w:val="00752EB7"/>
    <w:rsid w:val="0076423D"/>
    <w:rsid w:val="007642AF"/>
    <w:rsid w:val="00770E34"/>
    <w:rsid w:val="00773EDB"/>
    <w:rsid w:val="007A3650"/>
    <w:rsid w:val="007B622C"/>
    <w:rsid w:val="007B6590"/>
    <w:rsid w:val="007C0E85"/>
    <w:rsid w:val="008107F7"/>
    <w:rsid w:val="008274FF"/>
    <w:rsid w:val="0084176D"/>
    <w:rsid w:val="00864255"/>
    <w:rsid w:val="00867817"/>
    <w:rsid w:val="00877F52"/>
    <w:rsid w:val="008801CF"/>
    <w:rsid w:val="008B3402"/>
    <w:rsid w:val="008C7EFD"/>
    <w:rsid w:val="008F034B"/>
    <w:rsid w:val="008F53EC"/>
    <w:rsid w:val="008F5E1B"/>
    <w:rsid w:val="00907007"/>
    <w:rsid w:val="00912F0F"/>
    <w:rsid w:val="00913F85"/>
    <w:rsid w:val="00952357"/>
    <w:rsid w:val="00965F3C"/>
    <w:rsid w:val="009A2AF1"/>
    <w:rsid w:val="009B69C6"/>
    <w:rsid w:val="009C588E"/>
    <w:rsid w:val="009E01FA"/>
    <w:rsid w:val="00A0692A"/>
    <w:rsid w:val="00A06FFE"/>
    <w:rsid w:val="00A22063"/>
    <w:rsid w:val="00A22B3C"/>
    <w:rsid w:val="00A425AB"/>
    <w:rsid w:val="00A506DB"/>
    <w:rsid w:val="00A636B9"/>
    <w:rsid w:val="00A64487"/>
    <w:rsid w:val="00A66D58"/>
    <w:rsid w:val="00A92AA1"/>
    <w:rsid w:val="00AA6129"/>
    <w:rsid w:val="00AB2A42"/>
    <w:rsid w:val="00AB46C5"/>
    <w:rsid w:val="00AD50B8"/>
    <w:rsid w:val="00AE17FC"/>
    <w:rsid w:val="00B0376D"/>
    <w:rsid w:val="00B317BC"/>
    <w:rsid w:val="00B36490"/>
    <w:rsid w:val="00B407F1"/>
    <w:rsid w:val="00B51A43"/>
    <w:rsid w:val="00B51AE2"/>
    <w:rsid w:val="00B729AC"/>
    <w:rsid w:val="00B902B5"/>
    <w:rsid w:val="00BC63FB"/>
    <w:rsid w:val="00BC6583"/>
    <w:rsid w:val="00BD584C"/>
    <w:rsid w:val="00BE1104"/>
    <w:rsid w:val="00C127C8"/>
    <w:rsid w:val="00C16710"/>
    <w:rsid w:val="00C20B85"/>
    <w:rsid w:val="00C36D03"/>
    <w:rsid w:val="00C55F3A"/>
    <w:rsid w:val="00C6114D"/>
    <w:rsid w:val="00C72B4C"/>
    <w:rsid w:val="00C7527F"/>
    <w:rsid w:val="00C7662A"/>
    <w:rsid w:val="00C83F63"/>
    <w:rsid w:val="00C92C0A"/>
    <w:rsid w:val="00CA1356"/>
    <w:rsid w:val="00CA34AB"/>
    <w:rsid w:val="00CA377C"/>
    <w:rsid w:val="00CB63D6"/>
    <w:rsid w:val="00CD27FC"/>
    <w:rsid w:val="00CD7037"/>
    <w:rsid w:val="00CD773C"/>
    <w:rsid w:val="00D204EB"/>
    <w:rsid w:val="00D33D8B"/>
    <w:rsid w:val="00D41259"/>
    <w:rsid w:val="00D45AF7"/>
    <w:rsid w:val="00D56B80"/>
    <w:rsid w:val="00D57434"/>
    <w:rsid w:val="00D64FFB"/>
    <w:rsid w:val="00D716C9"/>
    <w:rsid w:val="00D95C6E"/>
    <w:rsid w:val="00DA1B0F"/>
    <w:rsid w:val="00DA7163"/>
    <w:rsid w:val="00DC5876"/>
    <w:rsid w:val="00DD6AEC"/>
    <w:rsid w:val="00DD6E7D"/>
    <w:rsid w:val="00DE17E5"/>
    <w:rsid w:val="00E05371"/>
    <w:rsid w:val="00E14143"/>
    <w:rsid w:val="00E165D3"/>
    <w:rsid w:val="00E557EC"/>
    <w:rsid w:val="00E6563A"/>
    <w:rsid w:val="00E71FD3"/>
    <w:rsid w:val="00E84FEF"/>
    <w:rsid w:val="00EA27E5"/>
    <w:rsid w:val="00EC0188"/>
    <w:rsid w:val="00EC289A"/>
    <w:rsid w:val="00EC3953"/>
    <w:rsid w:val="00EC62AE"/>
    <w:rsid w:val="00EC6FC2"/>
    <w:rsid w:val="00EC752E"/>
    <w:rsid w:val="00ED54B5"/>
    <w:rsid w:val="00ED55D6"/>
    <w:rsid w:val="00ED6F8A"/>
    <w:rsid w:val="00EE07ED"/>
    <w:rsid w:val="00EF5517"/>
    <w:rsid w:val="00EF5970"/>
    <w:rsid w:val="00F0282A"/>
    <w:rsid w:val="00F03CE5"/>
    <w:rsid w:val="00F21A67"/>
    <w:rsid w:val="00F23F7C"/>
    <w:rsid w:val="00F3139E"/>
    <w:rsid w:val="00F3771B"/>
    <w:rsid w:val="00F4029C"/>
    <w:rsid w:val="00F41F1A"/>
    <w:rsid w:val="00F425E4"/>
    <w:rsid w:val="00F76816"/>
    <w:rsid w:val="00F76B7A"/>
    <w:rsid w:val="00F90068"/>
    <w:rsid w:val="00FA353B"/>
    <w:rsid w:val="00FA4CFB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5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character" w:customStyle="1" w:styleId="Heading4Char">
    <w:name w:val="Heading 4 Char"/>
    <w:basedOn w:val="DefaultParagraphFont"/>
    <w:link w:val="Heading4"/>
    <w:uiPriority w:val="9"/>
    <w:semiHidden/>
    <w:rsid w:val="00230500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136551"/>
    <w:pPr>
      <w:spacing w:before="100" w:beforeAutospacing="1" w:after="100" w:afterAutospacing="1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E0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PHUC HANG</cp:lastModifiedBy>
  <cp:revision>4</cp:revision>
  <cp:lastPrinted>2022-07-02T01:32:00Z</cp:lastPrinted>
  <dcterms:created xsi:type="dcterms:W3CDTF">2022-07-05T15:42:00Z</dcterms:created>
  <dcterms:modified xsi:type="dcterms:W3CDTF">2022-07-21T03:13:00Z</dcterms:modified>
</cp:coreProperties>
</file>