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Pr="00536D59" w:rsidRDefault="004A1091" w:rsidP="00EB0873">
      <w:pPr>
        <w:spacing w:line="360" w:lineRule="auto"/>
        <w:rPr>
          <w:szCs w:val="26"/>
        </w:rPr>
      </w:pPr>
      <w:r w:rsidRPr="00536D59">
        <w:rPr>
          <w:szCs w:val="26"/>
        </w:rPr>
        <w:t>TRƯỜNG ĐẠI HỌC VĂN LANG</w:t>
      </w:r>
    </w:p>
    <w:p w14:paraId="50374208" w14:textId="36C20F86" w:rsidR="004A1091" w:rsidRPr="00536D59" w:rsidRDefault="004A1091" w:rsidP="00EB0873">
      <w:pPr>
        <w:tabs>
          <w:tab w:val="right" w:leader="dot" w:pos="3969"/>
        </w:tabs>
        <w:spacing w:line="360" w:lineRule="auto"/>
        <w:rPr>
          <w:b/>
          <w:bCs/>
          <w:szCs w:val="26"/>
        </w:rPr>
      </w:pPr>
      <w:r w:rsidRPr="00536D59">
        <w:rPr>
          <w:b/>
          <w:bCs/>
          <w:szCs w:val="26"/>
        </w:rPr>
        <w:t xml:space="preserve">KHOA: </w:t>
      </w:r>
      <w:r w:rsidR="00C3357E" w:rsidRPr="00536D59">
        <w:rPr>
          <w:b/>
          <w:bCs/>
          <w:szCs w:val="26"/>
        </w:rPr>
        <w:t>Kế toán -</w:t>
      </w:r>
      <w:r w:rsidR="00F35896" w:rsidRPr="00536D59">
        <w:rPr>
          <w:b/>
          <w:bCs/>
          <w:szCs w:val="26"/>
        </w:rPr>
        <w:t xml:space="preserve"> </w:t>
      </w:r>
      <w:r w:rsidR="00C3357E" w:rsidRPr="00536D59">
        <w:rPr>
          <w:b/>
          <w:bCs/>
          <w:szCs w:val="26"/>
        </w:rPr>
        <w:t>Kiểm toán</w:t>
      </w:r>
    </w:p>
    <w:p w14:paraId="72ECFB47" w14:textId="77777777" w:rsidR="004A1091" w:rsidRPr="00536D59" w:rsidRDefault="004A1091" w:rsidP="00EB0873">
      <w:pPr>
        <w:spacing w:line="360" w:lineRule="auto"/>
        <w:rPr>
          <w:b/>
          <w:bCs/>
          <w:szCs w:val="26"/>
        </w:rPr>
      </w:pPr>
    </w:p>
    <w:p w14:paraId="0870D2D9" w14:textId="1D5CEE37" w:rsidR="004A1091" w:rsidRPr="00536D59" w:rsidRDefault="004A1091" w:rsidP="00EB0873">
      <w:pPr>
        <w:spacing w:line="360" w:lineRule="auto"/>
        <w:jc w:val="center"/>
        <w:rPr>
          <w:b/>
          <w:bCs/>
          <w:szCs w:val="26"/>
        </w:rPr>
      </w:pPr>
      <w:r w:rsidRPr="00536D59">
        <w:rPr>
          <w:b/>
          <w:bCs/>
          <w:szCs w:val="26"/>
        </w:rPr>
        <w:t xml:space="preserve">ĐỀ THI </w:t>
      </w:r>
      <w:r w:rsidR="00EA27E5" w:rsidRPr="00536D59">
        <w:rPr>
          <w:b/>
          <w:bCs/>
          <w:szCs w:val="26"/>
        </w:rPr>
        <w:t xml:space="preserve">VÀ ĐÁP ÁN ĐỀ THI </w:t>
      </w:r>
      <w:r w:rsidRPr="00536D59">
        <w:rPr>
          <w:b/>
          <w:bCs/>
          <w:szCs w:val="26"/>
        </w:rPr>
        <w:t>KẾT THÚC HỌC PHẦN</w:t>
      </w:r>
      <w:r w:rsidR="00C74F8A" w:rsidRPr="00536D59">
        <w:rPr>
          <w:b/>
          <w:bCs/>
          <w:szCs w:val="26"/>
        </w:rPr>
        <w:t xml:space="preserve"> LẦN </w:t>
      </w:r>
      <w:r w:rsidR="007346EC" w:rsidRPr="00536D59">
        <w:rPr>
          <w:b/>
          <w:bCs/>
          <w:szCs w:val="26"/>
        </w:rPr>
        <w:t>2</w:t>
      </w:r>
    </w:p>
    <w:p w14:paraId="6B5592A4" w14:textId="4EE75412" w:rsidR="004A1091" w:rsidRPr="00536D59" w:rsidRDefault="004A1091" w:rsidP="00EB0873">
      <w:pPr>
        <w:spacing w:line="360" w:lineRule="auto"/>
        <w:jc w:val="center"/>
        <w:rPr>
          <w:b/>
          <w:bCs/>
          <w:szCs w:val="26"/>
        </w:rPr>
      </w:pPr>
      <w:r w:rsidRPr="00536D59">
        <w:rPr>
          <w:b/>
          <w:bCs/>
          <w:szCs w:val="26"/>
        </w:rPr>
        <w:t xml:space="preserve">Học kỳ </w:t>
      </w:r>
      <w:r w:rsidR="0066083C" w:rsidRPr="00536D59">
        <w:rPr>
          <w:b/>
          <w:bCs/>
          <w:szCs w:val="26"/>
        </w:rPr>
        <w:t>3</w:t>
      </w:r>
      <w:r w:rsidRPr="00536D59">
        <w:rPr>
          <w:b/>
          <w:bCs/>
          <w:szCs w:val="26"/>
        </w:rPr>
        <w:t>, năm học 2021 - 2022</w:t>
      </w:r>
    </w:p>
    <w:p w14:paraId="4CE7862D" w14:textId="77777777" w:rsidR="004A1091" w:rsidRPr="00536D59" w:rsidRDefault="004A1091" w:rsidP="00EB0873">
      <w:pPr>
        <w:spacing w:line="360" w:lineRule="auto"/>
        <w:rPr>
          <w:szCs w:val="26"/>
        </w:rPr>
      </w:pPr>
    </w:p>
    <w:p w14:paraId="69135C10" w14:textId="31F54440" w:rsidR="004A1091" w:rsidRPr="00536D59" w:rsidRDefault="004A1091" w:rsidP="00EB0873">
      <w:pPr>
        <w:tabs>
          <w:tab w:val="right" w:leader="dot" w:pos="7371"/>
        </w:tabs>
        <w:spacing w:line="360" w:lineRule="auto"/>
        <w:rPr>
          <w:szCs w:val="26"/>
        </w:rPr>
      </w:pPr>
      <w:r w:rsidRPr="00536D59">
        <w:rPr>
          <w:szCs w:val="26"/>
        </w:rPr>
        <w:t xml:space="preserve">Mã học phần: </w:t>
      </w:r>
      <w:r w:rsidR="006B697D" w:rsidRPr="00536D59">
        <w:rPr>
          <w:szCs w:val="26"/>
        </w:rPr>
        <w:t>DAC00</w:t>
      </w:r>
      <w:r w:rsidR="00CF6BA1" w:rsidRPr="00536D59">
        <w:rPr>
          <w:szCs w:val="26"/>
        </w:rPr>
        <w:t>2</w:t>
      </w:r>
      <w:r w:rsidR="006B697D" w:rsidRPr="00536D59">
        <w:rPr>
          <w:szCs w:val="26"/>
        </w:rPr>
        <w:t>1</w:t>
      </w:r>
    </w:p>
    <w:p w14:paraId="26BFCB59" w14:textId="4C9639A0" w:rsidR="004A1091" w:rsidRPr="00536D59" w:rsidRDefault="004A1091" w:rsidP="00EB0873">
      <w:pPr>
        <w:tabs>
          <w:tab w:val="right" w:leader="dot" w:pos="7371"/>
        </w:tabs>
        <w:spacing w:line="360" w:lineRule="auto"/>
        <w:rPr>
          <w:szCs w:val="26"/>
        </w:rPr>
      </w:pPr>
      <w:r w:rsidRPr="00536D59">
        <w:rPr>
          <w:szCs w:val="26"/>
        </w:rPr>
        <w:t xml:space="preserve">Tên học phần: </w:t>
      </w:r>
      <w:r w:rsidR="00C3357E" w:rsidRPr="00536D59">
        <w:rPr>
          <w:szCs w:val="26"/>
        </w:rPr>
        <w:t xml:space="preserve">Kế toán </w:t>
      </w:r>
      <w:r w:rsidR="00F368CE" w:rsidRPr="00536D59">
        <w:rPr>
          <w:szCs w:val="26"/>
        </w:rPr>
        <w:t xml:space="preserve">tài chính </w:t>
      </w:r>
      <w:r w:rsidR="00CF6BA1" w:rsidRPr="00536D59">
        <w:rPr>
          <w:szCs w:val="26"/>
        </w:rPr>
        <w:t>1</w:t>
      </w:r>
      <w:r w:rsidR="00E83B54" w:rsidRPr="00536D59">
        <w:rPr>
          <w:szCs w:val="26"/>
        </w:rPr>
        <w:t xml:space="preserve"> </w:t>
      </w:r>
    </w:p>
    <w:p w14:paraId="26E8E0A3" w14:textId="2AC60187" w:rsidR="004A1091" w:rsidRPr="00536D59" w:rsidRDefault="004A1091" w:rsidP="00EB0873">
      <w:pPr>
        <w:tabs>
          <w:tab w:val="right" w:leader="dot" w:pos="7371"/>
        </w:tabs>
        <w:spacing w:line="360" w:lineRule="auto"/>
        <w:rPr>
          <w:szCs w:val="26"/>
        </w:rPr>
      </w:pPr>
      <w:r w:rsidRPr="00536D59">
        <w:rPr>
          <w:szCs w:val="26"/>
        </w:rPr>
        <w:t xml:space="preserve">Mã nhóm lớp học phần: </w:t>
      </w:r>
      <w:r w:rsidR="006B697D" w:rsidRPr="00536D59">
        <w:rPr>
          <w:szCs w:val="26"/>
        </w:rPr>
        <w:t>21</w:t>
      </w:r>
      <w:r w:rsidR="0066083C" w:rsidRPr="00536D59">
        <w:rPr>
          <w:szCs w:val="26"/>
        </w:rPr>
        <w:t>3</w:t>
      </w:r>
      <w:r w:rsidR="006B697D" w:rsidRPr="00536D59">
        <w:rPr>
          <w:szCs w:val="26"/>
        </w:rPr>
        <w:t>_ DAC00</w:t>
      </w:r>
      <w:r w:rsidR="00CF6BA1" w:rsidRPr="00536D59">
        <w:rPr>
          <w:szCs w:val="26"/>
        </w:rPr>
        <w:t>2</w:t>
      </w:r>
      <w:r w:rsidR="006B697D" w:rsidRPr="00536D59">
        <w:rPr>
          <w:szCs w:val="26"/>
        </w:rPr>
        <w:t>1_0</w:t>
      </w:r>
      <w:r w:rsidR="00DE132D" w:rsidRPr="00536D59">
        <w:rPr>
          <w:szCs w:val="26"/>
        </w:rPr>
        <w:t>1</w:t>
      </w:r>
    </w:p>
    <w:p w14:paraId="4EFE95BF" w14:textId="52E7D2C8" w:rsidR="004A1091" w:rsidRPr="00536D59" w:rsidRDefault="004A1091" w:rsidP="00EB0873">
      <w:pPr>
        <w:tabs>
          <w:tab w:val="right" w:leader="dot" w:pos="7371"/>
        </w:tabs>
        <w:spacing w:line="360" w:lineRule="auto"/>
        <w:rPr>
          <w:szCs w:val="26"/>
        </w:rPr>
      </w:pPr>
      <w:r w:rsidRPr="00536D59">
        <w:rPr>
          <w:szCs w:val="26"/>
        </w:rPr>
        <w:t xml:space="preserve">Thời gian làm bài (phút/ngày): </w:t>
      </w:r>
      <w:r w:rsidR="006B697D" w:rsidRPr="00536D59">
        <w:rPr>
          <w:szCs w:val="26"/>
        </w:rPr>
        <w:t>75 phút</w:t>
      </w:r>
    </w:p>
    <w:p w14:paraId="6A1D7AB3" w14:textId="32A3E065" w:rsidR="004A1091" w:rsidRPr="00536D59" w:rsidRDefault="004A1091" w:rsidP="00EB0873">
      <w:pPr>
        <w:spacing w:line="360" w:lineRule="auto"/>
        <w:rPr>
          <w:b/>
          <w:bCs/>
          <w:color w:val="1F4E79" w:themeColor="accent5" w:themeShade="80"/>
          <w:spacing w:val="-4"/>
          <w:szCs w:val="26"/>
        </w:rPr>
      </w:pPr>
      <w:r w:rsidRPr="00536D59">
        <w:rPr>
          <w:szCs w:val="26"/>
        </w:rPr>
        <w:t xml:space="preserve">Hình thức thi: </w:t>
      </w:r>
      <w:r w:rsidRPr="00536D59"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A6AEAA9" w14:textId="51A8FB84" w:rsidR="004A1091" w:rsidRPr="00536D59" w:rsidRDefault="004A1091" w:rsidP="00EB0873">
      <w:pPr>
        <w:spacing w:line="360" w:lineRule="auto"/>
        <w:rPr>
          <w:rStyle w:val="eop"/>
          <w:b/>
          <w:bCs/>
          <w:color w:val="FF0000"/>
          <w:spacing w:val="-4"/>
          <w:szCs w:val="26"/>
        </w:rPr>
      </w:pPr>
      <w:r w:rsidRPr="00536D59">
        <w:rPr>
          <w:b/>
          <w:bCs/>
          <w:color w:val="FF0000"/>
          <w:spacing w:val="-4"/>
          <w:szCs w:val="26"/>
        </w:rPr>
        <w:t>Cách thức nộp bài phần tự luận</w:t>
      </w:r>
      <w:r w:rsidR="00706183" w:rsidRPr="00536D59">
        <w:rPr>
          <w:b/>
          <w:bCs/>
          <w:color w:val="FF0000"/>
          <w:spacing w:val="-4"/>
          <w:szCs w:val="26"/>
        </w:rPr>
        <w:t>:</w:t>
      </w:r>
      <w:r w:rsidR="007A73CF" w:rsidRPr="00536D59">
        <w:rPr>
          <w:rStyle w:val="eop"/>
          <w:color w:val="000000" w:themeColor="text1"/>
          <w:szCs w:val="26"/>
        </w:rPr>
        <w:t xml:space="preserve"> </w:t>
      </w:r>
      <w:r w:rsidRPr="00536D59">
        <w:rPr>
          <w:rStyle w:val="eop"/>
          <w:color w:val="000000" w:themeColor="text1"/>
          <w:szCs w:val="26"/>
        </w:rPr>
        <w:t>S</w:t>
      </w:r>
      <w:r w:rsidR="00706183" w:rsidRPr="00536D59">
        <w:rPr>
          <w:rStyle w:val="eop"/>
          <w:color w:val="000000" w:themeColor="text1"/>
          <w:szCs w:val="26"/>
        </w:rPr>
        <w:t>inh viên</w:t>
      </w:r>
      <w:r w:rsidRPr="00536D59">
        <w:rPr>
          <w:rStyle w:val="eop"/>
          <w:color w:val="000000" w:themeColor="text1"/>
          <w:szCs w:val="26"/>
        </w:rPr>
        <w:t xml:space="preserve"> gõ trực tiếp trên khung trả lời của hệ thống thi</w:t>
      </w:r>
      <w:r w:rsidR="00A01CC7" w:rsidRPr="00536D59">
        <w:rPr>
          <w:rStyle w:val="eop"/>
          <w:color w:val="000000" w:themeColor="text1"/>
          <w:szCs w:val="26"/>
        </w:rPr>
        <w:t>.</w:t>
      </w:r>
    </w:p>
    <w:p w14:paraId="421B2005" w14:textId="25A831CA" w:rsidR="000E547D" w:rsidRPr="00536D59" w:rsidRDefault="000E547D" w:rsidP="000E547D">
      <w:pPr>
        <w:spacing w:after="60" w:line="360" w:lineRule="auto"/>
        <w:rPr>
          <w:b/>
          <w:bCs/>
          <w:i/>
          <w:iCs/>
          <w:color w:val="0000FF"/>
          <w:szCs w:val="26"/>
        </w:rPr>
      </w:pPr>
      <w:r w:rsidRPr="00536D59">
        <w:rPr>
          <w:b/>
          <w:bCs/>
          <w:color w:val="0000FF"/>
          <w:szCs w:val="26"/>
        </w:rPr>
        <w:t xml:space="preserve">Câu 01: </w:t>
      </w:r>
      <w:r w:rsidRPr="00536D59">
        <w:rPr>
          <w:b/>
          <w:bCs/>
          <w:i/>
          <w:iCs/>
          <w:color w:val="0000FF"/>
          <w:szCs w:val="26"/>
        </w:rPr>
        <w:t>Random 1 trong 2 câu dưới đây</w:t>
      </w:r>
    </w:p>
    <w:p w14:paraId="388883D2" w14:textId="76BB7B41" w:rsidR="000761FE" w:rsidRPr="00536D59" w:rsidRDefault="000761FE" w:rsidP="005276BE">
      <w:pPr>
        <w:spacing w:before="60" w:after="60" w:line="360" w:lineRule="auto"/>
        <w:jc w:val="both"/>
        <w:rPr>
          <w:b/>
          <w:szCs w:val="26"/>
        </w:rPr>
      </w:pPr>
      <w:r w:rsidRPr="00536D59">
        <w:rPr>
          <w:b/>
          <w:szCs w:val="26"/>
        </w:rPr>
        <w:t xml:space="preserve">PHẦN TRẮC NGHIỆM </w:t>
      </w:r>
      <w:r w:rsidR="000C4A50" w:rsidRPr="00536D59">
        <w:rPr>
          <w:b/>
          <w:szCs w:val="26"/>
        </w:rPr>
        <w:t>(6 CÂU x 0,5 ĐIỂM/CÂU</w:t>
      </w:r>
      <w:r w:rsidR="00A44223" w:rsidRPr="00536D59">
        <w:rPr>
          <w:b/>
          <w:szCs w:val="26"/>
        </w:rPr>
        <w:t xml:space="preserve"> </w:t>
      </w:r>
      <w:r w:rsidR="000C4A50" w:rsidRPr="00536D59">
        <w:rPr>
          <w:b/>
          <w:szCs w:val="26"/>
        </w:rPr>
        <w:t>= 3 ĐIỂM)</w:t>
      </w:r>
    </w:p>
    <w:p w14:paraId="47A39755" w14:textId="263E3F7B" w:rsidR="00D52675" w:rsidRPr="00536D59" w:rsidRDefault="00022F28" w:rsidP="00D52675">
      <w:pPr>
        <w:spacing w:line="360" w:lineRule="auto"/>
        <w:jc w:val="both"/>
        <w:rPr>
          <w:szCs w:val="26"/>
        </w:rPr>
      </w:pPr>
      <w:r w:rsidRPr="00536D59">
        <w:rPr>
          <w:b/>
          <w:bCs/>
          <w:szCs w:val="26"/>
        </w:rPr>
        <w:t>Câu 1</w:t>
      </w:r>
      <w:r w:rsidR="000E547D" w:rsidRPr="00536D59">
        <w:rPr>
          <w:b/>
          <w:bCs/>
          <w:szCs w:val="26"/>
        </w:rPr>
        <w:t>-a</w:t>
      </w:r>
      <w:r w:rsidR="00A365B9" w:rsidRPr="00536D59">
        <w:rPr>
          <w:szCs w:val="26"/>
        </w:rPr>
        <w:t>:</w:t>
      </w:r>
    </w:p>
    <w:p w14:paraId="3D160C94" w14:textId="7C4B7283" w:rsidR="0066083C" w:rsidRPr="00536D59" w:rsidRDefault="0066083C" w:rsidP="00D52675">
      <w:pPr>
        <w:spacing w:line="360" w:lineRule="auto"/>
        <w:jc w:val="both"/>
        <w:rPr>
          <w:bCs/>
          <w:szCs w:val="26"/>
        </w:rPr>
      </w:pPr>
      <w:r w:rsidRPr="00536D59">
        <w:rPr>
          <w:bCs/>
          <w:szCs w:val="26"/>
        </w:rPr>
        <w:t xml:space="preserve">Nghiệp vụ nào sau đây phản ánh vào bên Nợ TK </w:t>
      </w:r>
      <w:r w:rsidR="007346EC" w:rsidRPr="00536D59">
        <w:rPr>
          <w:bCs/>
          <w:szCs w:val="26"/>
        </w:rPr>
        <w:t>141</w:t>
      </w:r>
      <w:r w:rsidRPr="00536D59">
        <w:rPr>
          <w:bCs/>
          <w:szCs w:val="26"/>
        </w:rPr>
        <w:t>?</w:t>
      </w:r>
    </w:p>
    <w:p w14:paraId="2D3D38EC" w14:textId="26F18370" w:rsidR="000D7CDD" w:rsidRPr="00536D59" w:rsidRDefault="000D7CDD" w:rsidP="000D7CDD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</w:t>
      </w:r>
      <w:r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7346EC" w:rsidRPr="00536D59">
        <w:rPr>
          <w:rFonts w:ascii="Times New Roman" w:hAnsi="Times New Roman"/>
          <w:bCs/>
          <w:sz w:val="26"/>
          <w:szCs w:val="26"/>
        </w:rPr>
        <w:t>Chi tiền tạm ứng cho nhân viên đi công tác</w:t>
      </w:r>
    </w:p>
    <w:p w14:paraId="69F18532" w14:textId="687EDFFB" w:rsidR="00D52675" w:rsidRPr="00536D59" w:rsidRDefault="000D7CDD" w:rsidP="000D7CDD">
      <w:pPr>
        <w:spacing w:line="360" w:lineRule="auto"/>
        <w:jc w:val="both"/>
        <w:rPr>
          <w:bCs/>
          <w:szCs w:val="26"/>
        </w:rPr>
      </w:pPr>
      <w:r w:rsidRPr="00536D59">
        <w:rPr>
          <w:b/>
          <w:bCs/>
          <w:szCs w:val="26"/>
        </w:rPr>
        <w:t xml:space="preserve">B. </w:t>
      </w:r>
      <w:r w:rsidR="007346EC" w:rsidRPr="00536D59">
        <w:rPr>
          <w:bCs/>
          <w:szCs w:val="26"/>
        </w:rPr>
        <w:t>Chi tiền tạm ứng cho công ty địa ốc để thuê văn phòng</w:t>
      </w:r>
    </w:p>
    <w:p w14:paraId="718FCFE3" w14:textId="4CAED7C0" w:rsidR="00D52675" w:rsidRPr="00536D59" w:rsidRDefault="000D7CDD" w:rsidP="00D5267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</w:t>
      </w:r>
      <w:r w:rsidR="00D52675"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7346EC" w:rsidRPr="00536D59">
        <w:rPr>
          <w:rFonts w:ascii="Times New Roman" w:hAnsi="Times New Roman"/>
          <w:bCs/>
          <w:sz w:val="26"/>
          <w:szCs w:val="26"/>
        </w:rPr>
        <w:t>Chi tiền tạm ứng lương cho nhân viên</w:t>
      </w:r>
    </w:p>
    <w:p w14:paraId="352739EA" w14:textId="41A39534" w:rsidR="00D52675" w:rsidRPr="00536D59" w:rsidRDefault="000D7CDD" w:rsidP="00D52675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</w:t>
      </w:r>
      <w:r w:rsidR="00D52675"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7346EC" w:rsidRPr="00536D59">
        <w:rPr>
          <w:rFonts w:ascii="Times New Roman" w:hAnsi="Times New Roman"/>
          <w:bCs/>
          <w:sz w:val="26"/>
          <w:szCs w:val="26"/>
        </w:rPr>
        <w:t>Chi tiền tạm ứng cho người bán để mua hàng</w:t>
      </w:r>
    </w:p>
    <w:p w14:paraId="12066C75" w14:textId="5FFF7A98" w:rsidR="00716F7D" w:rsidRPr="00536D59" w:rsidRDefault="00716F7D" w:rsidP="005276BE">
      <w:pPr>
        <w:spacing w:before="60" w:after="60" w:line="360" w:lineRule="auto"/>
        <w:jc w:val="both"/>
        <w:rPr>
          <w:b/>
          <w:szCs w:val="26"/>
        </w:rPr>
      </w:pPr>
      <w:r w:rsidRPr="00536D59">
        <w:rPr>
          <w:szCs w:val="26"/>
        </w:rPr>
        <w:t>ANSWER: A</w:t>
      </w:r>
    </w:p>
    <w:p w14:paraId="73EC2515" w14:textId="38B1CCB4" w:rsidR="000E547D" w:rsidRPr="00536D59" w:rsidRDefault="000E547D" w:rsidP="006E30E4">
      <w:pPr>
        <w:spacing w:line="360" w:lineRule="auto"/>
        <w:jc w:val="both"/>
        <w:rPr>
          <w:bCs/>
          <w:szCs w:val="26"/>
        </w:rPr>
      </w:pPr>
      <w:r w:rsidRPr="00536D59">
        <w:rPr>
          <w:b/>
          <w:bCs/>
          <w:szCs w:val="26"/>
        </w:rPr>
        <w:t xml:space="preserve">Câu 1-b: </w:t>
      </w:r>
    </w:p>
    <w:p w14:paraId="0C4FBCDF" w14:textId="56ECA6D9" w:rsidR="006E30E4" w:rsidRPr="00536D59" w:rsidRDefault="0066083C" w:rsidP="006E30E4">
      <w:pPr>
        <w:spacing w:line="360" w:lineRule="auto"/>
        <w:jc w:val="both"/>
        <w:rPr>
          <w:szCs w:val="26"/>
        </w:rPr>
      </w:pPr>
      <w:r w:rsidRPr="00536D59">
        <w:rPr>
          <w:bCs/>
          <w:szCs w:val="26"/>
        </w:rPr>
        <w:t xml:space="preserve">Nghiệp vụ nào sau đây phản ánh vào bên </w:t>
      </w:r>
      <w:r w:rsidR="007346EC" w:rsidRPr="00536D59">
        <w:rPr>
          <w:bCs/>
          <w:szCs w:val="26"/>
        </w:rPr>
        <w:t>Nợ</w:t>
      </w:r>
      <w:r w:rsidRPr="00536D59">
        <w:rPr>
          <w:bCs/>
          <w:szCs w:val="26"/>
        </w:rPr>
        <w:t xml:space="preserve"> TK </w:t>
      </w:r>
      <w:r w:rsidR="007346EC" w:rsidRPr="00536D59">
        <w:rPr>
          <w:bCs/>
          <w:szCs w:val="26"/>
        </w:rPr>
        <w:t>244</w:t>
      </w:r>
      <w:r w:rsidRPr="00536D59">
        <w:rPr>
          <w:bCs/>
          <w:szCs w:val="26"/>
        </w:rPr>
        <w:t>?</w:t>
      </w:r>
    </w:p>
    <w:p w14:paraId="6A0D6B62" w14:textId="11DC3C6F" w:rsidR="006E30E4" w:rsidRPr="00536D59" w:rsidRDefault="006E30E4" w:rsidP="006E30E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</w:t>
      </w:r>
      <w:r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7346EC" w:rsidRPr="00536D59">
        <w:rPr>
          <w:rFonts w:ascii="Times New Roman" w:hAnsi="Times New Roman"/>
          <w:bCs/>
          <w:sz w:val="26"/>
          <w:szCs w:val="26"/>
        </w:rPr>
        <w:t>Ký quỹ tiền đi thuê văn phòng cho công ty địa ốc</w:t>
      </w:r>
    </w:p>
    <w:p w14:paraId="1FDD8D88" w14:textId="54F79463" w:rsidR="006E30E4" w:rsidRPr="00536D59" w:rsidRDefault="006E30E4" w:rsidP="006E30E4">
      <w:pPr>
        <w:spacing w:line="360" w:lineRule="auto"/>
        <w:jc w:val="both"/>
        <w:rPr>
          <w:bCs/>
          <w:szCs w:val="26"/>
        </w:rPr>
      </w:pPr>
      <w:r w:rsidRPr="00536D59">
        <w:rPr>
          <w:b/>
          <w:bCs/>
          <w:szCs w:val="26"/>
        </w:rPr>
        <w:t xml:space="preserve">B. </w:t>
      </w:r>
      <w:r w:rsidR="007346EC" w:rsidRPr="00536D59">
        <w:rPr>
          <w:bCs/>
          <w:szCs w:val="26"/>
        </w:rPr>
        <w:t>Nhận ký quỹ tiền cho thuê văn phòng</w:t>
      </w:r>
    </w:p>
    <w:p w14:paraId="118B68B6" w14:textId="06E14BC5" w:rsidR="006E30E4" w:rsidRPr="00536D59" w:rsidRDefault="006E30E4" w:rsidP="006E30E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</w:t>
      </w:r>
      <w:r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7346EC" w:rsidRPr="00536D59">
        <w:rPr>
          <w:rFonts w:ascii="Times New Roman" w:hAnsi="Times New Roman"/>
          <w:bCs/>
          <w:sz w:val="26"/>
          <w:szCs w:val="26"/>
        </w:rPr>
        <w:t>Nhận lại số tiền đã ký quỹ từ bên cho thuê văn phòng</w:t>
      </w:r>
    </w:p>
    <w:p w14:paraId="0FFA31A8" w14:textId="1AA569C5" w:rsidR="006E30E4" w:rsidRPr="00536D59" w:rsidRDefault="006E30E4" w:rsidP="006E30E4">
      <w:pPr>
        <w:spacing w:before="60" w:after="60" w:line="360" w:lineRule="auto"/>
        <w:jc w:val="both"/>
        <w:rPr>
          <w:szCs w:val="26"/>
        </w:rPr>
      </w:pPr>
      <w:r w:rsidRPr="00536D59">
        <w:rPr>
          <w:b/>
          <w:szCs w:val="26"/>
        </w:rPr>
        <w:t>D</w:t>
      </w:r>
      <w:r w:rsidRPr="00536D59">
        <w:rPr>
          <w:bCs/>
          <w:szCs w:val="26"/>
        </w:rPr>
        <w:t xml:space="preserve">. </w:t>
      </w:r>
      <w:r w:rsidR="007346EC" w:rsidRPr="00536D59">
        <w:rPr>
          <w:bCs/>
          <w:szCs w:val="26"/>
        </w:rPr>
        <w:t>Hoàn lại tiền đã nhận ký quỹ cho khách hàng</w:t>
      </w:r>
    </w:p>
    <w:p w14:paraId="455783A6" w14:textId="0B351F30" w:rsidR="000E547D" w:rsidRPr="00536D59" w:rsidRDefault="000E547D" w:rsidP="000E547D">
      <w:pPr>
        <w:spacing w:before="60" w:after="60" w:line="360" w:lineRule="auto"/>
        <w:jc w:val="both"/>
        <w:rPr>
          <w:b/>
          <w:szCs w:val="26"/>
        </w:rPr>
      </w:pPr>
      <w:r w:rsidRPr="00536D59">
        <w:rPr>
          <w:szCs w:val="26"/>
        </w:rPr>
        <w:t>ANSWER: A</w:t>
      </w:r>
    </w:p>
    <w:p w14:paraId="5F7E1D83" w14:textId="77777777" w:rsidR="000E547D" w:rsidRPr="00536D59" w:rsidRDefault="000E547D" w:rsidP="000E547D">
      <w:pPr>
        <w:spacing w:after="60" w:line="360" w:lineRule="auto"/>
        <w:rPr>
          <w:b/>
          <w:bCs/>
          <w:color w:val="0000FF"/>
          <w:szCs w:val="26"/>
        </w:rPr>
      </w:pPr>
      <w:r w:rsidRPr="00536D59">
        <w:rPr>
          <w:b/>
          <w:bCs/>
          <w:color w:val="0000FF"/>
          <w:szCs w:val="26"/>
        </w:rPr>
        <w:t xml:space="preserve">Câu 02: </w:t>
      </w:r>
      <w:r w:rsidRPr="00536D59">
        <w:rPr>
          <w:b/>
          <w:bCs/>
          <w:i/>
          <w:iCs/>
          <w:color w:val="0000FF"/>
          <w:szCs w:val="26"/>
        </w:rPr>
        <w:t>Random 1 trong 2 câu dưới đây</w:t>
      </w:r>
    </w:p>
    <w:p w14:paraId="2D19DDF8" w14:textId="0251A4DA" w:rsidR="00FD6427" w:rsidRPr="00536D59" w:rsidRDefault="00FD6427" w:rsidP="005276BE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Câu 2</w:t>
      </w:r>
      <w:r w:rsidR="000E547D" w:rsidRPr="00536D59">
        <w:rPr>
          <w:b/>
          <w:bCs/>
          <w:szCs w:val="26"/>
        </w:rPr>
        <w:t>-a</w:t>
      </w:r>
      <w:r w:rsidRPr="00536D59">
        <w:rPr>
          <w:b/>
          <w:bCs/>
          <w:szCs w:val="26"/>
        </w:rPr>
        <w:t>:</w:t>
      </w:r>
    </w:p>
    <w:p w14:paraId="1806EF28" w14:textId="269F2335" w:rsidR="006E30E4" w:rsidRPr="00536D59" w:rsidRDefault="007346EC" w:rsidP="006E30E4">
      <w:pPr>
        <w:spacing w:line="360" w:lineRule="auto"/>
        <w:jc w:val="both"/>
        <w:rPr>
          <w:szCs w:val="26"/>
        </w:rPr>
      </w:pPr>
      <w:r w:rsidRPr="00536D59">
        <w:rPr>
          <w:szCs w:val="26"/>
        </w:rPr>
        <w:lastRenderedPageBreak/>
        <w:t xml:space="preserve">Đầu năm TK 2293 có số dư là 0. Hỏi trường hợp nào, kế toán hạch toán Nợ TK 642/Có TK 2293. </w:t>
      </w:r>
    </w:p>
    <w:p w14:paraId="5D119C3C" w14:textId="78FA0FD9" w:rsidR="006E30E4" w:rsidRPr="00536D59" w:rsidRDefault="006E30E4" w:rsidP="006E30E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</w:t>
      </w:r>
      <w:r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536D59" w:rsidRPr="00536D59">
        <w:rPr>
          <w:rFonts w:ascii="Times New Roman" w:hAnsi="Times New Roman"/>
          <w:bCs/>
          <w:sz w:val="26"/>
          <w:szCs w:val="26"/>
        </w:rPr>
        <w:t xml:space="preserve">Cuối năm, công ty có khoản phải thu quá hạn từ 6 tháng trở lên cần trích lập dự phòng </w:t>
      </w:r>
    </w:p>
    <w:p w14:paraId="07A38750" w14:textId="78D0E19B" w:rsidR="006E30E4" w:rsidRPr="00536D59" w:rsidRDefault="006E30E4" w:rsidP="006E30E4">
      <w:pPr>
        <w:spacing w:line="360" w:lineRule="auto"/>
        <w:jc w:val="both"/>
        <w:rPr>
          <w:bCs/>
          <w:szCs w:val="26"/>
        </w:rPr>
      </w:pPr>
      <w:r w:rsidRPr="00536D59">
        <w:rPr>
          <w:b/>
          <w:bCs/>
          <w:szCs w:val="26"/>
        </w:rPr>
        <w:t>B.</w:t>
      </w:r>
      <w:r w:rsidR="007346EC" w:rsidRPr="00536D59">
        <w:rPr>
          <w:b/>
          <w:bCs/>
          <w:szCs w:val="26"/>
        </w:rPr>
        <w:t xml:space="preserve"> </w:t>
      </w:r>
      <w:r w:rsidR="007346EC" w:rsidRPr="00536D59">
        <w:rPr>
          <w:bCs/>
          <w:szCs w:val="26"/>
        </w:rPr>
        <w:t>Cuối tháng trích lập dự phòng các khoản nợ phải thu quá hạn từ 6 tháng trở lên</w:t>
      </w:r>
    </w:p>
    <w:p w14:paraId="278AAF8D" w14:textId="6621E916" w:rsidR="006E30E4" w:rsidRPr="00536D59" w:rsidRDefault="006E30E4" w:rsidP="006E30E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</w:t>
      </w:r>
      <w:r w:rsidR="009368D1"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7346EC" w:rsidRPr="00536D59">
        <w:rPr>
          <w:rFonts w:ascii="Times New Roman" w:hAnsi="Times New Roman"/>
          <w:bCs/>
          <w:sz w:val="26"/>
          <w:szCs w:val="26"/>
        </w:rPr>
        <w:t>Cuối năm, trích lập dự phòng các khoản nợ phải thu quá hạn từ 6 tháng trở lên</w:t>
      </w:r>
    </w:p>
    <w:p w14:paraId="0E7D8380" w14:textId="6F941BA7" w:rsidR="006E30E4" w:rsidRPr="00536D59" w:rsidRDefault="006E30E4" w:rsidP="006E30E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</w:t>
      </w:r>
      <w:r w:rsidR="009368D1" w:rsidRPr="00536D59">
        <w:rPr>
          <w:rFonts w:ascii="Times New Roman" w:hAnsi="Times New Roman"/>
          <w:b/>
          <w:sz w:val="26"/>
          <w:szCs w:val="26"/>
        </w:rPr>
        <w:t>.</w:t>
      </w:r>
      <w:r w:rsidR="009368D1"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7346EC" w:rsidRPr="00536D59">
        <w:rPr>
          <w:rFonts w:ascii="Times New Roman" w:hAnsi="Times New Roman"/>
          <w:bCs/>
          <w:sz w:val="26"/>
          <w:szCs w:val="26"/>
        </w:rPr>
        <w:t>Trong năm phát hiện khách hàng bị phá sản</w:t>
      </w:r>
      <w:r w:rsidR="00536D59" w:rsidRPr="00536D59">
        <w:rPr>
          <w:rFonts w:ascii="Times New Roman" w:hAnsi="Times New Roman"/>
          <w:bCs/>
          <w:sz w:val="26"/>
          <w:szCs w:val="26"/>
        </w:rPr>
        <w:t>, kế toán trích lập dự phòng phải thu khó đòi</w:t>
      </w:r>
      <w:r w:rsidR="007346EC" w:rsidRPr="00536D59">
        <w:rPr>
          <w:rFonts w:ascii="Times New Roman" w:hAnsi="Times New Roman"/>
          <w:bCs/>
          <w:sz w:val="26"/>
          <w:szCs w:val="26"/>
        </w:rPr>
        <w:t xml:space="preserve"> </w:t>
      </w:r>
    </w:p>
    <w:p w14:paraId="7CDEA5BF" w14:textId="22020439" w:rsidR="00180E23" w:rsidRPr="00536D59" w:rsidRDefault="00180E23" w:rsidP="005276BE">
      <w:pPr>
        <w:spacing w:before="60" w:after="60" w:line="360" w:lineRule="auto"/>
        <w:jc w:val="both"/>
        <w:rPr>
          <w:szCs w:val="26"/>
        </w:rPr>
      </w:pPr>
      <w:r w:rsidRPr="00536D59">
        <w:rPr>
          <w:szCs w:val="26"/>
        </w:rPr>
        <w:t>ANSWER: A</w:t>
      </w:r>
    </w:p>
    <w:p w14:paraId="7A098AD5" w14:textId="54D41514" w:rsidR="000E547D" w:rsidRPr="00536D59" w:rsidRDefault="000E547D" w:rsidP="000E547D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Câu 2-b:</w:t>
      </w:r>
    </w:p>
    <w:p w14:paraId="4445B2BF" w14:textId="1948CDE3" w:rsidR="00536D59" w:rsidRPr="00536D59" w:rsidRDefault="00536D59" w:rsidP="00536D59">
      <w:pPr>
        <w:spacing w:line="360" w:lineRule="auto"/>
        <w:jc w:val="both"/>
        <w:rPr>
          <w:szCs w:val="26"/>
        </w:rPr>
      </w:pPr>
      <w:r w:rsidRPr="00536D59">
        <w:rPr>
          <w:szCs w:val="26"/>
        </w:rPr>
        <w:t>Đầu năm TK 2293 có số dư là 100 triệu đồng. Hỏi trường hợp nào, kế toán hạch toán Nợ TK 2293: 30 triệu/CóTK 642: 30 triệu</w:t>
      </w:r>
    </w:p>
    <w:p w14:paraId="5B0132B3" w14:textId="395E9E78" w:rsidR="009368D1" w:rsidRPr="00536D59" w:rsidRDefault="009368D1" w:rsidP="009368D1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</w:t>
      </w:r>
      <w:r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536D59" w:rsidRPr="00536D59">
        <w:rPr>
          <w:rFonts w:ascii="Times New Roman" w:hAnsi="Times New Roman"/>
          <w:bCs/>
          <w:sz w:val="26"/>
          <w:szCs w:val="26"/>
        </w:rPr>
        <w:t>Số dự phòng phải thu khó đòi cần trích lập cuối năm là 70.000 triệu</w:t>
      </w:r>
    </w:p>
    <w:p w14:paraId="5802D91D" w14:textId="0B49C6A9" w:rsidR="009368D1" w:rsidRPr="00536D59" w:rsidRDefault="009368D1" w:rsidP="009368D1">
      <w:pPr>
        <w:spacing w:line="360" w:lineRule="auto"/>
        <w:jc w:val="both"/>
        <w:rPr>
          <w:bCs/>
          <w:szCs w:val="26"/>
        </w:rPr>
      </w:pPr>
      <w:r w:rsidRPr="00536D59">
        <w:rPr>
          <w:b/>
          <w:bCs/>
          <w:szCs w:val="26"/>
        </w:rPr>
        <w:t xml:space="preserve">B. </w:t>
      </w:r>
      <w:r w:rsidR="00536D59" w:rsidRPr="00536D59">
        <w:rPr>
          <w:bCs/>
          <w:szCs w:val="26"/>
        </w:rPr>
        <w:t>Số dự phòng phải thu khó đòi cần trích lập cuối năm là 30.000 triệu</w:t>
      </w:r>
    </w:p>
    <w:p w14:paraId="00501072" w14:textId="2364CA1E" w:rsidR="009368D1" w:rsidRPr="00536D59" w:rsidRDefault="009368D1" w:rsidP="009368D1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</w:t>
      </w:r>
      <w:r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536D59" w:rsidRPr="00536D59">
        <w:rPr>
          <w:rFonts w:ascii="Times New Roman" w:hAnsi="Times New Roman"/>
          <w:bCs/>
          <w:sz w:val="26"/>
          <w:szCs w:val="26"/>
        </w:rPr>
        <w:t xml:space="preserve">Số dự phòng phải thu khó đòi cần trích lập thêm vào thời điểm cuối năm 70.000 triệu, </w:t>
      </w:r>
    </w:p>
    <w:p w14:paraId="1A938FE7" w14:textId="1BA632C5" w:rsidR="009368D1" w:rsidRPr="00536D59" w:rsidRDefault="009368D1" w:rsidP="009368D1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</w:t>
      </w:r>
      <w:r w:rsidRPr="00536D59">
        <w:rPr>
          <w:rFonts w:ascii="Times New Roman" w:hAnsi="Times New Roman"/>
          <w:bCs/>
          <w:sz w:val="26"/>
          <w:szCs w:val="26"/>
        </w:rPr>
        <w:t xml:space="preserve">. </w:t>
      </w:r>
      <w:r w:rsidR="00536D59" w:rsidRPr="00536D59">
        <w:rPr>
          <w:rFonts w:ascii="Times New Roman" w:hAnsi="Times New Roman"/>
          <w:bCs/>
          <w:sz w:val="26"/>
          <w:szCs w:val="26"/>
        </w:rPr>
        <w:t xml:space="preserve">Số dự phòng phải thu khó đòi cần trích lập thêm vào thời điểm cuối năm là </w:t>
      </w:r>
      <w:r w:rsidR="00536D59" w:rsidRPr="00536D59">
        <w:rPr>
          <w:rFonts w:ascii="Times New Roman" w:hAnsi="Times New Roman"/>
          <w:bCs/>
          <w:szCs w:val="26"/>
        </w:rPr>
        <w:t>3</w:t>
      </w:r>
      <w:r w:rsidR="00536D59" w:rsidRPr="00536D59">
        <w:rPr>
          <w:rFonts w:ascii="Times New Roman" w:hAnsi="Times New Roman"/>
          <w:bCs/>
          <w:sz w:val="26"/>
          <w:szCs w:val="26"/>
        </w:rPr>
        <w:t>0.000 triệu</w:t>
      </w:r>
    </w:p>
    <w:p w14:paraId="670622DF" w14:textId="77777777" w:rsidR="00DE08C9" w:rsidRPr="00536D59" w:rsidRDefault="00DE08C9" w:rsidP="00DE08C9">
      <w:pPr>
        <w:spacing w:before="60" w:after="60" w:line="360" w:lineRule="auto"/>
        <w:jc w:val="both"/>
        <w:rPr>
          <w:szCs w:val="26"/>
        </w:rPr>
      </w:pPr>
      <w:r w:rsidRPr="00536D59">
        <w:rPr>
          <w:szCs w:val="26"/>
        </w:rPr>
        <w:t>ANSWER: A</w:t>
      </w:r>
    </w:p>
    <w:p w14:paraId="7F4F756C" w14:textId="77777777" w:rsidR="000E1511" w:rsidRPr="00536D59" w:rsidRDefault="000E1511" w:rsidP="000E1511">
      <w:pPr>
        <w:spacing w:after="60" w:line="360" w:lineRule="auto"/>
        <w:rPr>
          <w:b/>
          <w:bCs/>
          <w:color w:val="0000FF"/>
          <w:szCs w:val="26"/>
        </w:rPr>
      </w:pPr>
      <w:r w:rsidRPr="00536D59">
        <w:rPr>
          <w:b/>
          <w:bCs/>
          <w:color w:val="0000FF"/>
          <w:szCs w:val="26"/>
        </w:rPr>
        <w:t xml:space="preserve">Câu 03: </w:t>
      </w:r>
      <w:r w:rsidRPr="00536D59">
        <w:rPr>
          <w:b/>
          <w:bCs/>
          <w:i/>
          <w:iCs/>
          <w:color w:val="0000FF"/>
          <w:szCs w:val="26"/>
        </w:rPr>
        <w:t>Random 1 trong 2 câu dưới đây</w:t>
      </w:r>
    </w:p>
    <w:p w14:paraId="6288D06A" w14:textId="327B759D" w:rsidR="00316EB1" w:rsidRPr="00536D59" w:rsidRDefault="00316EB1" w:rsidP="005276BE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Câu 3</w:t>
      </w:r>
      <w:r w:rsidR="000E1511" w:rsidRPr="00536D59">
        <w:rPr>
          <w:b/>
          <w:bCs/>
          <w:szCs w:val="26"/>
        </w:rPr>
        <w:t>-a</w:t>
      </w:r>
      <w:r w:rsidRPr="00536D59">
        <w:rPr>
          <w:b/>
          <w:bCs/>
          <w:szCs w:val="26"/>
        </w:rPr>
        <w:t>:</w:t>
      </w:r>
    </w:p>
    <w:p w14:paraId="61D5174A" w14:textId="66D4E5BD" w:rsidR="009A09AC" w:rsidRPr="00536D59" w:rsidRDefault="00E86A27" w:rsidP="00E86A27">
      <w:pPr>
        <w:pStyle w:val="NormalWeb"/>
        <w:shd w:val="clear" w:color="auto" w:fill="FFFFFF"/>
        <w:spacing w:beforeAutospacing="0" w:afterAutospacing="0" w:line="360" w:lineRule="auto"/>
        <w:rPr>
          <w:rFonts w:ascii="Times New Roman" w:hAnsi="Times New Roman"/>
          <w:bCs/>
          <w:sz w:val="26"/>
          <w:szCs w:val="26"/>
        </w:rPr>
      </w:pPr>
      <w:r w:rsidRPr="00E86A27">
        <w:rPr>
          <w:rFonts w:ascii="Times New Roman" w:hAnsi="Times New Roman"/>
          <w:color w:val="000000"/>
          <w:sz w:val="26"/>
          <w:szCs w:val="26"/>
        </w:rPr>
        <w:t xml:space="preserve">Công ty A có số liệu về nguyên vật liệu X trong tháng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E86A27">
        <w:rPr>
          <w:rFonts w:ascii="Times New Roman" w:hAnsi="Times New Roman"/>
          <w:color w:val="000000"/>
          <w:sz w:val="26"/>
          <w:szCs w:val="26"/>
        </w:rPr>
        <w:t>/N như sau:</w:t>
      </w:r>
      <w:r w:rsidRPr="00E86A27">
        <w:rPr>
          <w:rFonts w:ascii="Times New Roman" w:hAnsi="Times New Roman"/>
          <w:color w:val="000000"/>
          <w:sz w:val="26"/>
          <w:szCs w:val="26"/>
        </w:rPr>
        <w:br/>
        <w:t>Tồn đầu kỳ: 200 kg, đơn giá 50.000đ/kg</w:t>
      </w:r>
      <w:r w:rsidRPr="00E86A27">
        <w:rPr>
          <w:rFonts w:ascii="Times New Roman" w:hAnsi="Times New Roman"/>
          <w:color w:val="000000"/>
          <w:sz w:val="26"/>
          <w:szCs w:val="26"/>
        </w:rPr>
        <w:br/>
        <w:t>Trong kỳ:</w:t>
      </w:r>
      <w:r w:rsidRPr="00E86A27">
        <w:rPr>
          <w:rFonts w:ascii="Times New Roman" w:hAnsi="Times New Roman"/>
          <w:color w:val="000000"/>
          <w:sz w:val="26"/>
          <w:szCs w:val="26"/>
        </w:rPr>
        <w:br/>
        <w:t>-    Ngày 03/0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E86A27">
        <w:rPr>
          <w:rFonts w:ascii="Times New Roman" w:hAnsi="Times New Roman"/>
          <w:color w:val="000000"/>
          <w:sz w:val="26"/>
          <w:szCs w:val="26"/>
        </w:rPr>
        <w:t>: nhập kho 50 kg, đơn giá 52.000đ/kg</w:t>
      </w:r>
      <w:r w:rsidRPr="00E86A27">
        <w:rPr>
          <w:rFonts w:ascii="Times New Roman" w:hAnsi="Times New Roman"/>
          <w:color w:val="000000"/>
          <w:sz w:val="26"/>
          <w:szCs w:val="26"/>
        </w:rPr>
        <w:br/>
        <w:t>-    Ngày 10/0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E86A27">
        <w:rPr>
          <w:rFonts w:ascii="Times New Roman" w:hAnsi="Times New Roman"/>
          <w:color w:val="000000"/>
          <w:sz w:val="26"/>
          <w:szCs w:val="26"/>
        </w:rPr>
        <w:t>: xuất kho 100 kg</w:t>
      </w:r>
      <w:r w:rsidRPr="00E86A27">
        <w:rPr>
          <w:rFonts w:ascii="Times New Roman" w:hAnsi="Times New Roman"/>
          <w:color w:val="000000"/>
          <w:sz w:val="26"/>
          <w:szCs w:val="26"/>
        </w:rPr>
        <w:br/>
        <w:t>-    Ngày 23/0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E86A27">
        <w:rPr>
          <w:rFonts w:ascii="Times New Roman" w:hAnsi="Times New Roman"/>
          <w:color w:val="000000"/>
          <w:sz w:val="26"/>
          <w:szCs w:val="26"/>
        </w:rPr>
        <w:t>: nhập kho 120 kg, đơn 49.000đ/kg</w:t>
      </w:r>
      <w:r w:rsidRPr="00E86A27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Hãy xác định trị g</w:t>
      </w:r>
      <w:r w:rsidRPr="00E86A27">
        <w:rPr>
          <w:rFonts w:ascii="Times New Roman" w:hAnsi="Times New Roman"/>
          <w:color w:val="000000"/>
          <w:sz w:val="26"/>
          <w:szCs w:val="26"/>
        </w:rPr>
        <w:t>iá nguyên vật liệu X xuất kho ngày 10/0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E86A27">
        <w:rPr>
          <w:rFonts w:ascii="Times New Roman" w:hAnsi="Times New Roman"/>
          <w:color w:val="000000"/>
          <w:sz w:val="26"/>
          <w:szCs w:val="26"/>
        </w:rPr>
        <w:t xml:space="preserve"> theo phương pháp bình quân gia quyền liên hoàn:</w:t>
      </w:r>
      <w:r w:rsidRPr="00E86A27">
        <w:rPr>
          <w:rFonts w:ascii="Times New Roman" w:hAnsi="Times New Roman"/>
          <w:color w:val="000000"/>
          <w:sz w:val="26"/>
          <w:szCs w:val="26"/>
        </w:rPr>
        <w:br/>
      </w:r>
      <w:r w:rsidR="006F0668" w:rsidRPr="00536D59">
        <w:rPr>
          <w:rFonts w:ascii="Times New Roman" w:hAnsi="Times New Roman"/>
          <w:b/>
          <w:sz w:val="26"/>
          <w:szCs w:val="26"/>
        </w:rPr>
        <w:t>A.</w:t>
      </w:r>
      <w:r w:rsidR="0035583F" w:rsidRPr="00536D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5.040.000</w:t>
      </w:r>
    </w:p>
    <w:p w14:paraId="46EB6C9E" w14:textId="4D85C493" w:rsidR="009A09AC" w:rsidRPr="00536D59" w:rsidRDefault="006F0668" w:rsidP="006F0668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B.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86A27">
        <w:rPr>
          <w:rFonts w:ascii="Times New Roman" w:hAnsi="Times New Roman"/>
          <w:bCs/>
          <w:sz w:val="26"/>
          <w:szCs w:val="26"/>
        </w:rPr>
        <w:t>5.000.000</w:t>
      </w:r>
    </w:p>
    <w:p w14:paraId="50B2B11B" w14:textId="4D6DBA3F" w:rsidR="009A09AC" w:rsidRPr="00536D59" w:rsidRDefault="006F0668" w:rsidP="006F0668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86A27">
        <w:rPr>
          <w:rFonts w:ascii="Times New Roman" w:hAnsi="Times New Roman"/>
          <w:bCs/>
          <w:sz w:val="26"/>
          <w:szCs w:val="26"/>
        </w:rPr>
        <w:t>5.200.000</w:t>
      </w:r>
    </w:p>
    <w:p w14:paraId="72412C20" w14:textId="7A71479A" w:rsidR="009A09AC" w:rsidRPr="00536D59" w:rsidRDefault="006F0668" w:rsidP="006F0668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86A27" w:rsidRPr="00E86A27">
        <w:rPr>
          <w:rFonts w:ascii="Times New Roman" w:hAnsi="Times New Roman"/>
          <w:color w:val="000000"/>
          <w:sz w:val="26"/>
          <w:szCs w:val="26"/>
        </w:rPr>
        <w:t>4.994.595</w:t>
      </w:r>
    </w:p>
    <w:p w14:paraId="01F8E4E2" w14:textId="245E9C89" w:rsidR="00C24CE7" w:rsidRPr="00536D59" w:rsidRDefault="00C24CE7" w:rsidP="006F0668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Cs/>
          <w:sz w:val="26"/>
          <w:szCs w:val="26"/>
        </w:rPr>
        <w:t>ANSWER: A</w:t>
      </w:r>
    </w:p>
    <w:p w14:paraId="52F14E92" w14:textId="5B4E2D06" w:rsidR="000E1511" w:rsidRPr="00536D59" w:rsidRDefault="000E1511" w:rsidP="000E1511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Câu 3-b:</w:t>
      </w:r>
    </w:p>
    <w:p w14:paraId="2F102A33" w14:textId="0CD5D65B" w:rsidR="008F1774" w:rsidRPr="00536D59" w:rsidRDefault="00E86A27" w:rsidP="00E86A27">
      <w:pPr>
        <w:spacing w:before="60" w:after="60" w:line="360" w:lineRule="auto"/>
        <w:rPr>
          <w:b/>
          <w:bCs/>
          <w:szCs w:val="26"/>
        </w:rPr>
      </w:pPr>
      <w:r w:rsidRPr="00E86A27">
        <w:rPr>
          <w:color w:val="000000"/>
          <w:szCs w:val="26"/>
        </w:rPr>
        <w:lastRenderedPageBreak/>
        <w:t xml:space="preserve">Công ty A có số liệu về nguyên vật liệu X trong tháng </w:t>
      </w:r>
      <w:r>
        <w:rPr>
          <w:color w:val="000000"/>
          <w:szCs w:val="26"/>
        </w:rPr>
        <w:t>6</w:t>
      </w:r>
      <w:r w:rsidRPr="00E86A27">
        <w:rPr>
          <w:color w:val="000000"/>
          <w:szCs w:val="26"/>
        </w:rPr>
        <w:t>/N như sau:</w:t>
      </w:r>
      <w:r w:rsidRPr="00E86A27">
        <w:rPr>
          <w:color w:val="000000"/>
          <w:szCs w:val="26"/>
        </w:rPr>
        <w:br/>
        <w:t>Tồn đầu kỳ: 200 kg, đơn giá 50.000đ/kg</w:t>
      </w:r>
      <w:r w:rsidRPr="00E86A27">
        <w:rPr>
          <w:color w:val="000000"/>
          <w:szCs w:val="26"/>
        </w:rPr>
        <w:br/>
        <w:t>Trong kỳ:</w:t>
      </w:r>
      <w:r w:rsidRPr="00E86A27">
        <w:rPr>
          <w:color w:val="000000"/>
          <w:szCs w:val="26"/>
        </w:rPr>
        <w:br/>
        <w:t>-    Ngày 03/0</w:t>
      </w:r>
      <w:r>
        <w:rPr>
          <w:color w:val="000000"/>
          <w:szCs w:val="26"/>
        </w:rPr>
        <w:t>6</w:t>
      </w:r>
      <w:r w:rsidRPr="00E86A27">
        <w:rPr>
          <w:color w:val="000000"/>
          <w:szCs w:val="26"/>
        </w:rPr>
        <w:t>: nhập kho 50 kg, đơn giá 52.000đ/kg</w:t>
      </w:r>
      <w:r w:rsidRPr="00E86A27">
        <w:rPr>
          <w:color w:val="000000"/>
          <w:szCs w:val="26"/>
        </w:rPr>
        <w:br/>
        <w:t>-    Ngày 10/0</w:t>
      </w:r>
      <w:r>
        <w:rPr>
          <w:color w:val="000000"/>
          <w:szCs w:val="26"/>
        </w:rPr>
        <w:t>6</w:t>
      </w:r>
      <w:r w:rsidRPr="00E86A27">
        <w:rPr>
          <w:color w:val="000000"/>
          <w:szCs w:val="26"/>
        </w:rPr>
        <w:t>: xuất kho 100 kg</w:t>
      </w:r>
      <w:r w:rsidRPr="00E86A27">
        <w:rPr>
          <w:color w:val="000000"/>
          <w:szCs w:val="26"/>
        </w:rPr>
        <w:br/>
        <w:t>-    Ngày 23/0</w:t>
      </w:r>
      <w:r>
        <w:rPr>
          <w:color w:val="000000"/>
          <w:szCs w:val="26"/>
        </w:rPr>
        <w:t>6</w:t>
      </w:r>
      <w:r w:rsidRPr="00E86A27">
        <w:rPr>
          <w:color w:val="000000"/>
          <w:szCs w:val="26"/>
        </w:rPr>
        <w:t>: nhập kho 120 kg, đơn 49.000đ/kg</w:t>
      </w:r>
      <w:r w:rsidRPr="00E86A27">
        <w:rPr>
          <w:color w:val="000000"/>
          <w:szCs w:val="26"/>
        </w:rPr>
        <w:br/>
      </w:r>
      <w:r>
        <w:rPr>
          <w:color w:val="000000"/>
          <w:szCs w:val="26"/>
        </w:rPr>
        <w:t>Hãy xác định trị g</w:t>
      </w:r>
      <w:r w:rsidRPr="00E86A27">
        <w:rPr>
          <w:color w:val="000000"/>
          <w:szCs w:val="26"/>
        </w:rPr>
        <w:t>iá nguyên vật liệu X xuất kho ngày 10/0</w:t>
      </w:r>
      <w:r>
        <w:rPr>
          <w:color w:val="000000"/>
          <w:szCs w:val="26"/>
        </w:rPr>
        <w:t>6</w:t>
      </w:r>
      <w:r w:rsidRPr="00E86A27">
        <w:rPr>
          <w:color w:val="000000"/>
          <w:szCs w:val="26"/>
        </w:rPr>
        <w:t xml:space="preserve"> theo phương pháp </w:t>
      </w:r>
      <w:r>
        <w:rPr>
          <w:color w:val="000000"/>
          <w:szCs w:val="26"/>
        </w:rPr>
        <w:t>FIFO (nhập trước xuất trước</w:t>
      </w:r>
    </w:p>
    <w:p w14:paraId="1A2FC444" w14:textId="028D0986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A.</w:t>
      </w:r>
      <w:r w:rsidRPr="00536D59">
        <w:rPr>
          <w:rFonts w:ascii="Times New Roman" w:hAnsi="Times New Roman"/>
          <w:bCs/>
          <w:sz w:val="26"/>
          <w:szCs w:val="26"/>
        </w:rPr>
        <w:t xml:space="preserve"> 5.000.000</w:t>
      </w:r>
    </w:p>
    <w:p w14:paraId="35892119" w14:textId="3FB6B271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B.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86A27">
        <w:rPr>
          <w:rFonts w:ascii="Times New Roman" w:hAnsi="Times New Roman"/>
          <w:bCs/>
          <w:sz w:val="26"/>
          <w:szCs w:val="26"/>
        </w:rPr>
        <w:t>5.040.000</w:t>
      </w:r>
    </w:p>
    <w:p w14:paraId="657AF947" w14:textId="4AC44473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C.</w:t>
      </w:r>
      <w:r w:rsidRPr="00536D59">
        <w:rPr>
          <w:rFonts w:ascii="Times New Roman" w:hAnsi="Times New Roman"/>
          <w:bCs/>
          <w:sz w:val="26"/>
          <w:szCs w:val="26"/>
        </w:rPr>
        <w:t xml:space="preserve"> 5.</w:t>
      </w:r>
      <w:r w:rsidR="00E86A27">
        <w:rPr>
          <w:rFonts w:ascii="Times New Roman" w:hAnsi="Times New Roman"/>
          <w:bCs/>
          <w:sz w:val="26"/>
          <w:szCs w:val="26"/>
        </w:rPr>
        <w:t>2</w:t>
      </w:r>
      <w:r w:rsidRPr="00536D59">
        <w:rPr>
          <w:rFonts w:ascii="Times New Roman" w:hAnsi="Times New Roman"/>
          <w:bCs/>
          <w:sz w:val="26"/>
          <w:szCs w:val="26"/>
        </w:rPr>
        <w:t>00.000</w:t>
      </w:r>
    </w:p>
    <w:p w14:paraId="485FB7FB" w14:textId="5576773E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86A27" w:rsidRPr="00E86A27">
        <w:rPr>
          <w:rFonts w:ascii="Times New Roman" w:hAnsi="Times New Roman"/>
          <w:color w:val="000000"/>
          <w:sz w:val="26"/>
          <w:szCs w:val="26"/>
        </w:rPr>
        <w:t>4.994.595</w:t>
      </w:r>
    </w:p>
    <w:p w14:paraId="2BA53C16" w14:textId="77777777" w:rsidR="000E1511" w:rsidRPr="00536D59" w:rsidRDefault="000E1511" w:rsidP="000E1511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Cs/>
          <w:sz w:val="26"/>
          <w:szCs w:val="26"/>
        </w:rPr>
        <w:t>ANSWER: A</w:t>
      </w:r>
    </w:p>
    <w:p w14:paraId="5AFFC228" w14:textId="20C86B07" w:rsidR="005740CA" w:rsidRPr="00536D59" w:rsidRDefault="005740CA" w:rsidP="005740CA">
      <w:pPr>
        <w:spacing w:after="60" w:line="360" w:lineRule="auto"/>
        <w:rPr>
          <w:b/>
          <w:bCs/>
          <w:color w:val="0000FF"/>
          <w:szCs w:val="26"/>
        </w:rPr>
      </w:pPr>
      <w:r w:rsidRPr="00536D59">
        <w:rPr>
          <w:b/>
          <w:bCs/>
          <w:color w:val="0000FF"/>
          <w:szCs w:val="26"/>
        </w:rPr>
        <w:t xml:space="preserve">Câu 04: </w:t>
      </w:r>
      <w:r w:rsidRPr="00536D59">
        <w:rPr>
          <w:b/>
          <w:bCs/>
          <w:i/>
          <w:iCs/>
          <w:color w:val="0000FF"/>
          <w:szCs w:val="26"/>
        </w:rPr>
        <w:t>Random 1 trong 2 câu dưới đây</w:t>
      </w:r>
    </w:p>
    <w:p w14:paraId="5351EB64" w14:textId="77777777" w:rsidR="005740CA" w:rsidRPr="00536D59" w:rsidRDefault="00055EA1" w:rsidP="005740CA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Câu 4</w:t>
      </w:r>
      <w:r w:rsidR="005740CA" w:rsidRPr="00536D59">
        <w:rPr>
          <w:b/>
          <w:bCs/>
          <w:szCs w:val="26"/>
        </w:rPr>
        <w:t>-a</w:t>
      </w:r>
      <w:r w:rsidRPr="00536D59">
        <w:rPr>
          <w:b/>
          <w:bCs/>
          <w:szCs w:val="26"/>
        </w:rPr>
        <w:t>:</w:t>
      </w:r>
      <w:r w:rsidR="005740CA" w:rsidRPr="00536D59">
        <w:rPr>
          <w:b/>
          <w:bCs/>
          <w:szCs w:val="26"/>
        </w:rPr>
        <w:t xml:space="preserve"> </w:t>
      </w:r>
    </w:p>
    <w:p w14:paraId="2653A7D5" w14:textId="026E7D1C" w:rsidR="00D75AAD" w:rsidRPr="004875CE" w:rsidRDefault="000738A0" w:rsidP="005740CA">
      <w:pPr>
        <w:spacing w:before="60" w:after="60" w:line="360" w:lineRule="auto"/>
        <w:jc w:val="both"/>
        <w:rPr>
          <w:color w:val="000000"/>
        </w:rPr>
      </w:pPr>
      <w:r>
        <w:rPr>
          <w:bCs/>
          <w:color w:val="222222"/>
          <w:shd w:val="clear" w:color="auto" w:fill="FFFFFF"/>
        </w:rPr>
        <w:t xml:space="preserve">Trường hợp nào </w:t>
      </w:r>
      <w:r w:rsidR="00862030">
        <w:rPr>
          <w:bCs/>
          <w:color w:val="222222"/>
          <w:shd w:val="clear" w:color="auto" w:fill="FFFFFF"/>
        </w:rPr>
        <w:t xml:space="preserve">KHÔNG </w:t>
      </w:r>
      <w:r>
        <w:rPr>
          <w:bCs/>
          <w:color w:val="222222"/>
          <w:shd w:val="clear" w:color="auto" w:fill="FFFFFF"/>
        </w:rPr>
        <w:t>ghi tăng nguyên giá TSCĐ?</w:t>
      </w:r>
    </w:p>
    <w:p w14:paraId="3CB0517A" w14:textId="65D40B88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862030">
        <w:rPr>
          <w:rFonts w:ascii="Times New Roman" w:hAnsi="Times New Roman"/>
          <w:bCs/>
          <w:sz w:val="26"/>
          <w:szCs w:val="26"/>
        </w:rPr>
        <w:t>Lãi mua trả chậm trả góp 1 TS cố định hữu hình về dùng ngay</w:t>
      </w:r>
      <w:r w:rsidRPr="00536D59">
        <w:rPr>
          <w:rFonts w:ascii="Times New Roman" w:hAnsi="Times New Roman"/>
          <w:bCs/>
          <w:sz w:val="26"/>
          <w:szCs w:val="26"/>
        </w:rPr>
        <w:t xml:space="preserve">. </w:t>
      </w:r>
    </w:p>
    <w:p w14:paraId="53329C0C" w14:textId="39CF4E57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B.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0738A0">
        <w:rPr>
          <w:rFonts w:ascii="Times New Roman" w:hAnsi="Times New Roman"/>
          <w:bCs/>
          <w:sz w:val="26"/>
          <w:szCs w:val="26"/>
        </w:rPr>
        <w:t xml:space="preserve">Chi phí vận chuyển tài sản cố định hữu hình mua về </w:t>
      </w:r>
      <w:r w:rsidR="00862030">
        <w:rPr>
          <w:rFonts w:ascii="Times New Roman" w:hAnsi="Times New Roman"/>
          <w:bCs/>
          <w:sz w:val="26"/>
          <w:szCs w:val="26"/>
        </w:rPr>
        <w:t xml:space="preserve">dùng ngay </w:t>
      </w:r>
    </w:p>
    <w:p w14:paraId="57995352" w14:textId="748536E2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0738A0">
        <w:rPr>
          <w:rFonts w:ascii="Times New Roman" w:hAnsi="Times New Roman"/>
          <w:bCs/>
          <w:sz w:val="26"/>
          <w:szCs w:val="26"/>
        </w:rPr>
        <w:t>Chi phí lắp đặt, chạy thử tài sản cố định hữu hình</w:t>
      </w:r>
      <w:r w:rsidRPr="00536D59">
        <w:rPr>
          <w:rFonts w:ascii="Times New Roman" w:hAnsi="Times New Roman"/>
          <w:bCs/>
          <w:sz w:val="26"/>
          <w:szCs w:val="26"/>
        </w:rPr>
        <w:t xml:space="preserve">  </w:t>
      </w:r>
    </w:p>
    <w:p w14:paraId="301E5E43" w14:textId="13142BBB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</w:t>
      </w:r>
      <w:r w:rsidRPr="00536D59">
        <w:rPr>
          <w:rFonts w:ascii="Times New Roman" w:hAnsi="Times New Roman"/>
          <w:bCs/>
          <w:sz w:val="26"/>
          <w:szCs w:val="26"/>
        </w:rPr>
        <w:t>.</w:t>
      </w:r>
      <w:r w:rsidR="000738A0">
        <w:rPr>
          <w:rFonts w:ascii="Times New Roman" w:hAnsi="Times New Roman"/>
          <w:bCs/>
          <w:sz w:val="26"/>
          <w:szCs w:val="26"/>
        </w:rPr>
        <w:t xml:space="preserve"> </w:t>
      </w:r>
      <w:r w:rsidR="00862030">
        <w:rPr>
          <w:rFonts w:ascii="Times New Roman" w:hAnsi="Times New Roman"/>
          <w:bCs/>
          <w:sz w:val="26"/>
          <w:szCs w:val="26"/>
        </w:rPr>
        <w:t>Thuế nhập khẩu tài sản cố định hữu hình</w:t>
      </w:r>
    </w:p>
    <w:p w14:paraId="1812F248" w14:textId="77777777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Cs/>
          <w:sz w:val="26"/>
          <w:szCs w:val="26"/>
        </w:rPr>
        <w:t>ANSWER: A</w:t>
      </w:r>
    </w:p>
    <w:p w14:paraId="77DB0570" w14:textId="7D241F22" w:rsidR="00390705" w:rsidRPr="00536D59" w:rsidRDefault="00390705" w:rsidP="00390705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 xml:space="preserve">Câu 4-b: </w:t>
      </w:r>
    </w:p>
    <w:p w14:paraId="03D8803D" w14:textId="1563B90A" w:rsidR="00862030" w:rsidRPr="004875CE" w:rsidRDefault="00862030" w:rsidP="00862030">
      <w:pPr>
        <w:spacing w:before="60" w:after="60" w:line="360" w:lineRule="auto"/>
        <w:jc w:val="both"/>
        <w:rPr>
          <w:color w:val="000000"/>
        </w:rPr>
      </w:pPr>
      <w:r>
        <w:rPr>
          <w:bCs/>
          <w:color w:val="222222"/>
          <w:shd w:val="clear" w:color="auto" w:fill="FFFFFF"/>
        </w:rPr>
        <w:t>Số thu từ thanh lý, nhượng bán tài sản cố định hữu hình được ghi vào?</w:t>
      </w:r>
    </w:p>
    <w:p w14:paraId="678AD283" w14:textId="3ACEBBA5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862030">
        <w:rPr>
          <w:rFonts w:ascii="Times New Roman" w:hAnsi="Times New Roman"/>
          <w:bCs/>
          <w:sz w:val="26"/>
          <w:szCs w:val="26"/>
        </w:rPr>
        <w:t>Ghi tăng thu nhập khác</w:t>
      </w:r>
    </w:p>
    <w:p w14:paraId="53BACAC0" w14:textId="5CB499CA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B.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862030">
        <w:rPr>
          <w:rFonts w:ascii="Times New Roman" w:hAnsi="Times New Roman"/>
          <w:bCs/>
          <w:sz w:val="26"/>
          <w:szCs w:val="26"/>
        </w:rPr>
        <w:t>Ghi tăng doanh thu bán hàng và cung cấp dịch vụ</w:t>
      </w:r>
    </w:p>
    <w:p w14:paraId="400100EA" w14:textId="5F0A3B67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862030">
        <w:rPr>
          <w:rFonts w:ascii="Times New Roman" w:hAnsi="Times New Roman"/>
          <w:bCs/>
          <w:sz w:val="26"/>
          <w:szCs w:val="26"/>
        </w:rPr>
        <w:t>Ghi giảm chi phí khác</w:t>
      </w:r>
      <w:r w:rsidRPr="00536D59">
        <w:rPr>
          <w:rFonts w:ascii="Times New Roman" w:hAnsi="Times New Roman"/>
          <w:bCs/>
          <w:sz w:val="26"/>
          <w:szCs w:val="26"/>
        </w:rPr>
        <w:t xml:space="preserve">.  </w:t>
      </w:r>
    </w:p>
    <w:p w14:paraId="018CF0B2" w14:textId="509718F0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862030">
        <w:rPr>
          <w:rFonts w:ascii="Times New Roman" w:hAnsi="Times New Roman"/>
          <w:bCs/>
          <w:sz w:val="26"/>
          <w:szCs w:val="26"/>
        </w:rPr>
        <w:t>Ghi tăng doanh thu hoạt động tài chính</w:t>
      </w:r>
      <w:r w:rsidRPr="00536D59">
        <w:rPr>
          <w:rFonts w:ascii="Times New Roman" w:hAnsi="Times New Roman"/>
          <w:bCs/>
          <w:sz w:val="26"/>
          <w:szCs w:val="26"/>
        </w:rPr>
        <w:t>.</w:t>
      </w:r>
    </w:p>
    <w:p w14:paraId="16FA8E6B" w14:textId="77777777" w:rsidR="008F1774" w:rsidRPr="00536D59" w:rsidRDefault="008F1774" w:rsidP="008F1774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Cs/>
          <w:sz w:val="26"/>
          <w:szCs w:val="26"/>
        </w:rPr>
        <w:t>ANSWER: A</w:t>
      </w:r>
    </w:p>
    <w:p w14:paraId="6EB64C1B" w14:textId="77777777" w:rsidR="006B575D" w:rsidRPr="00536D59" w:rsidRDefault="006B575D" w:rsidP="006B575D">
      <w:pPr>
        <w:spacing w:line="360" w:lineRule="auto"/>
        <w:rPr>
          <w:b/>
          <w:bCs/>
          <w:i/>
          <w:iCs/>
          <w:color w:val="0000FF"/>
          <w:szCs w:val="26"/>
        </w:rPr>
      </w:pPr>
      <w:r w:rsidRPr="00536D59">
        <w:rPr>
          <w:b/>
          <w:bCs/>
          <w:color w:val="0000FF"/>
          <w:szCs w:val="26"/>
        </w:rPr>
        <w:t xml:space="preserve">Câu 05: </w:t>
      </w:r>
      <w:r w:rsidRPr="00536D59">
        <w:rPr>
          <w:b/>
          <w:bCs/>
          <w:i/>
          <w:iCs/>
          <w:color w:val="0000FF"/>
          <w:szCs w:val="26"/>
        </w:rPr>
        <w:t>Random 1 trong 2 câu dưới đây</w:t>
      </w:r>
    </w:p>
    <w:p w14:paraId="015D42AD" w14:textId="2D10E630" w:rsidR="00CD2CBA" w:rsidRPr="00536D59" w:rsidRDefault="00CD2CBA" w:rsidP="005276BE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 xml:space="preserve">Câu </w:t>
      </w:r>
      <w:r w:rsidR="00045226" w:rsidRPr="00536D59">
        <w:rPr>
          <w:b/>
          <w:bCs/>
          <w:szCs w:val="26"/>
        </w:rPr>
        <w:t>5</w:t>
      </w:r>
      <w:r w:rsidR="006B575D" w:rsidRPr="00536D59">
        <w:rPr>
          <w:b/>
          <w:bCs/>
          <w:szCs w:val="26"/>
        </w:rPr>
        <w:t>-a</w:t>
      </w:r>
      <w:r w:rsidRPr="00536D59">
        <w:rPr>
          <w:b/>
          <w:bCs/>
          <w:szCs w:val="26"/>
        </w:rPr>
        <w:t>:</w:t>
      </w:r>
    </w:p>
    <w:p w14:paraId="4688D388" w14:textId="504E9ABD" w:rsidR="00D23A77" w:rsidRPr="00536D59" w:rsidRDefault="004875CE" w:rsidP="00D23A77">
      <w:pPr>
        <w:spacing w:before="60" w:after="60"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Phát biểu nào sau đây ĐÚNG?</w:t>
      </w:r>
    </w:p>
    <w:p w14:paraId="76CE8D5E" w14:textId="243F59DA" w:rsidR="00556BFF" w:rsidRPr="00536D59" w:rsidRDefault="00556BFF" w:rsidP="00EF6B23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lastRenderedPageBreak/>
        <w:t>A.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F6B23">
        <w:rPr>
          <w:rFonts w:ascii="Times New Roman" w:hAnsi="Times New Roman"/>
          <w:bCs/>
          <w:sz w:val="26"/>
          <w:szCs w:val="26"/>
        </w:rPr>
        <w:t>Thuế nhập khẩu tài sản cố định hữu hình sẽ được ghi nhận vào nguyên giá của tài sản cố định hữu hình</w:t>
      </w:r>
      <w:r w:rsidR="00D94AED" w:rsidRPr="00536D59">
        <w:rPr>
          <w:rFonts w:ascii="Times New Roman" w:hAnsi="Times New Roman"/>
          <w:bCs/>
          <w:sz w:val="26"/>
          <w:szCs w:val="26"/>
        </w:rPr>
        <w:t xml:space="preserve"> </w:t>
      </w:r>
    </w:p>
    <w:p w14:paraId="2CD487E7" w14:textId="7DE2531A" w:rsidR="00556BFF" w:rsidRPr="00536D59" w:rsidRDefault="00556BFF" w:rsidP="00556BF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B.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F6B23">
        <w:rPr>
          <w:rFonts w:ascii="Times New Roman" w:hAnsi="Times New Roman"/>
          <w:bCs/>
          <w:sz w:val="26"/>
          <w:szCs w:val="26"/>
        </w:rPr>
        <w:t>Tất cả các khoản thuế phải nộp được hạch toán vào chi phí</w:t>
      </w:r>
    </w:p>
    <w:p w14:paraId="738EF506" w14:textId="34FFCC74" w:rsidR="00556BFF" w:rsidRPr="00536D59" w:rsidRDefault="00556BFF" w:rsidP="00556BF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F6B23">
        <w:rPr>
          <w:rFonts w:ascii="Times New Roman" w:hAnsi="Times New Roman"/>
          <w:bCs/>
          <w:sz w:val="26"/>
          <w:szCs w:val="26"/>
        </w:rPr>
        <w:t>Thuế thu nhập doanh nghiệp phải nộp được ghi nhận vào chi phí quản lý doanh nghiệp</w:t>
      </w:r>
    </w:p>
    <w:p w14:paraId="4E5AE1FD" w14:textId="05769963" w:rsidR="00556BFF" w:rsidRPr="00536D59" w:rsidRDefault="00556BFF" w:rsidP="00556BFF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EF6B23">
        <w:rPr>
          <w:rFonts w:ascii="Times New Roman" w:hAnsi="Times New Roman"/>
          <w:bCs/>
          <w:sz w:val="26"/>
          <w:szCs w:val="26"/>
        </w:rPr>
        <w:t xml:space="preserve">Thuế thu nhập cá nhân của giám đốc kinh doanh phải nộp được ghi nhận vào chi phí bán hàng </w:t>
      </w:r>
      <w:r w:rsidR="00D94AED" w:rsidRPr="00536D59">
        <w:rPr>
          <w:rFonts w:ascii="Times New Roman" w:hAnsi="Times New Roman"/>
          <w:bCs/>
          <w:sz w:val="26"/>
          <w:szCs w:val="26"/>
        </w:rPr>
        <w:t xml:space="preserve"> </w:t>
      </w:r>
    </w:p>
    <w:p w14:paraId="4D8E7555" w14:textId="6DD97AA1" w:rsidR="00CD2CBA" w:rsidRPr="00536D59" w:rsidRDefault="00CD2CBA" w:rsidP="005276BE">
      <w:pPr>
        <w:spacing w:before="60" w:after="60" w:line="360" w:lineRule="auto"/>
        <w:jc w:val="both"/>
        <w:rPr>
          <w:b/>
          <w:szCs w:val="26"/>
        </w:rPr>
      </w:pPr>
      <w:r w:rsidRPr="00536D59">
        <w:rPr>
          <w:szCs w:val="26"/>
        </w:rPr>
        <w:t>ANSWER: A</w:t>
      </w:r>
      <w:r w:rsidRPr="00536D59">
        <w:rPr>
          <w:b/>
          <w:szCs w:val="26"/>
        </w:rPr>
        <w:t xml:space="preserve"> </w:t>
      </w:r>
    </w:p>
    <w:p w14:paraId="1583DD66" w14:textId="415636AF" w:rsidR="006C6473" w:rsidRPr="00536D59" w:rsidRDefault="006C6473" w:rsidP="006C6473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Câu 5-b:</w:t>
      </w:r>
    </w:p>
    <w:p w14:paraId="6941CE2B" w14:textId="1CBDBCDD" w:rsidR="00EF6B23" w:rsidRPr="00536D59" w:rsidRDefault="00EF6B23" w:rsidP="00EF6B23">
      <w:pPr>
        <w:spacing w:before="60" w:after="60" w:line="36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Phát biểu nào sau đây SAI?</w:t>
      </w:r>
    </w:p>
    <w:p w14:paraId="1C8F2D60" w14:textId="0C78940F" w:rsidR="00EF6B23" w:rsidRPr="00536D59" w:rsidRDefault="00EF6B23" w:rsidP="00EF6B23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Thuế thu nhập cá nhân của giám đốc kinh doanh phải nộp được ghi nhận vào chi phí bán hàng</w:t>
      </w:r>
    </w:p>
    <w:p w14:paraId="3BCC88FA" w14:textId="579C635A" w:rsidR="00EF6B23" w:rsidRPr="00536D59" w:rsidRDefault="00EF6B23" w:rsidP="00EF6B23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B.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Thuế tài nguyên phải nộp được ghi nhận vào chi phí quản lý chung</w:t>
      </w:r>
    </w:p>
    <w:p w14:paraId="30AFB524" w14:textId="29118A07" w:rsidR="00EF6B23" w:rsidRPr="00536D59" w:rsidRDefault="00EF6B23" w:rsidP="00EF6B23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Thuế thu nhập doanh nghiệp phải nộp được ghi nhận vào chi phí thuế thu nhập doanh nghiệp</w:t>
      </w:r>
    </w:p>
    <w:p w14:paraId="5FC4E325" w14:textId="6EB763B2" w:rsidR="00EF6B23" w:rsidRPr="00536D59" w:rsidRDefault="00EF6B23" w:rsidP="00EF6B23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Thuế nhập khẩu tài sản cố định hữu hình sẽ được ghi nhận vào nguyên giá của tài sản cố định hữu hình </w:t>
      </w:r>
    </w:p>
    <w:p w14:paraId="6BBF17C4" w14:textId="20E8F640" w:rsidR="00D94AED" w:rsidRPr="00536D59" w:rsidRDefault="00D94AED" w:rsidP="00EF6B23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szCs w:val="26"/>
        </w:rPr>
      </w:pP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Pr="00536D59">
        <w:rPr>
          <w:rFonts w:ascii="Times New Roman" w:hAnsi="Times New Roman"/>
          <w:szCs w:val="26"/>
        </w:rPr>
        <w:t>ANSWER: A</w:t>
      </w:r>
      <w:r w:rsidRPr="00536D59">
        <w:rPr>
          <w:rFonts w:ascii="Times New Roman" w:hAnsi="Times New Roman"/>
          <w:b/>
          <w:szCs w:val="26"/>
        </w:rPr>
        <w:t xml:space="preserve"> </w:t>
      </w:r>
    </w:p>
    <w:p w14:paraId="5C333F12" w14:textId="79234F97" w:rsidR="00BF4F1B" w:rsidRPr="00536D59" w:rsidRDefault="00BF4F1B" w:rsidP="00BF4F1B">
      <w:pPr>
        <w:spacing w:line="360" w:lineRule="auto"/>
        <w:rPr>
          <w:b/>
          <w:bCs/>
          <w:i/>
          <w:iCs/>
          <w:color w:val="0000FF"/>
          <w:szCs w:val="26"/>
        </w:rPr>
      </w:pPr>
      <w:r w:rsidRPr="00536D59">
        <w:rPr>
          <w:b/>
          <w:bCs/>
          <w:color w:val="0000FF"/>
          <w:szCs w:val="26"/>
        </w:rPr>
        <w:t xml:space="preserve">Câu 06: </w:t>
      </w:r>
      <w:r w:rsidRPr="00536D59">
        <w:rPr>
          <w:b/>
          <w:bCs/>
          <w:i/>
          <w:iCs/>
          <w:color w:val="0000FF"/>
          <w:szCs w:val="26"/>
        </w:rPr>
        <w:t>Random 1 trong 2 câu dưới đây</w:t>
      </w:r>
    </w:p>
    <w:p w14:paraId="06542DA6" w14:textId="5C691DDB" w:rsidR="006B710B" w:rsidRPr="00536D59" w:rsidRDefault="006B710B" w:rsidP="005276BE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Câu 6</w:t>
      </w:r>
      <w:r w:rsidR="00BF4F1B" w:rsidRPr="00536D59">
        <w:rPr>
          <w:b/>
          <w:bCs/>
          <w:szCs w:val="26"/>
        </w:rPr>
        <w:t>-a</w:t>
      </w:r>
      <w:r w:rsidRPr="00536D59">
        <w:rPr>
          <w:b/>
          <w:bCs/>
          <w:szCs w:val="26"/>
        </w:rPr>
        <w:t>:</w:t>
      </w:r>
    </w:p>
    <w:p w14:paraId="20D170D4" w14:textId="0369860A" w:rsidR="008503A0" w:rsidRPr="00536D59" w:rsidRDefault="00D94AED" w:rsidP="004C379E">
      <w:pPr>
        <w:spacing w:before="120" w:after="120" w:line="360" w:lineRule="auto"/>
        <w:jc w:val="both"/>
        <w:rPr>
          <w:color w:val="000000"/>
          <w:szCs w:val="26"/>
        </w:rPr>
      </w:pPr>
      <w:r w:rsidRPr="00536D59">
        <w:rPr>
          <w:color w:val="000000"/>
          <w:szCs w:val="26"/>
        </w:rPr>
        <w:t xml:space="preserve">Trường hợp nào sau đây KHÔNG ghi nhận vào bên </w:t>
      </w:r>
      <w:r w:rsidR="00536D59">
        <w:rPr>
          <w:color w:val="000000"/>
          <w:szCs w:val="26"/>
        </w:rPr>
        <w:t>Nợ</w:t>
      </w:r>
      <w:r w:rsidRPr="00536D59">
        <w:rPr>
          <w:color w:val="000000"/>
          <w:szCs w:val="26"/>
        </w:rPr>
        <w:t xml:space="preserve"> TK 4</w:t>
      </w:r>
      <w:r w:rsidR="00536D59">
        <w:rPr>
          <w:color w:val="000000"/>
          <w:szCs w:val="26"/>
        </w:rPr>
        <w:t>2</w:t>
      </w:r>
      <w:r w:rsidRPr="00536D59">
        <w:rPr>
          <w:color w:val="000000"/>
          <w:szCs w:val="26"/>
        </w:rPr>
        <w:t>1</w:t>
      </w:r>
      <w:r w:rsidR="00635256" w:rsidRPr="00536D59">
        <w:rPr>
          <w:color w:val="000000"/>
          <w:szCs w:val="26"/>
        </w:rPr>
        <w:t>:</w:t>
      </w:r>
    </w:p>
    <w:p w14:paraId="22C820E1" w14:textId="5C333079" w:rsidR="00635256" w:rsidRPr="00536D59" w:rsidRDefault="00635256" w:rsidP="00635256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4875CE">
        <w:rPr>
          <w:rFonts w:ascii="Times New Roman" w:hAnsi="Times New Roman"/>
          <w:bCs/>
          <w:sz w:val="26"/>
          <w:szCs w:val="26"/>
        </w:rPr>
        <w:t>Trong năm tổng doanh thu bằng tổng chi phí</w:t>
      </w:r>
    </w:p>
    <w:p w14:paraId="72A20D4F" w14:textId="1A389F4B" w:rsidR="00635256" w:rsidRPr="00536D59" w:rsidRDefault="00635256" w:rsidP="00635256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B.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536D59">
        <w:rPr>
          <w:rFonts w:ascii="Times New Roman" w:hAnsi="Times New Roman"/>
          <w:bCs/>
          <w:sz w:val="26"/>
          <w:szCs w:val="26"/>
        </w:rPr>
        <w:t xml:space="preserve">Trong năm tổng doanh thu nhỏ hơn tổng chi phí </w:t>
      </w:r>
    </w:p>
    <w:p w14:paraId="4DE58B08" w14:textId="2CD8B60A" w:rsidR="00635256" w:rsidRPr="00536D59" w:rsidRDefault="00635256" w:rsidP="00635256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536D59">
        <w:rPr>
          <w:rFonts w:ascii="Times New Roman" w:hAnsi="Times New Roman"/>
          <w:bCs/>
          <w:sz w:val="26"/>
          <w:szCs w:val="26"/>
        </w:rPr>
        <w:t>Kết quả kinh doanh lỗ</w:t>
      </w:r>
    </w:p>
    <w:p w14:paraId="7A138B25" w14:textId="0D9DB42D" w:rsidR="00635256" w:rsidRPr="00536D59" w:rsidRDefault="00635256" w:rsidP="00635256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D.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4875CE">
        <w:rPr>
          <w:rFonts w:ascii="Times New Roman" w:hAnsi="Times New Roman"/>
          <w:bCs/>
          <w:sz w:val="26"/>
          <w:szCs w:val="26"/>
        </w:rPr>
        <w:t>Trích lập quỹ khen thưởng từ lợi nhuận sau thuế</w:t>
      </w:r>
    </w:p>
    <w:p w14:paraId="3728FD1B" w14:textId="3CC7BF41" w:rsidR="008801CF" w:rsidRPr="00536D59" w:rsidRDefault="002B0904" w:rsidP="005276BE">
      <w:pPr>
        <w:tabs>
          <w:tab w:val="left" w:pos="1060"/>
        </w:tabs>
        <w:spacing w:before="60" w:after="60" w:line="360" w:lineRule="auto"/>
        <w:jc w:val="both"/>
        <w:rPr>
          <w:szCs w:val="26"/>
        </w:rPr>
      </w:pPr>
      <w:r w:rsidRPr="00536D59">
        <w:rPr>
          <w:szCs w:val="26"/>
        </w:rPr>
        <w:t>ANSWER: A</w:t>
      </w:r>
    </w:p>
    <w:p w14:paraId="389091CB" w14:textId="46724A49" w:rsidR="00BF4F1B" w:rsidRPr="00536D59" w:rsidRDefault="00BF4F1B" w:rsidP="00BF4F1B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Câu 6-b:</w:t>
      </w:r>
    </w:p>
    <w:p w14:paraId="1AE72926" w14:textId="0FD8E58F" w:rsidR="00D94AED" w:rsidRPr="00536D59" w:rsidRDefault="00D94AED" w:rsidP="00D94AED">
      <w:pPr>
        <w:spacing w:before="120" w:after="120" w:line="360" w:lineRule="auto"/>
        <w:jc w:val="both"/>
        <w:rPr>
          <w:color w:val="000000"/>
          <w:szCs w:val="26"/>
        </w:rPr>
      </w:pPr>
      <w:r w:rsidRPr="00536D59">
        <w:rPr>
          <w:color w:val="000000"/>
          <w:szCs w:val="26"/>
        </w:rPr>
        <w:t>Trường hợp nào sau đây ghi nhận vào bên Nợ TK 4</w:t>
      </w:r>
      <w:r w:rsidR="004875CE">
        <w:rPr>
          <w:color w:val="000000"/>
          <w:szCs w:val="26"/>
        </w:rPr>
        <w:t>2</w:t>
      </w:r>
      <w:r w:rsidRPr="00536D59">
        <w:rPr>
          <w:color w:val="000000"/>
          <w:szCs w:val="26"/>
        </w:rPr>
        <w:t>1:</w:t>
      </w:r>
    </w:p>
    <w:p w14:paraId="31224AE2" w14:textId="3133E5D5" w:rsidR="00D94AED" w:rsidRPr="00536D59" w:rsidRDefault="00D94AED" w:rsidP="00D94AED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A.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4875CE">
        <w:rPr>
          <w:rFonts w:ascii="Times New Roman" w:hAnsi="Times New Roman"/>
          <w:bCs/>
          <w:sz w:val="26"/>
          <w:szCs w:val="26"/>
        </w:rPr>
        <w:t>Trong năm tổng doanh thu nhỏ hơn tổng chi phí</w:t>
      </w:r>
    </w:p>
    <w:p w14:paraId="0B9F7CCC" w14:textId="75017594" w:rsidR="00D94AED" w:rsidRPr="00536D59" w:rsidRDefault="00D94AED" w:rsidP="00D94AED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B.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4875CE">
        <w:rPr>
          <w:rFonts w:ascii="Times New Roman" w:hAnsi="Times New Roman"/>
          <w:bCs/>
          <w:sz w:val="26"/>
          <w:szCs w:val="26"/>
        </w:rPr>
        <w:t>Trong năm tổng doanh thu lớn hơn tổng chi phí</w:t>
      </w:r>
    </w:p>
    <w:p w14:paraId="00835689" w14:textId="1F3EEE31" w:rsidR="00D94AED" w:rsidRPr="00536D59" w:rsidRDefault="00D94AED" w:rsidP="00D94AED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C.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4875CE">
        <w:rPr>
          <w:rFonts w:ascii="Times New Roman" w:hAnsi="Times New Roman"/>
          <w:bCs/>
          <w:sz w:val="26"/>
          <w:szCs w:val="26"/>
        </w:rPr>
        <w:t>Kết quả kinh doanh lời</w:t>
      </w:r>
    </w:p>
    <w:p w14:paraId="499B70A1" w14:textId="0B8565E6" w:rsidR="00D94AED" w:rsidRPr="00536D59" w:rsidRDefault="00D94AED" w:rsidP="00D94AED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lastRenderedPageBreak/>
        <w:t>D.</w:t>
      </w:r>
      <w:r w:rsidRPr="00536D59">
        <w:rPr>
          <w:rFonts w:ascii="Times New Roman" w:hAnsi="Times New Roman"/>
          <w:bCs/>
          <w:sz w:val="26"/>
          <w:szCs w:val="26"/>
        </w:rPr>
        <w:t xml:space="preserve"> </w:t>
      </w:r>
      <w:r w:rsidR="004875CE">
        <w:rPr>
          <w:rFonts w:ascii="Times New Roman" w:hAnsi="Times New Roman"/>
          <w:bCs/>
          <w:sz w:val="26"/>
          <w:szCs w:val="26"/>
        </w:rPr>
        <w:t>Trong năm tổng doanh thu bằng tổng chi phí</w:t>
      </w:r>
    </w:p>
    <w:p w14:paraId="6B3CA66E" w14:textId="77777777" w:rsidR="00D94AED" w:rsidRPr="00536D59" w:rsidRDefault="00D94AED" w:rsidP="00D94AED">
      <w:pPr>
        <w:tabs>
          <w:tab w:val="left" w:pos="1060"/>
        </w:tabs>
        <w:spacing w:before="60" w:after="60" w:line="360" w:lineRule="auto"/>
        <w:jc w:val="both"/>
        <w:rPr>
          <w:szCs w:val="26"/>
        </w:rPr>
      </w:pPr>
      <w:r w:rsidRPr="00536D59">
        <w:rPr>
          <w:szCs w:val="26"/>
        </w:rPr>
        <w:t>ANSWER: A</w:t>
      </w:r>
    </w:p>
    <w:p w14:paraId="6D8F4763" w14:textId="621D58DE" w:rsidR="00635256" w:rsidRPr="00536D59" w:rsidRDefault="00635256" w:rsidP="00635256">
      <w:pPr>
        <w:tabs>
          <w:tab w:val="left" w:pos="1060"/>
        </w:tabs>
        <w:spacing w:before="60" w:after="60" w:line="360" w:lineRule="auto"/>
        <w:jc w:val="both"/>
        <w:rPr>
          <w:szCs w:val="26"/>
        </w:rPr>
      </w:pPr>
    </w:p>
    <w:p w14:paraId="55CF25C0" w14:textId="678C4639" w:rsidR="000761FE" w:rsidRPr="00536D59" w:rsidRDefault="00BF4F1B" w:rsidP="0030112C">
      <w:pPr>
        <w:tabs>
          <w:tab w:val="left" w:pos="1060"/>
        </w:tabs>
        <w:spacing w:before="60" w:after="60" w:line="360" w:lineRule="auto"/>
        <w:jc w:val="both"/>
        <w:rPr>
          <w:b/>
          <w:szCs w:val="26"/>
        </w:rPr>
      </w:pPr>
      <w:r w:rsidRPr="00536D59">
        <w:rPr>
          <w:szCs w:val="26"/>
        </w:rPr>
        <w:t xml:space="preserve"> </w:t>
      </w:r>
      <w:r w:rsidR="000761FE" w:rsidRPr="00536D59">
        <w:rPr>
          <w:b/>
          <w:szCs w:val="26"/>
        </w:rPr>
        <w:t>PHẦN TỰ LUẬN</w:t>
      </w:r>
      <w:r w:rsidR="005E5699" w:rsidRPr="00536D59">
        <w:rPr>
          <w:b/>
          <w:szCs w:val="26"/>
        </w:rPr>
        <w:t xml:space="preserve"> </w:t>
      </w:r>
      <w:r w:rsidR="000761FE" w:rsidRPr="00536D59">
        <w:rPr>
          <w:b/>
          <w:szCs w:val="26"/>
        </w:rPr>
        <w:t>(</w:t>
      </w:r>
      <w:r w:rsidR="00B3669C" w:rsidRPr="00536D59">
        <w:rPr>
          <w:b/>
          <w:szCs w:val="26"/>
        </w:rPr>
        <w:t xml:space="preserve">7 </w:t>
      </w:r>
      <w:r w:rsidR="00A127F6" w:rsidRPr="00536D59">
        <w:rPr>
          <w:b/>
          <w:szCs w:val="26"/>
        </w:rPr>
        <w:t>ĐIỂM</w:t>
      </w:r>
      <w:r w:rsidR="000761FE" w:rsidRPr="00536D59">
        <w:rPr>
          <w:b/>
          <w:szCs w:val="26"/>
        </w:rPr>
        <w:t>)</w:t>
      </w:r>
    </w:p>
    <w:p w14:paraId="168E9C6C" w14:textId="27A9DAA8" w:rsidR="004C379E" w:rsidRPr="00536D59" w:rsidRDefault="004C379E" w:rsidP="004C379E">
      <w:pPr>
        <w:spacing w:line="360" w:lineRule="auto"/>
        <w:jc w:val="both"/>
        <w:rPr>
          <w:b/>
          <w:i/>
          <w:color w:val="0033CC"/>
          <w:szCs w:val="26"/>
        </w:rPr>
      </w:pPr>
      <w:r w:rsidRPr="00536D59">
        <w:rPr>
          <w:b/>
          <w:bCs/>
          <w:color w:val="0033CC"/>
          <w:szCs w:val="26"/>
        </w:rPr>
        <w:t xml:space="preserve">Câu 1: (7,0 điểm) </w:t>
      </w:r>
    </w:p>
    <w:p w14:paraId="34C37930" w14:textId="06A903E0" w:rsidR="00095344" w:rsidRPr="00536D59" w:rsidRDefault="00095344" w:rsidP="0064351A">
      <w:pPr>
        <w:spacing w:before="60" w:after="60" w:line="360" w:lineRule="auto"/>
        <w:jc w:val="both"/>
        <w:rPr>
          <w:b/>
          <w:color w:val="FF0000"/>
          <w:szCs w:val="26"/>
        </w:rPr>
      </w:pPr>
      <w:r w:rsidRPr="00536D59">
        <w:rPr>
          <w:b/>
          <w:color w:val="FF0000"/>
          <w:szCs w:val="26"/>
        </w:rPr>
        <w:t>Đáp án:</w:t>
      </w:r>
      <w:r w:rsidR="00AA05AB" w:rsidRPr="00536D59">
        <w:rPr>
          <w:b/>
          <w:color w:val="FF0000"/>
          <w:szCs w:val="26"/>
        </w:rPr>
        <w:t xml:space="preserve"> (7 </w:t>
      </w:r>
      <w:r w:rsidR="00A31D10" w:rsidRPr="00536D59">
        <w:rPr>
          <w:b/>
          <w:color w:val="FF0000"/>
          <w:szCs w:val="26"/>
        </w:rPr>
        <w:t>ĐIỂM)</w:t>
      </w:r>
    </w:p>
    <w:p w14:paraId="2EE324CB" w14:textId="7BB72EDC" w:rsidR="00C8154D" w:rsidRPr="00536D59" w:rsidRDefault="00C8154D" w:rsidP="00C8154D">
      <w:pPr>
        <w:spacing w:line="360" w:lineRule="auto"/>
        <w:jc w:val="both"/>
        <w:rPr>
          <w:i/>
          <w:szCs w:val="26"/>
          <w:lang w:eastAsia="zh-CN"/>
        </w:rPr>
      </w:pPr>
      <w:r w:rsidRPr="00536D59">
        <w:rPr>
          <w:i/>
          <w:szCs w:val="26"/>
          <w:lang w:eastAsia="zh-CN"/>
        </w:rPr>
        <w:t>Công ty</w:t>
      </w:r>
      <w:r w:rsidR="00C7165D" w:rsidRPr="00536D59">
        <w:rPr>
          <w:i/>
          <w:szCs w:val="26"/>
          <w:lang w:eastAsia="zh-CN"/>
        </w:rPr>
        <w:t xml:space="preserve"> </w:t>
      </w:r>
      <w:r w:rsidR="00862030">
        <w:rPr>
          <w:i/>
          <w:szCs w:val="26"/>
          <w:lang w:eastAsia="zh-CN"/>
        </w:rPr>
        <w:t>Bình Minh</w:t>
      </w:r>
      <w:r w:rsidRPr="00536D59">
        <w:rPr>
          <w:i/>
          <w:szCs w:val="26"/>
          <w:lang w:eastAsia="zh-CN"/>
        </w:rPr>
        <w:t xml:space="preserve"> chuyên </w:t>
      </w:r>
      <w:r w:rsidR="00862030">
        <w:rPr>
          <w:i/>
          <w:szCs w:val="26"/>
          <w:lang w:eastAsia="zh-CN"/>
        </w:rPr>
        <w:t>sản xuất sản phẩm</w:t>
      </w:r>
      <w:r w:rsidRPr="00536D59">
        <w:rPr>
          <w:i/>
          <w:szCs w:val="26"/>
          <w:lang w:eastAsia="zh-CN"/>
        </w:rPr>
        <w:t xml:space="preserve"> </w:t>
      </w:r>
      <w:r w:rsidR="00862030">
        <w:rPr>
          <w:i/>
          <w:szCs w:val="26"/>
          <w:lang w:eastAsia="zh-CN"/>
        </w:rPr>
        <w:t>A</w:t>
      </w:r>
      <w:r w:rsidR="00513E35" w:rsidRPr="00536D59">
        <w:rPr>
          <w:i/>
          <w:szCs w:val="26"/>
          <w:lang w:eastAsia="zh-CN"/>
        </w:rPr>
        <w:t xml:space="preserve">, </w:t>
      </w:r>
      <w:r w:rsidRPr="00536D59">
        <w:rPr>
          <w:i/>
          <w:szCs w:val="26"/>
          <w:lang w:eastAsia="zh-CN"/>
        </w:rPr>
        <w:t xml:space="preserve">áp dụng kê khai và nộp thuế GTGT theo phương pháp khấu trừ thuế; hạch toán hàng tồn kho theo phương pháp kê khai thường xuyên; </w:t>
      </w:r>
      <w:r w:rsidR="00FF51A8" w:rsidRPr="00536D59">
        <w:rPr>
          <w:i/>
          <w:szCs w:val="26"/>
          <w:lang w:eastAsia="zh-CN"/>
        </w:rPr>
        <w:t xml:space="preserve">tính trị giá hàng tồn </w:t>
      </w:r>
      <w:r w:rsidRPr="00536D59">
        <w:rPr>
          <w:i/>
          <w:szCs w:val="26"/>
          <w:lang w:eastAsia="zh-CN"/>
        </w:rPr>
        <w:t xml:space="preserve">kho theo phương pháp </w:t>
      </w:r>
      <w:r w:rsidR="00192BE4">
        <w:rPr>
          <w:i/>
          <w:szCs w:val="26"/>
          <w:lang w:eastAsia="zh-CN"/>
        </w:rPr>
        <w:t>bình quân gia quyền liên hoàn</w:t>
      </w:r>
      <w:r w:rsidR="00FF51A8" w:rsidRPr="00536D59">
        <w:rPr>
          <w:i/>
          <w:szCs w:val="26"/>
          <w:lang w:eastAsia="zh-CN"/>
        </w:rPr>
        <w:t xml:space="preserve">; áp dụng kỳ kế toán </w:t>
      </w:r>
      <w:r w:rsidR="00634F63" w:rsidRPr="00536D59">
        <w:rPr>
          <w:i/>
          <w:szCs w:val="26"/>
          <w:lang w:eastAsia="zh-CN"/>
        </w:rPr>
        <w:t>năm</w:t>
      </w:r>
      <w:r w:rsidR="00FF51A8" w:rsidRPr="00536D59">
        <w:rPr>
          <w:i/>
          <w:szCs w:val="26"/>
          <w:lang w:eastAsia="zh-CN"/>
        </w:rPr>
        <w:t>.</w:t>
      </w:r>
      <w:r w:rsidRPr="00536D59">
        <w:rPr>
          <w:i/>
          <w:szCs w:val="26"/>
          <w:lang w:eastAsia="zh-CN"/>
        </w:rPr>
        <w:t xml:space="preserve"> Trong kỳ công ty có các số liệu liên quan hoạt động kinh doanh được kế toán ghi nhận trong các tài liệu sau đây:</w:t>
      </w:r>
    </w:p>
    <w:p w14:paraId="57C7D334" w14:textId="11C9AEAF" w:rsidR="00EB2231" w:rsidRPr="00536D59" w:rsidRDefault="00EB2231" w:rsidP="0064351A">
      <w:pPr>
        <w:pStyle w:val="Title"/>
        <w:spacing w:before="60" w:line="360" w:lineRule="auto"/>
        <w:jc w:val="both"/>
        <w:rPr>
          <w:rFonts w:ascii="Times New Roman" w:hAnsi="Times New Roman"/>
          <w:bCs w:val="0"/>
          <w:kern w:val="0"/>
          <w:sz w:val="26"/>
          <w:szCs w:val="26"/>
        </w:rPr>
      </w:pPr>
      <w:r w:rsidRPr="00536D59">
        <w:rPr>
          <w:rFonts w:ascii="Times New Roman" w:hAnsi="Times New Roman"/>
          <w:bCs w:val="0"/>
          <w:kern w:val="0"/>
          <w:sz w:val="26"/>
          <w:szCs w:val="26"/>
        </w:rPr>
        <w:t xml:space="preserve">Tài liệu </w:t>
      </w:r>
      <w:r w:rsidR="00C8154D" w:rsidRPr="00536D59">
        <w:rPr>
          <w:rFonts w:ascii="Times New Roman" w:hAnsi="Times New Roman"/>
          <w:bCs w:val="0"/>
          <w:kern w:val="0"/>
          <w:sz w:val="26"/>
          <w:szCs w:val="26"/>
        </w:rPr>
        <w:t>1</w:t>
      </w:r>
      <w:r w:rsidR="00C8154D" w:rsidRPr="00536D59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- </w:t>
      </w:r>
      <w:r w:rsidRPr="00536D59">
        <w:rPr>
          <w:rFonts w:ascii="Times New Roman" w:hAnsi="Times New Roman"/>
          <w:bCs w:val="0"/>
          <w:kern w:val="0"/>
          <w:sz w:val="26"/>
          <w:szCs w:val="26"/>
        </w:rPr>
        <w:t xml:space="preserve">Số dư của một số tài khoản </w:t>
      </w:r>
      <w:r w:rsidR="00C8154D" w:rsidRPr="00536D59">
        <w:rPr>
          <w:rFonts w:ascii="Times New Roman" w:hAnsi="Times New Roman"/>
          <w:bCs w:val="0"/>
          <w:kern w:val="0"/>
          <w:sz w:val="26"/>
          <w:szCs w:val="26"/>
        </w:rPr>
        <w:t xml:space="preserve">tại ngày </w:t>
      </w:r>
      <w:r w:rsidR="00862030">
        <w:rPr>
          <w:rFonts w:ascii="Times New Roman" w:hAnsi="Times New Roman"/>
          <w:bCs w:val="0"/>
          <w:kern w:val="0"/>
          <w:sz w:val="26"/>
          <w:szCs w:val="26"/>
        </w:rPr>
        <w:t>0</w:t>
      </w:r>
      <w:r w:rsidR="00C8154D" w:rsidRPr="00536D59">
        <w:rPr>
          <w:rFonts w:ascii="Times New Roman" w:hAnsi="Times New Roman"/>
          <w:bCs w:val="0"/>
          <w:kern w:val="0"/>
          <w:sz w:val="26"/>
          <w:szCs w:val="26"/>
        </w:rPr>
        <w:t>1/</w:t>
      </w:r>
      <w:r w:rsidR="00FF51A8" w:rsidRPr="00536D59">
        <w:rPr>
          <w:rFonts w:ascii="Times New Roman" w:hAnsi="Times New Roman"/>
          <w:bCs w:val="0"/>
          <w:kern w:val="0"/>
          <w:sz w:val="26"/>
          <w:szCs w:val="26"/>
        </w:rPr>
        <w:t>1</w:t>
      </w:r>
      <w:r w:rsidR="00862030">
        <w:rPr>
          <w:rFonts w:ascii="Times New Roman" w:hAnsi="Times New Roman"/>
          <w:bCs w:val="0"/>
          <w:kern w:val="0"/>
          <w:sz w:val="26"/>
          <w:szCs w:val="26"/>
        </w:rPr>
        <w:t>2</w:t>
      </w:r>
      <w:r w:rsidR="00C8154D" w:rsidRPr="00536D59">
        <w:rPr>
          <w:rFonts w:ascii="Times New Roman" w:hAnsi="Times New Roman"/>
          <w:bCs w:val="0"/>
          <w:kern w:val="0"/>
          <w:sz w:val="26"/>
          <w:szCs w:val="26"/>
        </w:rPr>
        <w:t>/</w:t>
      </w:r>
      <w:r w:rsidR="00513E35" w:rsidRPr="00536D59">
        <w:rPr>
          <w:rFonts w:ascii="Times New Roman" w:hAnsi="Times New Roman"/>
          <w:bCs w:val="0"/>
          <w:kern w:val="0"/>
          <w:sz w:val="26"/>
          <w:szCs w:val="26"/>
        </w:rPr>
        <w:t>N</w:t>
      </w:r>
      <w:r w:rsidR="00C8154D" w:rsidRPr="00536D59">
        <w:rPr>
          <w:rFonts w:ascii="Times New Roman" w:hAnsi="Times New Roman"/>
          <w:bCs w:val="0"/>
          <w:kern w:val="0"/>
          <w:sz w:val="26"/>
          <w:szCs w:val="26"/>
        </w:rPr>
        <w:t xml:space="preserve">, </w:t>
      </w:r>
      <w:r w:rsidRPr="00536D59">
        <w:rPr>
          <w:rFonts w:ascii="Times New Roman" w:hAnsi="Times New Roman"/>
          <w:bCs w:val="0"/>
          <w:kern w:val="0"/>
          <w:sz w:val="26"/>
          <w:szCs w:val="26"/>
        </w:rPr>
        <w:t>như sau:</w:t>
      </w:r>
    </w:p>
    <w:p w14:paraId="68E885B7" w14:textId="17477133" w:rsidR="00254589" w:rsidRDefault="00254589" w:rsidP="0064351A">
      <w:pPr>
        <w:numPr>
          <w:ilvl w:val="0"/>
          <w:numId w:val="16"/>
        </w:numPr>
        <w:spacing w:before="60" w:after="60" w:line="360" w:lineRule="auto"/>
        <w:ind w:left="420"/>
        <w:jc w:val="both"/>
        <w:rPr>
          <w:rFonts w:eastAsia="Calibri"/>
          <w:szCs w:val="26"/>
          <w:lang w:eastAsia="zh-CN" w:bidi="ar"/>
        </w:rPr>
      </w:pPr>
      <w:r w:rsidRPr="00536D59">
        <w:rPr>
          <w:rFonts w:eastAsia="Calibri"/>
          <w:szCs w:val="26"/>
          <w:lang w:eastAsia="zh-CN" w:bidi="ar"/>
        </w:rPr>
        <w:t>TK 15</w:t>
      </w:r>
      <w:r w:rsidR="00862030">
        <w:rPr>
          <w:rFonts w:eastAsia="Calibri"/>
          <w:szCs w:val="26"/>
          <w:lang w:eastAsia="zh-CN" w:bidi="ar"/>
        </w:rPr>
        <w:t>2</w:t>
      </w:r>
      <w:r w:rsidR="00C713E4" w:rsidRPr="00536D59">
        <w:rPr>
          <w:rFonts w:eastAsia="Calibri"/>
          <w:szCs w:val="26"/>
          <w:lang w:eastAsia="zh-CN" w:bidi="ar"/>
        </w:rPr>
        <w:t>_</w:t>
      </w:r>
      <w:r w:rsidR="00513E35" w:rsidRPr="00536D59">
        <w:rPr>
          <w:rFonts w:eastAsia="Calibri"/>
          <w:szCs w:val="26"/>
          <w:lang w:eastAsia="zh-CN" w:bidi="ar"/>
        </w:rPr>
        <w:t>Y</w:t>
      </w:r>
      <w:r w:rsidRPr="00536D59">
        <w:rPr>
          <w:rFonts w:eastAsia="Calibri"/>
          <w:szCs w:val="26"/>
          <w:lang w:eastAsia="zh-CN" w:bidi="ar"/>
        </w:rPr>
        <w:t xml:space="preserve">: </w:t>
      </w:r>
      <w:r w:rsidR="00862030">
        <w:rPr>
          <w:rFonts w:eastAsia="Calibri"/>
          <w:szCs w:val="26"/>
          <w:lang w:eastAsia="zh-CN" w:bidi="ar"/>
        </w:rPr>
        <w:t>6</w:t>
      </w:r>
      <w:r w:rsidR="00513E35" w:rsidRPr="00536D59">
        <w:rPr>
          <w:rFonts w:eastAsia="Calibri"/>
          <w:szCs w:val="26"/>
          <w:lang w:eastAsia="zh-CN" w:bidi="ar"/>
        </w:rPr>
        <w:t>0</w:t>
      </w:r>
      <w:r w:rsidRPr="00536D59">
        <w:rPr>
          <w:rFonts w:eastAsia="Calibri"/>
          <w:szCs w:val="26"/>
          <w:lang w:eastAsia="zh-CN" w:bidi="ar"/>
        </w:rPr>
        <w:t>.000.000đ</w:t>
      </w:r>
      <w:r w:rsidR="00142218" w:rsidRPr="00536D59">
        <w:rPr>
          <w:rFonts w:eastAsia="Calibri"/>
          <w:szCs w:val="26"/>
          <w:lang w:eastAsia="zh-CN" w:bidi="ar"/>
        </w:rPr>
        <w:t xml:space="preserve"> (Chi tiết </w:t>
      </w:r>
      <w:r w:rsidR="00862030">
        <w:rPr>
          <w:rFonts w:eastAsia="Calibri"/>
          <w:szCs w:val="26"/>
          <w:lang w:eastAsia="zh-CN" w:bidi="ar"/>
        </w:rPr>
        <w:t xml:space="preserve">10.000 kg </w:t>
      </w:r>
      <w:r w:rsidR="00192BE4">
        <w:rPr>
          <w:rFonts w:eastAsia="Calibri"/>
          <w:szCs w:val="26"/>
          <w:lang w:eastAsia="zh-CN" w:bidi="ar"/>
        </w:rPr>
        <w:t xml:space="preserve">nguyên </w:t>
      </w:r>
      <w:r w:rsidR="00862030">
        <w:rPr>
          <w:rFonts w:eastAsia="Calibri"/>
          <w:szCs w:val="26"/>
          <w:lang w:eastAsia="zh-CN" w:bidi="ar"/>
        </w:rPr>
        <w:t>liệu Y</w:t>
      </w:r>
      <w:r w:rsidR="00142218" w:rsidRPr="00536D59">
        <w:rPr>
          <w:rFonts w:eastAsia="Calibri"/>
          <w:szCs w:val="26"/>
          <w:lang w:eastAsia="zh-CN" w:bidi="ar"/>
        </w:rPr>
        <w:t>)</w:t>
      </w:r>
    </w:p>
    <w:p w14:paraId="0B3E059C" w14:textId="3BBB0894" w:rsidR="00192BE4" w:rsidRDefault="00192BE4" w:rsidP="0064351A">
      <w:pPr>
        <w:numPr>
          <w:ilvl w:val="0"/>
          <w:numId w:val="16"/>
        </w:numPr>
        <w:spacing w:before="60" w:after="60" w:line="360" w:lineRule="auto"/>
        <w:ind w:left="420"/>
        <w:jc w:val="both"/>
        <w:rPr>
          <w:rFonts w:eastAsia="Calibri"/>
          <w:szCs w:val="26"/>
          <w:lang w:eastAsia="zh-CN" w:bidi="ar"/>
        </w:rPr>
      </w:pPr>
      <w:r>
        <w:rPr>
          <w:rFonts w:eastAsia="Calibri"/>
          <w:szCs w:val="26"/>
          <w:lang w:eastAsia="zh-CN" w:bidi="ar"/>
        </w:rPr>
        <w:t>TK 1531_V: 12.000.000đ (chi tiết 4 chiếc công cụ dụng cụ V)</w:t>
      </w:r>
    </w:p>
    <w:p w14:paraId="5772A89E" w14:textId="4E823B8F" w:rsidR="00862030" w:rsidRPr="00536D59" w:rsidRDefault="00862030" w:rsidP="00862030">
      <w:pPr>
        <w:numPr>
          <w:ilvl w:val="0"/>
          <w:numId w:val="16"/>
        </w:numPr>
        <w:spacing w:before="60" w:after="60" w:line="360" w:lineRule="auto"/>
        <w:ind w:left="420"/>
        <w:jc w:val="both"/>
        <w:rPr>
          <w:rFonts w:eastAsia="Calibri"/>
          <w:szCs w:val="26"/>
          <w:lang w:eastAsia="zh-CN" w:bidi="ar"/>
        </w:rPr>
      </w:pPr>
      <w:r w:rsidRPr="00536D59">
        <w:rPr>
          <w:rFonts w:eastAsia="Calibri"/>
          <w:szCs w:val="26"/>
          <w:lang w:eastAsia="zh-CN" w:bidi="ar"/>
        </w:rPr>
        <w:t xml:space="preserve">TK </w:t>
      </w:r>
      <w:r>
        <w:rPr>
          <w:rFonts w:eastAsia="Calibri"/>
          <w:szCs w:val="26"/>
          <w:lang w:eastAsia="zh-CN" w:bidi="ar"/>
        </w:rPr>
        <w:t>3</w:t>
      </w:r>
      <w:r w:rsidRPr="00536D59">
        <w:rPr>
          <w:rFonts w:eastAsia="Calibri"/>
          <w:szCs w:val="26"/>
          <w:lang w:eastAsia="zh-CN" w:bidi="ar"/>
        </w:rPr>
        <w:t xml:space="preserve">31_T (Dư Nợ): </w:t>
      </w:r>
      <w:r>
        <w:rPr>
          <w:rFonts w:eastAsia="Calibri"/>
          <w:szCs w:val="26"/>
          <w:lang w:eastAsia="zh-CN" w:bidi="ar"/>
        </w:rPr>
        <w:t>1</w:t>
      </w:r>
      <w:r w:rsidRPr="00536D59">
        <w:rPr>
          <w:rFonts w:eastAsia="Calibri"/>
          <w:szCs w:val="26"/>
          <w:lang w:eastAsia="zh-CN" w:bidi="ar"/>
        </w:rPr>
        <w:t>0.000.000đ</w:t>
      </w:r>
      <w:r>
        <w:rPr>
          <w:rFonts w:eastAsia="Calibri"/>
          <w:szCs w:val="26"/>
          <w:lang w:eastAsia="zh-CN" w:bidi="ar"/>
        </w:rPr>
        <w:t xml:space="preserve"> (Ứng trước tiền mua hàng cho nhà cung cấp T)</w:t>
      </w:r>
    </w:p>
    <w:p w14:paraId="4432444A" w14:textId="4A5F5EE2" w:rsidR="00862030" w:rsidRDefault="00862030" w:rsidP="0064351A">
      <w:pPr>
        <w:numPr>
          <w:ilvl w:val="0"/>
          <w:numId w:val="16"/>
        </w:numPr>
        <w:spacing w:before="60" w:after="60" w:line="360" w:lineRule="auto"/>
        <w:ind w:left="420"/>
        <w:jc w:val="both"/>
        <w:rPr>
          <w:rFonts w:eastAsia="Calibri"/>
          <w:szCs w:val="26"/>
          <w:lang w:eastAsia="zh-CN" w:bidi="ar"/>
        </w:rPr>
      </w:pPr>
      <w:r>
        <w:rPr>
          <w:rFonts w:eastAsia="Calibri"/>
          <w:szCs w:val="26"/>
          <w:lang w:eastAsia="zh-CN" w:bidi="ar"/>
        </w:rPr>
        <w:t>TK 155_A: 40.000.000 (Chi tiết 1.000 đơn vị sản phẩm A)</w:t>
      </w:r>
    </w:p>
    <w:p w14:paraId="47C7EAFA" w14:textId="7DE24E40" w:rsidR="00B91A03" w:rsidRDefault="00B91A03" w:rsidP="0064351A">
      <w:pPr>
        <w:numPr>
          <w:ilvl w:val="0"/>
          <w:numId w:val="16"/>
        </w:numPr>
        <w:spacing w:before="60" w:after="60" w:line="360" w:lineRule="auto"/>
        <w:ind w:left="420"/>
        <w:jc w:val="both"/>
        <w:rPr>
          <w:rFonts w:eastAsia="Calibri"/>
          <w:szCs w:val="26"/>
          <w:lang w:eastAsia="zh-CN" w:bidi="ar"/>
        </w:rPr>
      </w:pPr>
      <w:r>
        <w:rPr>
          <w:rFonts w:eastAsia="Calibri"/>
          <w:szCs w:val="26"/>
          <w:lang w:eastAsia="zh-CN" w:bidi="ar"/>
        </w:rPr>
        <w:t>TK 2113X: 60.000.000</w:t>
      </w:r>
    </w:p>
    <w:p w14:paraId="7A65AE03" w14:textId="57A25964" w:rsidR="00B91A03" w:rsidRDefault="00B91A03" w:rsidP="0064351A">
      <w:pPr>
        <w:numPr>
          <w:ilvl w:val="0"/>
          <w:numId w:val="16"/>
        </w:numPr>
        <w:spacing w:before="60" w:after="60" w:line="360" w:lineRule="auto"/>
        <w:ind w:left="420"/>
        <w:jc w:val="both"/>
        <w:rPr>
          <w:rFonts w:eastAsia="Calibri"/>
          <w:szCs w:val="26"/>
          <w:lang w:eastAsia="zh-CN" w:bidi="ar"/>
        </w:rPr>
      </w:pPr>
      <w:r>
        <w:rPr>
          <w:rFonts w:eastAsia="Calibri"/>
          <w:szCs w:val="26"/>
          <w:lang w:eastAsia="zh-CN" w:bidi="ar"/>
        </w:rPr>
        <w:t>TK 2141X: 28.000.000</w:t>
      </w:r>
    </w:p>
    <w:p w14:paraId="0A4C48FE" w14:textId="456371AE" w:rsidR="00A44337" w:rsidRPr="00536D59" w:rsidRDefault="00A44337" w:rsidP="0064351A">
      <w:pPr>
        <w:numPr>
          <w:ilvl w:val="0"/>
          <w:numId w:val="16"/>
        </w:numPr>
        <w:spacing w:before="60" w:after="60" w:line="360" w:lineRule="auto"/>
        <w:ind w:left="420"/>
        <w:jc w:val="both"/>
        <w:rPr>
          <w:rFonts w:eastAsia="Calibri"/>
          <w:szCs w:val="26"/>
          <w:lang w:eastAsia="zh-CN" w:bidi="ar"/>
        </w:rPr>
      </w:pPr>
      <w:r>
        <w:rPr>
          <w:rFonts w:eastAsia="Calibri"/>
          <w:szCs w:val="26"/>
          <w:lang w:eastAsia="zh-CN" w:bidi="ar"/>
        </w:rPr>
        <w:t>TK 242_M: 12.000.000 (trị giá công cụ M còn phân bổ cho 3 tháng cho phân xưởng)</w:t>
      </w:r>
    </w:p>
    <w:p w14:paraId="433A1FA4" w14:textId="77777777" w:rsidR="00EB2231" w:rsidRPr="00536D59" w:rsidRDefault="00EB2231" w:rsidP="0064351A">
      <w:pPr>
        <w:numPr>
          <w:ilvl w:val="0"/>
          <w:numId w:val="16"/>
        </w:numPr>
        <w:spacing w:before="60" w:after="60" w:line="360" w:lineRule="auto"/>
        <w:ind w:left="420"/>
        <w:jc w:val="both"/>
        <w:rPr>
          <w:szCs w:val="26"/>
        </w:rPr>
      </w:pPr>
      <w:r w:rsidRPr="00536D59">
        <w:rPr>
          <w:rFonts w:eastAsia="Calibri"/>
          <w:szCs w:val="26"/>
          <w:lang w:eastAsia="zh-CN" w:bidi="ar"/>
        </w:rPr>
        <w:t>Các tài khoản khác có số dư hợp lý.</w:t>
      </w:r>
    </w:p>
    <w:p w14:paraId="440086FD" w14:textId="6BA6AB6F" w:rsidR="00C8154D" w:rsidRPr="00536D59" w:rsidRDefault="00C8154D" w:rsidP="00C8154D">
      <w:pPr>
        <w:pStyle w:val="Title"/>
        <w:spacing w:before="60" w:line="360" w:lineRule="auto"/>
        <w:jc w:val="both"/>
        <w:rPr>
          <w:rFonts w:ascii="Times New Roman" w:hAnsi="Times New Roman"/>
          <w:b w:val="0"/>
          <w:bCs w:val="0"/>
          <w:i/>
          <w:kern w:val="0"/>
          <w:sz w:val="26"/>
          <w:szCs w:val="26"/>
        </w:rPr>
      </w:pPr>
      <w:r w:rsidRPr="00536D59">
        <w:rPr>
          <w:rFonts w:ascii="Times New Roman" w:hAnsi="Times New Roman"/>
          <w:bCs w:val="0"/>
          <w:kern w:val="0"/>
          <w:sz w:val="26"/>
          <w:szCs w:val="26"/>
        </w:rPr>
        <w:t>Tài liệu 2</w:t>
      </w:r>
      <w:r w:rsidRPr="00536D59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- </w:t>
      </w:r>
      <w:r w:rsidRPr="00536D59">
        <w:rPr>
          <w:rFonts w:ascii="Times New Roman" w:hAnsi="Times New Roman"/>
          <w:bCs w:val="0"/>
          <w:kern w:val="0"/>
          <w:sz w:val="26"/>
          <w:szCs w:val="26"/>
        </w:rPr>
        <w:t xml:space="preserve">Trong tháng </w:t>
      </w:r>
      <w:r w:rsidR="00AD7473" w:rsidRPr="00536D59">
        <w:rPr>
          <w:rFonts w:ascii="Times New Roman" w:hAnsi="Times New Roman"/>
          <w:bCs w:val="0"/>
          <w:kern w:val="0"/>
          <w:sz w:val="26"/>
          <w:szCs w:val="26"/>
        </w:rPr>
        <w:t>01</w:t>
      </w:r>
      <w:r w:rsidRPr="00536D59">
        <w:rPr>
          <w:rFonts w:ascii="Times New Roman" w:hAnsi="Times New Roman"/>
          <w:bCs w:val="0"/>
          <w:kern w:val="0"/>
          <w:sz w:val="26"/>
          <w:szCs w:val="26"/>
        </w:rPr>
        <w:t>/N, có các nghiệp vụ kinh tế phát sinh như sau:</w:t>
      </w:r>
    </w:p>
    <w:p w14:paraId="091F1DB5" w14:textId="446D369D" w:rsidR="00B91A03" w:rsidRPr="00B91A03" w:rsidRDefault="00EB2231" w:rsidP="00B91A03">
      <w:pPr>
        <w:spacing w:before="60" w:after="60" w:line="360" w:lineRule="auto"/>
        <w:jc w:val="both"/>
        <w:rPr>
          <w:b/>
          <w:szCs w:val="26"/>
        </w:rPr>
      </w:pPr>
      <w:r w:rsidRPr="00536D59">
        <w:rPr>
          <w:b/>
          <w:bCs/>
          <w:szCs w:val="26"/>
        </w:rPr>
        <w:t xml:space="preserve">1. </w:t>
      </w:r>
      <w:r w:rsidR="007E6C04" w:rsidRPr="00536D59">
        <w:rPr>
          <w:rFonts w:eastAsia="Calibri"/>
          <w:b/>
          <w:szCs w:val="26"/>
        </w:rPr>
        <w:t xml:space="preserve">Ngày </w:t>
      </w:r>
      <w:r w:rsidR="00000679" w:rsidRPr="00536D59">
        <w:rPr>
          <w:rFonts w:eastAsia="Calibri"/>
          <w:b/>
          <w:szCs w:val="26"/>
        </w:rPr>
        <w:t>0</w:t>
      </w:r>
      <w:r w:rsidR="00B91A03">
        <w:rPr>
          <w:rFonts w:eastAsia="Calibri"/>
          <w:b/>
          <w:szCs w:val="26"/>
        </w:rPr>
        <w:t>1</w:t>
      </w:r>
      <w:r w:rsidR="007E6C04" w:rsidRPr="00536D59">
        <w:rPr>
          <w:rFonts w:eastAsia="Calibri"/>
          <w:b/>
          <w:szCs w:val="26"/>
        </w:rPr>
        <w:t xml:space="preserve">, </w:t>
      </w:r>
      <w:r w:rsidR="00B91A03">
        <w:rPr>
          <w:rFonts w:eastAsia="Calibri"/>
          <w:szCs w:val="26"/>
        </w:rPr>
        <w:t>nhượng bán tài sản cố định X đang dùng tại phân xưởng với giá thanh lý chưa thuế là 33.000.000đ, thuế GTGT 10% thu đủ bằng tiền gửi ngân hàng. Chi phí nhượng bán tài sản X liên quan phải trả</w:t>
      </w:r>
      <w:r w:rsidR="00192BE4">
        <w:rPr>
          <w:rFonts w:eastAsia="Calibri"/>
          <w:szCs w:val="26"/>
        </w:rPr>
        <w:t xml:space="preserve"> cho đơn vị N</w:t>
      </w:r>
      <w:r w:rsidR="00B91A03">
        <w:rPr>
          <w:rFonts w:eastAsia="Calibri"/>
          <w:szCs w:val="26"/>
        </w:rPr>
        <w:t xml:space="preserve"> là 330.000đ (đã bao gồm thuế GTGT 10%). </w:t>
      </w:r>
      <w:r w:rsidR="00B91A03">
        <w:rPr>
          <w:rFonts w:eastAsia="Calibri"/>
          <w:b/>
          <w:szCs w:val="26"/>
        </w:rPr>
        <w:t>(1,5 điểm)</w:t>
      </w:r>
    </w:p>
    <w:p w14:paraId="737CEFBC" w14:textId="5C9BF558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 xml:space="preserve">+ </w:t>
      </w:r>
      <w:r>
        <w:rPr>
          <w:rFonts w:ascii="Times New Roman" w:hAnsi="Times New Roman"/>
          <w:b/>
          <w:sz w:val="26"/>
          <w:szCs w:val="26"/>
        </w:rPr>
        <w:t xml:space="preserve">Giảm TSCĐ  </w:t>
      </w:r>
      <w:r w:rsidRPr="00536D59">
        <w:rPr>
          <w:rFonts w:ascii="Times New Roman" w:hAnsi="Times New Roman"/>
          <w:b/>
          <w:sz w:val="26"/>
          <w:szCs w:val="26"/>
        </w:rPr>
        <w:t xml:space="preserve"> (0,5 điểm)</w:t>
      </w:r>
    </w:p>
    <w:p w14:paraId="1B05E62D" w14:textId="7359F20F" w:rsidR="00B91A03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</w:t>
      </w:r>
      <w:r>
        <w:rPr>
          <w:rFonts w:ascii="Times New Roman" w:hAnsi="Times New Roman"/>
          <w:sz w:val="26"/>
          <w:szCs w:val="26"/>
        </w:rPr>
        <w:t>TK 811</w:t>
      </w:r>
      <w:r w:rsidRPr="00536D5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32</w:t>
      </w:r>
      <w:r w:rsidRPr="00536D59">
        <w:rPr>
          <w:rFonts w:ascii="Times New Roman" w:hAnsi="Times New Roman"/>
          <w:sz w:val="26"/>
          <w:szCs w:val="26"/>
        </w:rPr>
        <w:t>.000.000</w:t>
      </w:r>
    </w:p>
    <w:p w14:paraId="4C5C0EF5" w14:textId="1FBB8F19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Nợ TK 2141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28.000.000</w:t>
      </w:r>
    </w:p>
    <w:p w14:paraId="02B6B934" w14:textId="69AEC520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 </w:t>
      </w:r>
      <w:r w:rsidRPr="00536D59">
        <w:rPr>
          <w:rFonts w:ascii="Times New Roman" w:hAnsi="Times New Roman"/>
          <w:sz w:val="26"/>
          <w:szCs w:val="26"/>
        </w:rPr>
        <w:tab/>
        <w:t xml:space="preserve">Có TK </w:t>
      </w:r>
      <w:r>
        <w:rPr>
          <w:rFonts w:ascii="Times New Roman" w:hAnsi="Times New Roman"/>
          <w:sz w:val="26"/>
          <w:szCs w:val="26"/>
        </w:rPr>
        <w:t>2113X</w:t>
      </w:r>
      <w:r w:rsidRPr="00536D5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60.000</w:t>
      </w:r>
      <w:r w:rsidRPr="00536D59">
        <w:rPr>
          <w:rFonts w:ascii="Times New Roman" w:hAnsi="Times New Roman"/>
          <w:sz w:val="26"/>
          <w:szCs w:val="26"/>
        </w:rPr>
        <w:t xml:space="preserve">.000 </w:t>
      </w:r>
    </w:p>
    <w:p w14:paraId="41210219" w14:textId="52FF4A37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 xml:space="preserve">+ </w:t>
      </w:r>
      <w:r>
        <w:rPr>
          <w:rFonts w:ascii="Times New Roman" w:hAnsi="Times New Roman"/>
          <w:b/>
          <w:sz w:val="26"/>
          <w:szCs w:val="26"/>
        </w:rPr>
        <w:t xml:space="preserve">Chi phí  </w:t>
      </w:r>
      <w:r w:rsidRPr="00536D59">
        <w:rPr>
          <w:rFonts w:ascii="Times New Roman" w:hAnsi="Times New Roman"/>
          <w:b/>
          <w:sz w:val="26"/>
          <w:szCs w:val="26"/>
        </w:rPr>
        <w:t xml:space="preserve"> (0,5 điểm)</w:t>
      </w:r>
    </w:p>
    <w:p w14:paraId="2A5A45BC" w14:textId="5A312CD1" w:rsidR="00B91A03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lastRenderedPageBreak/>
        <w:t xml:space="preserve">Nợ </w:t>
      </w:r>
      <w:r>
        <w:rPr>
          <w:rFonts w:ascii="Times New Roman" w:hAnsi="Times New Roman"/>
          <w:sz w:val="26"/>
          <w:szCs w:val="26"/>
        </w:rPr>
        <w:t>TK 811</w:t>
      </w:r>
      <w:r w:rsidRPr="00536D5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3</w:t>
      </w:r>
      <w:r w:rsidRPr="00536D59">
        <w:rPr>
          <w:rFonts w:ascii="Times New Roman" w:hAnsi="Times New Roman"/>
          <w:sz w:val="26"/>
          <w:szCs w:val="26"/>
        </w:rPr>
        <w:t>00.000</w:t>
      </w:r>
    </w:p>
    <w:p w14:paraId="6432102A" w14:textId="7A9B3CC7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Nợ TK </w:t>
      </w:r>
      <w:r w:rsidR="00192BE4">
        <w:rPr>
          <w:rFonts w:ascii="Times New Roman" w:hAnsi="Times New Roman"/>
          <w:sz w:val="26"/>
          <w:szCs w:val="26"/>
        </w:rPr>
        <w:t>133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92BE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0.000</w:t>
      </w:r>
    </w:p>
    <w:p w14:paraId="6FA31769" w14:textId="2CD507CB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 </w:t>
      </w:r>
      <w:r w:rsidRPr="00536D59">
        <w:rPr>
          <w:rFonts w:ascii="Times New Roman" w:hAnsi="Times New Roman"/>
          <w:sz w:val="26"/>
          <w:szCs w:val="26"/>
        </w:rPr>
        <w:tab/>
        <w:t xml:space="preserve">Có TK </w:t>
      </w:r>
      <w:r w:rsidR="00192BE4">
        <w:rPr>
          <w:rFonts w:ascii="Times New Roman" w:hAnsi="Times New Roman"/>
          <w:sz w:val="26"/>
          <w:szCs w:val="26"/>
        </w:rPr>
        <w:t>331N</w:t>
      </w:r>
      <w:r w:rsidRPr="00536D59">
        <w:rPr>
          <w:rFonts w:ascii="Times New Roman" w:hAnsi="Times New Roman"/>
          <w:sz w:val="26"/>
          <w:szCs w:val="26"/>
        </w:rPr>
        <w:t xml:space="preserve">         </w:t>
      </w:r>
      <w:r w:rsidR="00192BE4">
        <w:rPr>
          <w:rFonts w:ascii="Times New Roman" w:hAnsi="Times New Roman"/>
          <w:sz w:val="26"/>
          <w:szCs w:val="26"/>
        </w:rPr>
        <w:t>330</w:t>
      </w:r>
      <w:r w:rsidRPr="00536D59">
        <w:rPr>
          <w:rFonts w:ascii="Times New Roman" w:hAnsi="Times New Roman"/>
          <w:sz w:val="26"/>
          <w:szCs w:val="26"/>
        </w:rPr>
        <w:t xml:space="preserve">.000 </w:t>
      </w:r>
    </w:p>
    <w:p w14:paraId="388E7E1B" w14:textId="4C3CFC4C" w:rsidR="00192BE4" w:rsidRPr="00536D59" w:rsidRDefault="00192BE4" w:rsidP="00192BE4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 xml:space="preserve">+ </w:t>
      </w:r>
      <w:r>
        <w:rPr>
          <w:rFonts w:ascii="Times New Roman" w:hAnsi="Times New Roman"/>
          <w:b/>
          <w:sz w:val="26"/>
          <w:szCs w:val="26"/>
        </w:rPr>
        <w:t xml:space="preserve">Khoản thu từ thanh lý  </w:t>
      </w:r>
      <w:r w:rsidRPr="00536D59">
        <w:rPr>
          <w:rFonts w:ascii="Times New Roman" w:hAnsi="Times New Roman"/>
          <w:b/>
          <w:sz w:val="26"/>
          <w:szCs w:val="26"/>
        </w:rPr>
        <w:t xml:space="preserve"> (0,5 điểm)</w:t>
      </w:r>
    </w:p>
    <w:p w14:paraId="4D88A07C" w14:textId="726BB70D" w:rsidR="00192BE4" w:rsidRDefault="00192BE4" w:rsidP="00192BE4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</w:t>
      </w:r>
      <w:r>
        <w:rPr>
          <w:rFonts w:ascii="Times New Roman" w:hAnsi="Times New Roman"/>
          <w:sz w:val="26"/>
          <w:szCs w:val="26"/>
        </w:rPr>
        <w:t>TK 112</w:t>
      </w:r>
      <w:r w:rsidRPr="00536D5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36.300.000</w:t>
      </w:r>
    </w:p>
    <w:p w14:paraId="4C70EA9E" w14:textId="686CBC15" w:rsidR="00192BE4" w:rsidRDefault="00192BE4" w:rsidP="00192BE4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Có TK 711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33.000.000</w:t>
      </w:r>
    </w:p>
    <w:p w14:paraId="0DA5B68E" w14:textId="08821724" w:rsidR="002934FE" w:rsidRPr="00536D59" w:rsidRDefault="00192BE4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ab/>
        <w:t>Có TK 33311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3.30</w:t>
      </w:r>
      <w:r w:rsidRPr="00536D59">
        <w:rPr>
          <w:rFonts w:ascii="Times New Roman" w:hAnsi="Times New Roman"/>
          <w:sz w:val="26"/>
          <w:szCs w:val="26"/>
        </w:rPr>
        <w:t>0.000</w:t>
      </w:r>
    </w:p>
    <w:p w14:paraId="3EE3029E" w14:textId="35020926" w:rsidR="00B91A03" w:rsidRPr="00536D59" w:rsidRDefault="0086479D" w:rsidP="00B91A03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2</w:t>
      </w:r>
      <w:r w:rsidR="00E5628C" w:rsidRPr="00536D59">
        <w:rPr>
          <w:b/>
          <w:bCs/>
          <w:szCs w:val="26"/>
        </w:rPr>
        <w:t xml:space="preserve">. </w:t>
      </w:r>
      <w:r w:rsidR="0096457E" w:rsidRPr="00536D59">
        <w:rPr>
          <w:b/>
          <w:szCs w:val="26"/>
        </w:rPr>
        <w:t xml:space="preserve">Ngày </w:t>
      </w:r>
      <w:r w:rsidR="00CD7BF1" w:rsidRPr="00536D59">
        <w:rPr>
          <w:b/>
          <w:szCs w:val="26"/>
        </w:rPr>
        <w:t>0</w:t>
      </w:r>
      <w:r w:rsidR="00513E35" w:rsidRPr="00536D59">
        <w:rPr>
          <w:b/>
          <w:szCs w:val="26"/>
        </w:rPr>
        <w:t>5</w:t>
      </w:r>
      <w:r w:rsidR="0096457E" w:rsidRPr="00536D59">
        <w:rPr>
          <w:szCs w:val="26"/>
        </w:rPr>
        <w:t xml:space="preserve">, </w:t>
      </w:r>
      <w:r w:rsidR="00192BE4">
        <w:rPr>
          <w:rFonts w:eastAsia="Calibri"/>
          <w:szCs w:val="26"/>
        </w:rPr>
        <w:t>công ty mua nhập kho 10.000kg nguyên liệu Y với đơn giá chưa thuế là 4.800đ/kg, thuế GTGT 10%, đã ứng trước tiền cho bên bán T, số còn lại chưa thanh toán</w:t>
      </w:r>
      <w:r w:rsidR="00B91A03">
        <w:rPr>
          <w:szCs w:val="26"/>
        </w:rPr>
        <w:t xml:space="preserve">. </w:t>
      </w:r>
      <w:r w:rsidR="00192BE4">
        <w:rPr>
          <w:szCs w:val="26"/>
        </w:rPr>
        <w:t xml:space="preserve"> Chi phí vận chuyển nguyên liệu về kho là 1.210.000 (đã bao gồm thuế GTGT 10%) thanh toán bằng tiền mặt. </w:t>
      </w:r>
      <w:r w:rsidR="00B91A03" w:rsidRPr="00536D59">
        <w:rPr>
          <w:b/>
          <w:bCs/>
          <w:szCs w:val="26"/>
        </w:rPr>
        <w:t>(1,0 điểm)</w:t>
      </w:r>
    </w:p>
    <w:p w14:paraId="25E84CDA" w14:textId="69D9AEA0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 xml:space="preserve">+ </w:t>
      </w:r>
      <w:r>
        <w:rPr>
          <w:rFonts w:ascii="Times New Roman" w:hAnsi="Times New Roman"/>
          <w:b/>
          <w:sz w:val="26"/>
          <w:szCs w:val="26"/>
        </w:rPr>
        <w:t xml:space="preserve">Mua nhập kho </w:t>
      </w:r>
      <w:r w:rsidR="00192BE4">
        <w:rPr>
          <w:rFonts w:ascii="Times New Roman" w:hAnsi="Times New Roman"/>
          <w:b/>
          <w:sz w:val="26"/>
          <w:szCs w:val="26"/>
        </w:rPr>
        <w:t>nguyên</w:t>
      </w:r>
      <w:r>
        <w:rPr>
          <w:rFonts w:ascii="Times New Roman" w:hAnsi="Times New Roman"/>
          <w:b/>
          <w:sz w:val="26"/>
          <w:szCs w:val="26"/>
        </w:rPr>
        <w:t xml:space="preserve"> liệu </w:t>
      </w:r>
      <w:r w:rsidRPr="00536D59">
        <w:rPr>
          <w:rFonts w:ascii="Times New Roman" w:hAnsi="Times New Roman"/>
          <w:b/>
          <w:sz w:val="26"/>
          <w:szCs w:val="26"/>
        </w:rPr>
        <w:t xml:space="preserve"> (0,5 điểm)</w:t>
      </w:r>
    </w:p>
    <w:p w14:paraId="5BD91EC9" w14:textId="77777777" w:rsidR="00B91A03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</w:t>
      </w:r>
      <w:r>
        <w:rPr>
          <w:rFonts w:ascii="Times New Roman" w:hAnsi="Times New Roman"/>
          <w:sz w:val="26"/>
          <w:szCs w:val="26"/>
        </w:rPr>
        <w:t>TK 152Y</w:t>
      </w:r>
      <w:r w:rsidRPr="00536D5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48</w:t>
      </w:r>
      <w:r w:rsidRPr="00536D59">
        <w:rPr>
          <w:rFonts w:ascii="Times New Roman" w:hAnsi="Times New Roman"/>
          <w:sz w:val="26"/>
          <w:szCs w:val="26"/>
        </w:rPr>
        <w:t>.000.000</w:t>
      </w:r>
    </w:p>
    <w:p w14:paraId="337EEBD2" w14:textId="77777777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Nợ TK 1331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4.800.000</w:t>
      </w:r>
    </w:p>
    <w:p w14:paraId="2729B939" w14:textId="77777777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 </w:t>
      </w:r>
      <w:r w:rsidRPr="00536D59">
        <w:rPr>
          <w:rFonts w:ascii="Times New Roman" w:hAnsi="Times New Roman"/>
          <w:sz w:val="26"/>
          <w:szCs w:val="26"/>
        </w:rPr>
        <w:tab/>
        <w:t>Có TK 33</w:t>
      </w:r>
      <w:r>
        <w:rPr>
          <w:rFonts w:ascii="Times New Roman" w:hAnsi="Times New Roman"/>
          <w:sz w:val="26"/>
          <w:szCs w:val="26"/>
        </w:rPr>
        <w:t>1_T</w:t>
      </w:r>
      <w:r w:rsidRPr="00536D59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52.800</w:t>
      </w:r>
      <w:r w:rsidRPr="00536D59">
        <w:rPr>
          <w:rFonts w:ascii="Times New Roman" w:hAnsi="Times New Roman"/>
          <w:sz w:val="26"/>
          <w:szCs w:val="26"/>
        </w:rPr>
        <w:t xml:space="preserve">.000 </w:t>
      </w:r>
    </w:p>
    <w:p w14:paraId="06B382B2" w14:textId="77777777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 xml:space="preserve">+ Chi </w:t>
      </w:r>
      <w:r>
        <w:rPr>
          <w:rFonts w:ascii="Times New Roman" w:hAnsi="Times New Roman"/>
          <w:b/>
          <w:sz w:val="26"/>
          <w:szCs w:val="26"/>
        </w:rPr>
        <w:t>phí vận chuyển</w:t>
      </w:r>
      <w:r w:rsidRPr="00536D59">
        <w:rPr>
          <w:rFonts w:ascii="Times New Roman" w:hAnsi="Times New Roman"/>
          <w:b/>
          <w:sz w:val="26"/>
          <w:szCs w:val="26"/>
        </w:rPr>
        <w:t xml:space="preserve"> (0,5 điểm)</w:t>
      </w:r>
    </w:p>
    <w:p w14:paraId="2FA9A8FA" w14:textId="77777777" w:rsidR="00B91A03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</w:t>
      </w:r>
      <w:r>
        <w:rPr>
          <w:rFonts w:ascii="Times New Roman" w:hAnsi="Times New Roman"/>
          <w:sz w:val="26"/>
          <w:szCs w:val="26"/>
        </w:rPr>
        <w:t>TK 152Y</w:t>
      </w:r>
      <w:r w:rsidRPr="00536D5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1.100</w:t>
      </w:r>
      <w:r w:rsidRPr="00536D59">
        <w:rPr>
          <w:rFonts w:ascii="Times New Roman" w:hAnsi="Times New Roman"/>
          <w:sz w:val="26"/>
          <w:szCs w:val="26"/>
        </w:rPr>
        <w:t>.000</w:t>
      </w:r>
    </w:p>
    <w:p w14:paraId="1AC44F25" w14:textId="77777777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Nợ TK 1331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110.000</w:t>
      </w:r>
    </w:p>
    <w:p w14:paraId="781D0D7D" w14:textId="77777777" w:rsidR="00B91A03" w:rsidRPr="00536D59" w:rsidRDefault="00B91A03" w:rsidP="00B91A0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 </w:t>
      </w:r>
      <w:r w:rsidRPr="00536D59">
        <w:rPr>
          <w:rFonts w:ascii="Times New Roman" w:hAnsi="Times New Roman"/>
          <w:sz w:val="26"/>
          <w:szCs w:val="26"/>
        </w:rPr>
        <w:tab/>
        <w:t xml:space="preserve">Có TK </w:t>
      </w:r>
      <w:r>
        <w:rPr>
          <w:rFonts w:ascii="Times New Roman" w:hAnsi="Times New Roman"/>
          <w:sz w:val="26"/>
          <w:szCs w:val="26"/>
        </w:rPr>
        <w:t>111</w:t>
      </w:r>
      <w:r w:rsidRPr="00536D59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1.210</w:t>
      </w:r>
      <w:r w:rsidRPr="00536D59">
        <w:rPr>
          <w:rFonts w:ascii="Times New Roman" w:hAnsi="Times New Roman"/>
          <w:sz w:val="26"/>
          <w:szCs w:val="26"/>
        </w:rPr>
        <w:t xml:space="preserve">.000 </w:t>
      </w:r>
    </w:p>
    <w:p w14:paraId="185154BA" w14:textId="6BCE7EB3" w:rsidR="006047C2" w:rsidRPr="00536D59" w:rsidRDefault="006047C2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en-US"/>
        </w:rPr>
      </w:pPr>
      <w:r w:rsidRPr="00536D59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 xml:space="preserve">3. Ngày </w:t>
      </w:r>
      <w:r w:rsidR="00C94AD3" w:rsidRPr="00536D59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04</w:t>
      </w:r>
      <w:r w:rsidRPr="00536D59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 xml:space="preserve">, </w:t>
      </w:r>
      <w:r w:rsidR="00E34B03" w:rsidRPr="00536D59">
        <w:rPr>
          <w:rFonts w:ascii="Times New Roman" w:eastAsia="Times New Roman" w:hAnsi="Times New Roman"/>
          <w:bCs/>
          <w:sz w:val="26"/>
          <w:szCs w:val="26"/>
          <w:lang w:eastAsia="en-US"/>
        </w:rPr>
        <w:t xml:space="preserve">công ty </w:t>
      </w:r>
      <w:r w:rsidR="00192BE4">
        <w:rPr>
          <w:rFonts w:ascii="Times New Roman" w:eastAsia="Times New Roman" w:hAnsi="Times New Roman"/>
          <w:bCs/>
          <w:sz w:val="26"/>
          <w:szCs w:val="26"/>
          <w:lang w:eastAsia="en-US"/>
        </w:rPr>
        <w:t xml:space="preserve">xuất kho 5.000 kg nguyên liệu Y và </w:t>
      </w:r>
      <w:r w:rsidR="002D339A">
        <w:rPr>
          <w:rFonts w:ascii="Times New Roman" w:eastAsia="Times New Roman" w:hAnsi="Times New Roman"/>
          <w:bCs/>
          <w:sz w:val="26"/>
          <w:szCs w:val="26"/>
          <w:lang w:eastAsia="en-US"/>
        </w:rPr>
        <w:t>1</w:t>
      </w:r>
      <w:r w:rsidR="00192BE4">
        <w:rPr>
          <w:rFonts w:ascii="Times New Roman" w:eastAsia="Times New Roman" w:hAnsi="Times New Roman"/>
          <w:bCs/>
          <w:sz w:val="26"/>
          <w:szCs w:val="26"/>
          <w:lang w:eastAsia="en-US"/>
        </w:rPr>
        <w:t xml:space="preserve"> chiếc công cụ V </w:t>
      </w:r>
      <w:r w:rsidR="002D339A">
        <w:rPr>
          <w:rFonts w:ascii="Times New Roman" w:eastAsia="Times New Roman" w:hAnsi="Times New Roman"/>
          <w:bCs/>
          <w:sz w:val="26"/>
          <w:szCs w:val="26"/>
          <w:lang w:eastAsia="en-US"/>
        </w:rPr>
        <w:t>(</w:t>
      </w:r>
      <w:r w:rsidR="00192BE4">
        <w:rPr>
          <w:rFonts w:ascii="Times New Roman" w:eastAsia="Times New Roman" w:hAnsi="Times New Roman"/>
          <w:bCs/>
          <w:sz w:val="26"/>
          <w:szCs w:val="26"/>
          <w:lang w:eastAsia="en-US"/>
        </w:rPr>
        <w:t xml:space="preserve">loại phân bổ </w:t>
      </w:r>
      <w:r w:rsidR="002D339A">
        <w:rPr>
          <w:rFonts w:ascii="Times New Roman" w:eastAsia="Times New Roman" w:hAnsi="Times New Roman"/>
          <w:bCs/>
          <w:sz w:val="26"/>
          <w:szCs w:val="26"/>
          <w:lang w:eastAsia="en-US"/>
        </w:rPr>
        <w:t xml:space="preserve">1 </w:t>
      </w:r>
      <w:r w:rsidR="00192BE4">
        <w:rPr>
          <w:rFonts w:ascii="Times New Roman" w:eastAsia="Times New Roman" w:hAnsi="Times New Roman"/>
          <w:bCs/>
          <w:sz w:val="26"/>
          <w:szCs w:val="26"/>
          <w:lang w:eastAsia="en-US"/>
        </w:rPr>
        <w:t>lần</w:t>
      </w:r>
      <w:r w:rsidR="002D339A">
        <w:rPr>
          <w:rFonts w:ascii="Times New Roman" w:eastAsia="Times New Roman" w:hAnsi="Times New Roman"/>
          <w:bCs/>
          <w:sz w:val="26"/>
          <w:szCs w:val="26"/>
          <w:lang w:eastAsia="en-US"/>
        </w:rPr>
        <w:t>)</w:t>
      </w:r>
      <w:r w:rsidR="00192BE4">
        <w:rPr>
          <w:rFonts w:ascii="Times New Roman" w:eastAsia="Times New Roman" w:hAnsi="Times New Roman"/>
          <w:bCs/>
          <w:sz w:val="26"/>
          <w:szCs w:val="26"/>
          <w:lang w:eastAsia="en-US"/>
        </w:rPr>
        <w:t xml:space="preserve"> đưa vào sản xuất sản phẩm A</w:t>
      </w:r>
      <w:r w:rsidR="0020194B" w:rsidRPr="00536D59">
        <w:rPr>
          <w:rFonts w:ascii="Times New Roman" w:eastAsia="Times New Roman" w:hAnsi="Times New Roman"/>
          <w:sz w:val="26"/>
          <w:szCs w:val="26"/>
          <w:lang w:eastAsia="en-US"/>
        </w:rPr>
        <w:t xml:space="preserve">. </w:t>
      </w:r>
      <w:r w:rsidRPr="00536D59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(1,</w:t>
      </w:r>
      <w:r w:rsidR="00E34B03" w:rsidRPr="00536D59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>0</w:t>
      </w:r>
      <w:r w:rsidRPr="00536D59">
        <w:rPr>
          <w:rFonts w:ascii="Times New Roman" w:eastAsia="Times New Roman" w:hAnsi="Times New Roman"/>
          <w:b/>
          <w:bCs/>
          <w:sz w:val="26"/>
          <w:szCs w:val="26"/>
          <w:lang w:eastAsia="en-US"/>
        </w:rPr>
        <w:t xml:space="preserve"> điểm)</w:t>
      </w:r>
    </w:p>
    <w:p w14:paraId="48413F5F" w14:textId="23ADA346" w:rsidR="00631328" w:rsidRPr="00536D59" w:rsidRDefault="00631328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 xml:space="preserve">+ </w:t>
      </w:r>
      <w:r w:rsidR="00192BE4">
        <w:rPr>
          <w:rFonts w:ascii="Times New Roman" w:hAnsi="Times New Roman"/>
          <w:b/>
          <w:sz w:val="26"/>
          <w:szCs w:val="26"/>
        </w:rPr>
        <w:t>Xuất kho nguyên liệu</w:t>
      </w:r>
      <w:r w:rsidRPr="00536D59">
        <w:rPr>
          <w:rFonts w:ascii="Times New Roman" w:hAnsi="Times New Roman"/>
          <w:b/>
          <w:sz w:val="26"/>
          <w:szCs w:val="26"/>
        </w:rPr>
        <w:t>: (0,5 điểm)</w:t>
      </w:r>
    </w:p>
    <w:p w14:paraId="4B7AC835" w14:textId="0FE75F35" w:rsidR="00631328" w:rsidRPr="00536D59" w:rsidRDefault="00631328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TK </w:t>
      </w:r>
      <w:r w:rsidR="00192BE4">
        <w:rPr>
          <w:rFonts w:ascii="Times New Roman" w:hAnsi="Times New Roman"/>
          <w:sz w:val="26"/>
          <w:szCs w:val="26"/>
        </w:rPr>
        <w:t>621_</w:t>
      </w:r>
      <w:r w:rsidR="00A44337">
        <w:rPr>
          <w:rFonts w:ascii="Times New Roman" w:hAnsi="Times New Roman"/>
          <w:sz w:val="26"/>
          <w:szCs w:val="26"/>
        </w:rPr>
        <w:t>A</w:t>
      </w:r>
      <w:r w:rsidRPr="00536D59">
        <w:rPr>
          <w:rFonts w:ascii="Times New Roman" w:hAnsi="Times New Roman"/>
          <w:sz w:val="26"/>
          <w:szCs w:val="26"/>
        </w:rPr>
        <w:t xml:space="preserve">          </w:t>
      </w:r>
      <w:r w:rsidR="002D339A">
        <w:rPr>
          <w:rFonts w:ascii="Times New Roman" w:hAnsi="Times New Roman"/>
          <w:sz w:val="26"/>
          <w:szCs w:val="26"/>
        </w:rPr>
        <w:t>24.550.000</w:t>
      </w:r>
    </w:p>
    <w:p w14:paraId="1005F06F" w14:textId="080D5359" w:rsidR="00631328" w:rsidRPr="00536D59" w:rsidRDefault="00631328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</w:t>
      </w:r>
      <w:r w:rsidR="00E34B03" w:rsidRPr="00536D59">
        <w:rPr>
          <w:rFonts w:ascii="Times New Roman" w:hAnsi="Times New Roman"/>
          <w:sz w:val="26"/>
          <w:szCs w:val="26"/>
        </w:rPr>
        <w:t xml:space="preserve">Có TK </w:t>
      </w:r>
      <w:r w:rsidR="00192BE4">
        <w:rPr>
          <w:rFonts w:ascii="Times New Roman" w:hAnsi="Times New Roman"/>
          <w:sz w:val="26"/>
          <w:szCs w:val="26"/>
        </w:rPr>
        <w:t>152_Y</w:t>
      </w:r>
      <w:r w:rsidR="00E34B03" w:rsidRPr="00536D59">
        <w:rPr>
          <w:rFonts w:ascii="Times New Roman" w:hAnsi="Times New Roman"/>
          <w:sz w:val="26"/>
          <w:szCs w:val="26"/>
        </w:rPr>
        <w:tab/>
      </w:r>
      <w:r w:rsidR="00E34B03" w:rsidRPr="00536D59">
        <w:rPr>
          <w:rFonts w:ascii="Times New Roman" w:hAnsi="Times New Roman"/>
          <w:sz w:val="26"/>
          <w:szCs w:val="26"/>
        </w:rPr>
        <w:tab/>
      </w:r>
      <w:r w:rsidR="002D339A">
        <w:rPr>
          <w:rFonts w:ascii="Times New Roman" w:hAnsi="Times New Roman"/>
          <w:sz w:val="26"/>
          <w:szCs w:val="26"/>
        </w:rPr>
        <w:t>24.550.000</w:t>
      </w:r>
    </w:p>
    <w:p w14:paraId="2E71A3E6" w14:textId="5E70D46D" w:rsidR="00631328" w:rsidRPr="00536D59" w:rsidRDefault="00631328" w:rsidP="0064351A">
      <w:pPr>
        <w:pStyle w:val="ListParagraph"/>
        <w:spacing w:before="60" w:after="60" w:line="360" w:lineRule="auto"/>
        <w:ind w:left="0"/>
        <w:contextualSpacing w:val="0"/>
        <w:jc w:val="both"/>
        <w:rPr>
          <w:szCs w:val="26"/>
        </w:rPr>
      </w:pPr>
      <w:r w:rsidRPr="00536D59">
        <w:rPr>
          <w:b/>
          <w:szCs w:val="26"/>
        </w:rPr>
        <w:t xml:space="preserve">+ </w:t>
      </w:r>
      <w:r w:rsidR="002D339A">
        <w:rPr>
          <w:b/>
          <w:szCs w:val="26"/>
        </w:rPr>
        <w:t>Xuất kho công cụ dụng cụ loại phân bổ 1 lần</w:t>
      </w:r>
      <w:r w:rsidR="00466415" w:rsidRPr="00536D59">
        <w:rPr>
          <w:b/>
          <w:szCs w:val="26"/>
        </w:rPr>
        <w:t xml:space="preserve"> </w:t>
      </w:r>
      <w:r w:rsidR="00DE1380" w:rsidRPr="00536D59">
        <w:rPr>
          <w:b/>
          <w:szCs w:val="26"/>
        </w:rPr>
        <w:t>(0,5 điểm)</w:t>
      </w:r>
    </w:p>
    <w:p w14:paraId="6C19748B" w14:textId="3A3C22EF" w:rsidR="00631328" w:rsidRPr="00536D59" w:rsidRDefault="00631328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</w:t>
      </w:r>
      <w:r w:rsidR="002D339A">
        <w:rPr>
          <w:rFonts w:ascii="Times New Roman" w:hAnsi="Times New Roman"/>
          <w:sz w:val="26"/>
          <w:szCs w:val="26"/>
        </w:rPr>
        <w:t>6273</w:t>
      </w:r>
      <w:r w:rsidR="00A44337">
        <w:rPr>
          <w:rFonts w:ascii="Times New Roman" w:hAnsi="Times New Roman"/>
          <w:sz w:val="26"/>
          <w:szCs w:val="26"/>
        </w:rPr>
        <w:t>A</w:t>
      </w:r>
      <w:r w:rsidR="00F41B4A" w:rsidRPr="00536D59">
        <w:rPr>
          <w:rFonts w:ascii="Times New Roman" w:hAnsi="Times New Roman"/>
          <w:sz w:val="26"/>
          <w:szCs w:val="26"/>
        </w:rPr>
        <w:tab/>
      </w:r>
      <w:r w:rsidRPr="00536D59">
        <w:rPr>
          <w:rFonts w:ascii="Times New Roman" w:hAnsi="Times New Roman"/>
          <w:sz w:val="26"/>
          <w:szCs w:val="26"/>
        </w:rPr>
        <w:t xml:space="preserve"> </w:t>
      </w:r>
      <w:r w:rsidR="002D339A">
        <w:rPr>
          <w:rFonts w:ascii="Times New Roman" w:hAnsi="Times New Roman"/>
          <w:sz w:val="26"/>
          <w:szCs w:val="26"/>
        </w:rPr>
        <w:t>3.000.000</w:t>
      </w:r>
    </w:p>
    <w:p w14:paraId="3DDC21F0" w14:textId="23E0D3BD" w:rsidR="009D14C0" w:rsidRPr="00536D59" w:rsidRDefault="00631328" w:rsidP="002D339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           Có </w:t>
      </w:r>
      <w:r w:rsidR="002D339A">
        <w:rPr>
          <w:rFonts w:ascii="Times New Roman" w:hAnsi="Times New Roman"/>
          <w:sz w:val="26"/>
          <w:szCs w:val="26"/>
        </w:rPr>
        <w:t>TK 1531_V</w:t>
      </w:r>
      <w:r w:rsidR="002D339A">
        <w:rPr>
          <w:rFonts w:ascii="Times New Roman" w:hAnsi="Times New Roman"/>
          <w:sz w:val="26"/>
          <w:szCs w:val="26"/>
        </w:rPr>
        <w:tab/>
      </w:r>
      <w:r w:rsidR="002D339A">
        <w:rPr>
          <w:rFonts w:ascii="Times New Roman" w:hAnsi="Times New Roman"/>
          <w:sz w:val="26"/>
          <w:szCs w:val="26"/>
        </w:rPr>
        <w:tab/>
        <w:t>3.000.000</w:t>
      </w:r>
    </w:p>
    <w:p w14:paraId="727B19DC" w14:textId="5E66CDF5" w:rsidR="0036481D" w:rsidRPr="00536D59" w:rsidRDefault="00D45CA0" w:rsidP="0064351A">
      <w:pPr>
        <w:spacing w:before="60" w:after="60" w:line="360" w:lineRule="auto"/>
        <w:jc w:val="both"/>
        <w:rPr>
          <w:b/>
          <w:bCs/>
          <w:szCs w:val="26"/>
        </w:rPr>
      </w:pPr>
      <w:r w:rsidRPr="00536D59">
        <w:rPr>
          <w:b/>
          <w:bCs/>
          <w:szCs w:val="26"/>
        </w:rPr>
        <w:t>4</w:t>
      </w:r>
      <w:r w:rsidR="0036481D" w:rsidRPr="00536D59">
        <w:rPr>
          <w:b/>
          <w:bCs/>
          <w:szCs w:val="26"/>
        </w:rPr>
        <w:t xml:space="preserve">. </w:t>
      </w:r>
      <w:r w:rsidR="00FA6D8E" w:rsidRPr="00536D59">
        <w:rPr>
          <w:b/>
          <w:szCs w:val="26"/>
        </w:rPr>
        <w:t xml:space="preserve">Ngày </w:t>
      </w:r>
      <w:r w:rsidR="00A44337">
        <w:rPr>
          <w:b/>
          <w:szCs w:val="26"/>
        </w:rPr>
        <w:t>10</w:t>
      </w:r>
      <w:r w:rsidR="00FA6D8E" w:rsidRPr="00536D59">
        <w:rPr>
          <w:szCs w:val="26"/>
        </w:rPr>
        <w:t xml:space="preserve">, </w:t>
      </w:r>
      <w:r w:rsidR="002D339A">
        <w:rPr>
          <w:szCs w:val="26"/>
        </w:rPr>
        <w:t xml:space="preserve">công ty xuất kho thành phẩm </w:t>
      </w:r>
      <w:r w:rsidR="00A44337">
        <w:rPr>
          <w:szCs w:val="26"/>
        </w:rPr>
        <w:t>A</w:t>
      </w:r>
      <w:r w:rsidR="002D339A">
        <w:rPr>
          <w:szCs w:val="26"/>
        </w:rPr>
        <w:t xml:space="preserve"> bán cho khách hàng W với số lượng 200 đơn vị, đơn giá bán chưa thuế là 65.000đ/sp, thuế GTGT 10% chưa thu tiền. Chi phí vận chuyển giao hàng cho khách là 550.000đ (đã bao gồm thuế GTGT 10%) được công ty thanh toán bằng tiền mặt. </w:t>
      </w:r>
      <w:r w:rsidR="00BC3C52" w:rsidRPr="00536D59">
        <w:rPr>
          <w:b/>
          <w:szCs w:val="26"/>
        </w:rPr>
        <w:t>(</w:t>
      </w:r>
      <w:r w:rsidR="00C94AD3" w:rsidRPr="00536D59">
        <w:rPr>
          <w:b/>
          <w:szCs w:val="26"/>
        </w:rPr>
        <w:t>1,</w:t>
      </w:r>
      <w:r w:rsidR="002D339A">
        <w:rPr>
          <w:b/>
          <w:szCs w:val="26"/>
        </w:rPr>
        <w:t>5</w:t>
      </w:r>
      <w:r w:rsidR="00BC3C52" w:rsidRPr="00536D59">
        <w:rPr>
          <w:b/>
          <w:szCs w:val="26"/>
        </w:rPr>
        <w:t xml:space="preserve"> điểm)</w:t>
      </w:r>
    </w:p>
    <w:p w14:paraId="5A9EA34C" w14:textId="450C323F" w:rsidR="00C94AD3" w:rsidRPr="00536D59" w:rsidRDefault="00C94AD3" w:rsidP="00C94AD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 xml:space="preserve">+ </w:t>
      </w:r>
      <w:r w:rsidR="002D339A">
        <w:rPr>
          <w:rFonts w:ascii="Times New Roman" w:hAnsi="Times New Roman"/>
          <w:b/>
          <w:sz w:val="26"/>
          <w:szCs w:val="26"/>
        </w:rPr>
        <w:t>Giá vốn hàng bán</w:t>
      </w:r>
      <w:r w:rsidRPr="00536D59">
        <w:rPr>
          <w:rFonts w:ascii="Times New Roman" w:hAnsi="Times New Roman"/>
          <w:b/>
          <w:sz w:val="26"/>
          <w:szCs w:val="26"/>
        </w:rPr>
        <w:t>: (0,5 điểm)</w:t>
      </w:r>
    </w:p>
    <w:p w14:paraId="12EB70F8" w14:textId="7DB0D520" w:rsidR="00C94AD3" w:rsidRPr="00536D59" w:rsidRDefault="00C94AD3" w:rsidP="00C94AD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lastRenderedPageBreak/>
        <w:t xml:space="preserve">Nợ </w:t>
      </w:r>
      <w:r w:rsidR="002D339A">
        <w:rPr>
          <w:rFonts w:ascii="Times New Roman" w:hAnsi="Times New Roman"/>
          <w:sz w:val="26"/>
          <w:szCs w:val="26"/>
        </w:rPr>
        <w:t>TK 632</w:t>
      </w:r>
      <w:r w:rsidRPr="00536D59">
        <w:rPr>
          <w:rFonts w:ascii="Times New Roman" w:hAnsi="Times New Roman"/>
          <w:sz w:val="26"/>
          <w:szCs w:val="26"/>
        </w:rPr>
        <w:t xml:space="preserve">           </w:t>
      </w:r>
      <w:r w:rsidR="002D339A">
        <w:rPr>
          <w:rFonts w:ascii="Times New Roman" w:hAnsi="Times New Roman"/>
          <w:sz w:val="26"/>
          <w:szCs w:val="26"/>
        </w:rPr>
        <w:t>8</w:t>
      </w:r>
      <w:r w:rsidRPr="00536D59">
        <w:rPr>
          <w:rFonts w:ascii="Times New Roman" w:hAnsi="Times New Roman"/>
          <w:sz w:val="26"/>
          <w:szCs w:val="26"/>
        </w:rPr>
        <w:t>.000.000</w:t>
      </w:r>
    </w:p>
    <w:p w14:paraId="644FFD70" w14:textId="1EF1CFA0" w:rsidR="00C94AD3" w:rsidRPr="00536D59" w:rsidRDefault="00C94AD3" w:rsidP="00C94AD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Có TK </w:t>
      </w:r>
      <w:r w:rsidR="00A44337">
        <w:rPr>
          <w:rFonts w:ascii="Times New Roman" w:hAnsi="Times New Roman"/>
          <w:sz w:val="26"/>
          <w:szCs w:val="26"/>
        </w:rPr>
        <w:t>155_A</w:t>
      </w:r>
      <w:r w:rsidRPr="00536D59">
        <w:rPr>
          <w:rFonts w:ascii="Times New Roman" w:hAnsi="Times New Roman"/>
          <w:sz w:val="26"/>
          <w:szCs w:val="26"/>
        </w:rPr>
        <w:tab/>
      </w:r>
      <w:r w:rsidRPr="00536D59">
        <w:rPr>
          <w:rFonts w:ascii="Times New Roman" w:hAnsi="Times New Roman"/>
          <w:sz w:val="26"/>
          <w:szCs w:val="26"/>
        </w:rPr>
        <w:tab/>
      </w:r>
      <w:r w:rsidRPr="00536D59">
        <w:rPr>
          <w:rFonts w:ascii="Times New Roman" w:hAnsi="Times New Roman"/>
          <w:sz w:val="26"/>
          <w:szCs w:val="26"/>
        </w:rPr>
        <w:tab/>
      </w:r>
      <w:r w:rsidRPr="00536D59">
        <w:rPr>
          <w:rFonts w:ascii="Times New Roman" w:hAnsi="Times New Roman"/>
          <w:sz w:val="26"/>
          <w:szCs w:val="26"/>
        </w:rPr>
        <w:tab/>
      </w:r>
      <w:r w:rsidR="00A44337">
        <w:rPr>
          <w:rFonts w:ascii="Times New Roman" w:hAnsi="Times New Roman"/>
          <w:sz w:val="26"/>
          <w:szCs w:val="26"/>
        </w:rPr>
        <w:t>8.000</w:t>
      </w:r>
      <w:r w:rsidRPr="00536D59">
        <w:rPr>
          <w:rFonts w:ascii="Times New Roman" w:hAnsi="Times New Roman"/>
          <w:sz w:val="26"/>
          <w:szCs w:val="26"/>
        </w:rPr>
        <w:t>.000</w:t>
      </w:r>
    </w:p>
    <w:p w14:paraId="6BBA8EE5" w14:textId="21DEA23D" w:rsidR="00C94AD3" w:rsidRPr="00536D59" w:rsidRDefault="00C94AD3" w:rsidP="00C94AD3">
      <w:pPr>
        <w:pStyle w:val="ListParagraph"/>
        <w:spacing w:before="60" w:after="60" w:line="360" w:lineRule="auto"/>
        <w:ind w:left="0"/>
        <w:contextualSpacing w:val="0"/>
        <w:jc w:val="both"/>
        <w:rPr>
          <w:szCs w:val="26"/>
        </w:rPr>
      </w:pPr>
      <w:r w:rsidRPr="00536D59">
        <w:rPr>
          <w:b/>
          <w:szCs w:val="26"/>
        </w:rPr>
        <w:t xml:space="preserve">+ </w:t>
      </w:r>
      <w:r w:rsidR="00A44337">
        <w:rPr>
          <w:b/>
          <w:szCs w:val="26"/>
        </w:rPr>
        <w:t>DTBH</w:t>
      </w:r>
      <w:r w:rsidRPr="00536D59">
        <w:rPr>
          <w:b/>
          <w:szCs w:val="26"/>
        </w:rPr>
        <w:t xml:space="preserve"> (0,5 điểm)</w:t>
      </w:r>
    </w:p>
    <w:p w14:paraId="33012AD5" w14:textId="11297AFD" w:rsidR="00C94AD3" w:rsidRPr="00536D59" w:rsidRDefault="00C94AD3" w:rsidP="00C94AD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TK </w:t>
      </w:r>
      <w:r w:rsidR="00A44337">
        <w:rPr>
          <w:rFonts w:ascii="Times New Roman" w:hAnsi="Times New Roman"/>
          <w:sz w:val="26"/>
          <w:szCs w:val="26"/>
        </w:rPr>
        <w:t>131W</w:t>
      </w:r>
      <w:r w:rsidRPr="00536D59">
        <w:rPr>
          <w:rFonts w:ascii="Times New Roman" w:hAnsi="Times New Roman"/>
          <w:sz w:val="26"/>
          <w:szCs w:val="26"/>
        </w:rPr>
        <w:t xml:space="preserve">          </w:t>
      </w:r>
      <w:r w:rsidR="00F85BA2" w:rsidRPr="00536D59">
        <w:rPr>
          <w:rFonts w:ascii="Times New Roman" w:hAnsi="Times New Roman"/>
          <w:sz w:val="26"/>
          <w:szCs w:val="26"/>
        </w:rPr>
        <w:t>1</w:t>
      </w:r>
      <w:r w:rsidR="00A44337">
        <w:rPr>
          <w:rFonts w:ascii="Times New Roman" w:hAnsi="Times New Roman"/>
          <w:sz w:val="26"/>
          <w:szCs w:val="26"/>
        </w:rPr>
        <w:t>4.300</w:t>
      </w:r>
      <w:r w:rsidRPr="00536D59">
        <w:rPr>
          <w:rFonts w:ascii="Times New Roman" w:hAnsi="Times New Roman"/>
          <w:sz w:val="26"/>
          <w:szCs w:val="26"/>
        </w:rPr>
        <w:t>.000</w:t>
      </w:r>
    </w:p>
    <w:p w14:paraId="3F0DE5F0" w14:textId="771EA38C" w:rsidR="00C94AD3" w:rsidRDefault="00C94AD3" w:rsidP="00C94AD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Có TK </w:t>
      </w:r>
      <w:r w:rsidR="00A44337">
        <w:rPr>
          <w:rFonts w:ascii="Times New Roman" w:hAnsi="Times New Roman"/>
          <w:sz w:val="26"/>
          <w:szCs w:val="26"/>
        </w:rPr>
        <w:t>5</w:t>
      </w:r>
      <w:r w:rsidRPr="00536D59">
        <w:rPr>
          <w:rFonts w:ascii="Times New Roman" w:hAnsi="Times New Roman"/>
          <w:sz w:val="26"/>
          <w:szCs w:val="26"/>
        </w:rPr>
        <w:t>1</w:t>
      </w:r>
      <w:r w:rsidR="00F85BA2" w:rsidRPr="00536D59">
        <w:rPr>
          <w:rFonts w:ascii="Times New Roman" w:hAnsi="Times New Roman"/>
          <w:sz w:val="26"/>
          <w:szCs w:val="26"/>
        </w:rPr>
        <w:t>1</w:t>
      </w:r>
      <w:r w:rsidRPr="00536D59">
        <w:rPr>
          <w:rFonts w:ascii="Times New Roman" w:hAnsi="Times New Roman"/>
          <w:sz w:val="26"/>
          <w:szCs w:val="26"/>
        </w:rPr>
        <w:tab/>
      </w:r>
      <w:r w:rsidRPr="00536D59">
        <w:rPr>
          <w:rFonts w:ascii="Times New Roman" w:hAnsi="Times New Roman"/>
          <w:sz w:val="26"/>
          <w:szCs w:val="26"/>
        </w:rPr>
        <w:tab/>
      </w:r>
      <w:r w:rsidR="00A44337">
        <w:rPr>
          <w:rFonts w:ascii="Times New Roman" w:hAnsi="Times New Roman"/>
          <w:sz w:val="26"/>
          <w:szCs w:val="26"/>
        </w:rPr>
        <w:t xml:space="preserve">         13.000</w:t>
      </w:r>
      <w:r w:rsidRPr="00536D59">
        <w:rPr>
          <w:rFonts w:ascii="Times New Roman" w:hAnsi="Times New Roman"/>
          <w:sz w:val="26"/>
          <w:szCs w:val="26"/>
        </w:rPr>
        <w:t>.000</w:t>
      </w:r>
    </w:p>
    <w:p w14:paraId="71C6E48C" w14:textId="53EDE9B6" w:rsidR="00A44337" w:rsidRDefault="00A44337" w:rsidP="00C94AD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Có TK 33311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1.300.000</w:t>
      </w:r>
    </w:p>
    <w:p w14:paraId="1081F9D4" w14:textId="6AEFF338" w:rsidR="00A44337" w:rsidRPr="00536D59" w:rsidRDefault="00A44337" w:rsidP="00A44337">
      <w:pPr>
        <w:pStyle w:val="ListParagraph"/>
        <w:spacing w:before="60" w:after="60" w:line="360" w:lineRule="auto"/>
        <w:ind w:left="0"/>
        <w:contextualSpacing w:val="0"/>
        <w:jc w:val="both"/>
        <w:rPr>
          <w:szCs w:val="26"/>
        </w:rPr>
      </w:pPr>
      <w:r w:rsidRPr="00536D59">
        <w:rPr>
          <w:b/>
          <w:szCs w:val="26"/>
        </w:rPr>
        <w:t xml:space="preserve">+ CP vận chuyển </w:t>
      </w:r>
      <w:r>
        <w:rPr>
          <w:b/>
          <w:szCs w:val="26"/>
        </w:rPr>
        <w:t>giao hàng cho khách</w:t>
      </w:r>
      <w:r w:rsidRPr="00536D59">
        <w:rPr>
          <w:b/>
          <w:szCs w:val="26"/>
        </w:rPr>
        <w:t xml:space="preserve"> (0,5 điểm)</w:t>
      </w:r>
    </w:p>
    <w:p w14:paraId="655A028B" w14:textId="41EACB48" w:rsidR="00A44337" w:rsidRPr="00536D59" w:rsidRDefault="00A44337" w:rsidP="00A44337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TK </w:t>
      </w:r>
      <w:r>
        <w:rPr>
          <w:rFonts w:ascii="Times New Roman" w:hAnsi="Times New Roman"/>
          <w:sz w:val="26"/>
          <w:szCs w:val="26"/>
        </w:rPr>
        <w:t>641</w:t>
      </w:r>
      <w:r w:rsidRPr="00536D59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536D5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0</w:t>
      </w:r>
      <w:r w:rsidRPr="00536D59">
        <w:rPr>
          <w:rFonts w:ascii="Times New Roman" w:hAnsi="Times New Roman"/>
          <w:sz w:val="26"/>
          <w:szCs w:val="26"/>
        </w:rPr>
        <w:t>.000</w:t>
      </w:r>
    </w:p>
    <w:p w14:paraId="4920881B" w14:textId="45156869" w:rsidR="00A44337" w:rsidRPr="00536D59" w:rsidRDefault="00A44337" w:rsidP="00A44337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TK </w:t>
      </w:r>
      <w:r>
        <w:rPr>
          <w:rFonts w:ascii="Times New Roman" w:hAnsi="Times New Roman"/>
          <w:sz w:val="26"/>
          <w:szCs w:val="26"/>
        </w:rPr>
        <w:t>133</w:t>
      </w:r>
      <w:r w:rsidRPr="00536D59">
        <w:rPr>
          <w:rFonts w:ascii="Times New Roman" w:hAnsi="Times New Roman"/>
          <w:sz w:val="26"/>
          <w:szCs w:val="26"/>
        </w:rPr>
        <w:t xml:space="preserve">      </w:t>
      </w:r>
      <w:r w:rsidRPr="00536D59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>50</w:t>
      </w:r>
      <w:r w:rsidRPr="00536D59">
        <w:rPr>
          <w:rFonts w:ascii="Times New Roman" w:hAnsi="Times New Roman"/>
          <w:sz w:val="26"/>
          <w:szCs w:val="26"/>
        </w:rPr>
        <w:t>.000</w:t>
      </w:r>
    </w:p>
    <w:p w14:paraId="00124616" w14:textId="6C8C2598" w:rsidR="00A44337" w:rsidRPr="00536D59" w:rsidRDefault="00A44337" w:rsidP="00A44337">
      <w:pPr>
        <w:pStyle w:val="NormalWeb"/>
        <w:spacing w:before="60" w:beforeAutospacing="0" w:after="60" w:afterAutospacing="0"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Có TK 111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550.000</w:t>
      </w:r>
    </w:p>
    <w:p w14:paraId="7EB4A06B" w14:textId="4E735714" w:rsidR="0036481D" w:rsidRPr="00536D59" w:rsidRDefault="007473B9" w:rsidP="0064351A">
      <w:pPr>
        <w:spacing w:before="60" w:after="60" w:line="360" w:lineRule="auto"/>
        <w:jc w:val="both"/>
        <w:rPr>
          <w:b/>
          <w:szCs w:val="26"/>
        </w:rPr>
      </w:pPr>
      <w:r w:rsidRPr="00536D59">
        <w:rPr>
          <w:b/>
          <w:bCs/>
          <w:szCs w:val="26"/>
        </w:rPr>
        <w:t>5</w:t>
      </w:r>
      <w:r w:rsidR="00761FF1" w:rsidRPr="00536D59">
        <w:rPr>
          <w:szCs w:val="26"/>
        </w:rPr>
        <w:t xml:space="preserve">. </w:t>
      </w:r>
      <w:r w:rsidR="00AE5698" w:rsidRPr="00536D59">
        <w:rPr>
          <w:b/>
          <w:szCs w:val="26"/>
        </w:rPr>
        <w:t xml:space="preserve">Ngày </w:t>
      </w:r>
      <w:r w:rsidR="00575281" w:rsidRPr="00536D59">
        <w:rPr>
          <w:b/>
          <w:szCs w:val="26"/>
        </w:rPr>
        <w:t>1</w:t>
      </w:r>
      <w:r w:rsidR="00A44337">
        <w:rPr>
          <w:b/>
          <w:szCs w:val="26"/>
        </w:rPr>
        <w:t>2</w:t>
      </w:r>
      <w:r w:rsidR="00AE5698" w:rsidRPr="00536D59">
        <w:rPr>
          <w:szCs w:val="26"/>
        </w:rPr>
        <w:t>,</w:t>
      </w:r>
      <w:r w:rsidR="00F85BA2" w:rsidRPr="00536D59">
        <w:rPr>
          <w:szCs w:val="26"/>
        </w:rPr>
        <w:t xml:space="preserve"> </w:t>
      </w:r>
      <w:r w:rsidR="00A44337">
        <w:rPr>
          <w:szCs w:val="26"/>
        </w:rPr>
        <w:t>chuyển khoản thanh toán số nợ còn lai cho nhà cung cấp T</w:t>
      </w:r>
      <w:r w:rsidR="00AE5698" w:rsidRPr="00536D59">
        <w:rPr>
          <w:szCs w:val="26"/>
        </w:rPr>
        <w:t xml:space="preserve">. </w:t>
      </w:r>
      <w:r w:rsidR="00AE5698" w:rsidRPr="00536D59">
        <w:rPr>
          <w:b/>
          <w:bCs/>
          <w:szCs w:val="26"/>
          <w:lang w:val="vi-VN"/>
        </w:rPr>
        <w:t>(</w:t>
      </w:r>
      <w:r w:rsidR="00BC3C52" w:rsidRPr="00536D59">
        <w:rPr>
          <w:b/>
          <w:bCs/>
          <w:szCs w:val="26"/>
        </w:rPr>
        <w:t>0</w:t>
      </w:r>
      <w:r w:rsidR="00A44337">
        <w:rPr>
          <w:b/>
          <w:bCs/>
          <w:szCs w:val="26"/>
        </w:rPr>
        <w:t>,5</w:t>
      </w:r>
      <w:r w:rsidR="00AE5698" w:rsidRPr="00536D59">
        <w:rPr>
          <w:b/>
          <w:bCs/>
          <w:szCs w:val="26"/>
          <w:lang w:val="vi-VN"/>
        </w:rPr>
        <w:t xml:space="preserve"> điểm)</w:t>
      </w:r>
    </w:p>
    <w:p w14:paraId="57EFB36E" w14:textId="14E3F994" w:rsidR="00AD7473" w:rsidRPr="00536D59" w:rsidRDefault="00AD7473" w:rsidP="00AD747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+ </w:t>
      </w:r>
      <w:r w:rsidR="00A44337">
        <w:rPr>
          <w:rFonts w:ascii="Times New Roman" w:hAnsi="Times New Roman"/>
          <w:b/>
          <w:sz w:val="26"/>
          <w:szCs w:val="26"/>
        </w:rPr>
        <w:t>Chuyển khoản thanh toán nợ</w:t>
      </w:r>
      <w:r w:rsidRPr="00536D59">
        <w:rPr>
          <w:rFonts w:ascii="Times New Roman" w:hAnsi="Times New Roman"/>
          <w:b/>
          <w:sz w:val="26"/>
          <w:szCs w:val="26"/>
        </w:rPr>
        <w:t xml:space="preserve"> (0,5 điểm)</w:t>
      </w:r>
    </w:p>
    <w:p w14:paraId="5D614B36" w14:textId="310C53D4" w:rsidR="00C20FA9" w:rsidRPr="00536D59" w:rsidRDefault="00C20FA9" w:rsidP="0064351A">
      <w:pPr>
        <w:spacing w:before="60" w:after="60" w:line="360" w:lineRule="auto"/>
        <w:jc w:val="both"/>
        <w:rPr>
          <w:szCs w:val="26"/>
        </w:rPr>
      </w:pPr>
      <w:r w:rsidRPr="00536D59">
        <w:rPr>
          <w:szCs w:val="26"/>
        </w:rPr>
        <w:t xml:space="preserve">Nợ </w:t>
      </w:r>
      <w:r w:rsidR="00F85BA2" w:rsidRPr="00536D59">
        <w:rPr>
          <w:szCs w:val="26"/>
        </w:rPr>
        <w:t>TK 331</w:t>
      </w:r>
      <w:r w:rsidR="00A44337">
        <w:rPr>
          <w:szCs w:val="26"/>
        </w:rPr>
        <w:t>T</w:t>
      </w:r>
      <w:r w:rsidRPr="00536D59">
        <w:rPr>
          <w:szCs w:val="26"/>
        </w:rPr>
        <w:t xml:space="preserve">     </w:t>
      </w:r>
      <w:r w:rsidR="00152207" w:rsidRPr="00536D59">
        <w:rPr>
          <w:szCs w:val="26"/>
        </w:rPr>
        <w:tab/>
      </w:r>
      <w:r w:rsidRPr="00536D59">
        <w:rPr>
          <w:szCs w:val="26"/>
        </w:rPr>
        <w:t xml:space="preserve"> </w:t>
      </w:r>
      <w:r w:rsidR="00A44337">
        <w:rPr>
          <w:szCs w:val="26"/>
        </w:rPr>
        <w:t>42.800.000</w:t>
      </w:r>
      <w:r w:rsidRPr="00536D59">
        <w:rPr>
          <w:szCs w:val="26"/>
        </w:rPr>
        <w:t xml:space="preserve"> </w:t>
      </w:r>
    </w:p>
    <w:p w14:paraId="3371899B" w14:textId="002CF43C" w:rsidR="00C20FA9" w:rsidRPr="00536D59" w:rsidRDefault="00F85BA2" w:rsidP="0064351A">
      <w:pPr>
        <w:spacing w:before="60" w:after="60" w:line="360" w:lineRule="auto"/>
        <w:jc w:val="both"/>
        <w:rPr>
          <w:szCs w:val="26"/>
        </w:rPr>
      </w:pPr>
      <w:r w:rsidRPr="00536D59">
        <w:rPr>
          <w:szCs w:val="26"/>
        </w:rPr>
        <w:tab/>
        <w:t>Có TK 1</w:t>
      </w:r>
      <w:r w:rsidR="00A44337">
        <w:rPr>
          <w:szCs w:val="26"/>
        </w:rPr>
        <w:t>12</w:t>
      </w:r>
      <w:r w:rsidRPr="00536D59">
        <w:rPr>
          <w:szCs w:val="26"/>
        </w:rPr>
        <w:tab/>
      </w:r>
      <w:r w:rsidRPr="00536D59">
        <w:rPr>
          <w:szCs w:val="26"/>
        </w:rPr>
        <w:tab/>
        <w:t xml:space="preserve">  </w:t>
      </w:r>
      <w:r w:rsidR="00A44337" w:rsidRPr="00536D59">
        <w:rPr>
          <w:szCs w:val="26"/>
        </w:rPr>
        <w:t xml:space="preserve"> </w:t>
      </w:r>
      <w:r w:rsidR="00A44337">
        <w:rPr>
          <w:szCs w:val="26"/>
        </w:rPr>
        <w:t>42.800.000</w:t>
      </w:r>
    </w:p>
    <w:p w14:paraId="5A92FCDF" w14:textId="09AE6E79" w:rsidR="00351A42" w:rsidRPr="00536D59" w:rsidRDefault="007473B9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6</w:t>
      </w:r>
      <w:r w:rsidR="00351A42" w:rsidRPr="00536D59">
        <w:rPr>
          <w:rFonts w:ascii="Times New Roman" w:hAnsi="Times New Roman"/>
          <w:sz w:val="26"/>
          <w:szCs w:val="26"/>
        </w:rPr>
        <w:t xml:space="preserve">. </w:t>
      </w:r>
      <w:r w:rsidR="00351A42" w:rsidRPr="00536D59">
        <w:rPr>
          <w:rFonts w:ascii="Times New Roman" w:hAnsi="Times New Roman"/>
          <w:b/>
          <w:bCs/>
          <w:sz w:val="26"/>
          <w:szCs w:val="26"/>
        </w:rPr>
        <w:t xml:space="preserve">Ngày </w:t>
      </w:r>
      <w:r w:rsidR="00F266F7" w:rsidRPr="00536D59">
        <w:rPr>
          <w:rFonts w:ascii="Times New Roman" w:hAnsi="Times New Roman"/>
          <w:b/>
          <w:bCs/>
          <w:sz w:val="26"/>
          <w:szCs w:val="26"/>
        </w:rPr>
        <w:t>2</w:t>
      </w:r>
      <w:r w:rsidR="004E056E" w:rsidRPr="00536D59">
        <w:rPr>
          <w:rFonts w:ascii="Times New Roman" w:hAnsi="Times New Roman"/>
          <w:b/>
          <w:bCs/>
          <w:sz w:val="26"/>
          <w:szCs w:val="26"/>
        </w:rPr>
        <w:t>6</w:t>
      </w:r>
      <w:r w:rsidR="000C4970" w:rsidRPr="00536D59">
        <w:rPr>
          <w:rFonts w:ascii="Times New Roman" w:hAnsi="Times New Roman"/>
          <w:sz w:val="26"/>
          <w:szCs w:val="26"/>
        </w:rPr>
        <w:t xml:space="preserve">, </w:t>
      </w:r>
      <w:r w:rsidR="00A44337">
        <w:rPr>
          <w:rFonts w:ascii="Times New Roman" w:hAnsi="Times New Roman"/>
          <w:sz w:val="26"/>
          <w:szCs w:val="26"/>
        </w:rPr>
        <w:t>Quản đốc báo hỏng công cụ M đang sử dụng tại xưởng, phế liệu thu hồi nhập kho ước tính là 400.000</w:t>
      </w:r>
      <w:r w:rsidR="00F266F7" w:rsidRPr="00536D59">
        <w:rPr>
          <w:rFonts w:ascii="Times New Roman" w:hAnsi="Times New Roman"/>
          <w:sz w:val="26"/>
          <w:szCs w:val="26"/>
        </w:rPr>
        <w:t xml:space="preserve"> </w:t>
      </w:r>
      <w:r w:rsidR="005D52C2" w:rsidRPr="00536D59">
        <w:rPr>
          <w:rFonts w:ascii="Times New Roman" w:hAnsi="Times New Roman"/>
          <w:b/>
          <w:bCs/>
          <w:sz w:val="26"/>
          <w:szCs w:val="26"/>
        </w:rPr>
        <w:t>(</w:t>
      </w:r>
      <w:r w:rsidR="00A44337">
        <w:rPr>
          <w:rFonts w:ascii="Times New Roman" w:hAnsi="Times New Roman"/>
          <w:b/>
          <w:bCs/>
          <w:sz w:val="26"/>
          <w:szCs w:val="26"/>
        </w:rPr>
        <w:t>0,5</w:t>
      </w:r>
      <w:r w:rsidR="005D52C2" w:rsidRPr="00536D59">
        <w:rPr>
          <w:rFonts w:ascii="Times New Roman" w:hAnsi="Times New Roman"/>
          <w:b/>
          <w:bCs/>
          <w:sz w:val="26"/>
          <w:szCs w:val="26"/>
        </w:rPr>
        <w:t xml:space="preserve"> điểm) </w:t>
      </w:r>
      <w:r w:rsidR="005D52C2" w:rsidRPr="00536D59">
        <w:rPr>
          <w:rFonts w:ascii="Times New Roman" w:hAnsi="Times New Roman"/>
          <w:b/>
          <w:sz w:val="26"/>
          <w:szCs w:val="26"/>
        </w:rPr>
        <w:t xml:space="preserve"> </w:t>
      </w:r>
    </w:p>
    <w:p w14:paraId="6D8A5067" w14:textId="29CAAF7F" w:rsidR="00BC3C52" w:rsidRPr="00536D59" w:rsidRDefault="00BC3C52" w:rsidP="00BC3C52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+ </w:t>
      </w:r>
      <w:r w:rsidR="00226ECE">
        <w:rPr>
          <w:rFonts w:ascii="Times New Roman" w:hAnsi="Times New Roman"/>
          <w:b/>
          <w:sz w:val="26"/>
          <w:szCs w:val="26"/>
        </w:rPr>
        <w:t xml:space="preserve">Báo hỏng CCDC đang sử dụng </w:t>
      </w:r>
      <w:r w:rsidRPr="00536D59">
        <w:rPr>
          <w:rFonts w:ascii="Times New Roman" w:hAnsi="Times New Roman"/>
          <w:b/>
          <w:sz w:val="26"/>
          <w:szCs w:val="26"/>
        </w:rPr>
        <w:t>(0,5 điểm)</w:t>
      </w:r>
    </w:p>
    <w:p w14:paraId="7D87C7D8" w14:textId="739FC1FF" w:rsidR="006D1309" w:rsidRPr="00536D59" w:rsidRDefault="006D1309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TK </w:t>
      </w:r>
      <w:r w:rsidR="00226ECE">
        <w:rPr>
          <w:rFonts w:ascii="Times New Roman" w:hAnsi="Times New Roman"/>
          <w:sz w:val="26"/>
          <w:szCs w:val="26"/>
        </w:rPr>
        <w:t>6273</w:t>
      </w:r>
      <w:r w:rsidRPr="00536D59">
        <w:rPr>
          <w:rFonts w:ascii="Times New Roman" w:hAnsi="Times New Roman"/>
          <w:sz w:val="26"/>
          <w:szCs w:val="26"/>
        </w:rPr>
        <w:t xml:space="preserve">         </w:t>
      </w:r>
      <w:r w:rsidR="00226ECE">
        <w:rPr>
          <w:rFonts w:ascii="Times New Roman" w:hAnsi="Times New Roman"/>
          <w:sz w:val="26"/>
          <w:szCs w:val="26"/>
        </w:rPr>
        <w:t>11</w:t>
      </w:r>
      <w:r w:rsidR="00BC3C52" w:rsidRPr="00536D59">
        <w:rPr>
          <w:rFonts w:ascii="Times New Roman" w:hAnsi="Times New Roman"/>
          <w:sz w:val="26"/>
          <w:szCs w:val="26"/>
        </w:rPr>
        <w:t>.</w:t>
      </w:r>
      <w:r w:rsidR="00226ECE">
        <w:rPr>
          <w:rFonts w:ascii="Times New Roman" w:hAnsi="Times New Roman"/>
          <w:sz w:val="26"/>
          <w:szCs w:val="26"/>
        </w:rPr>
        <w:t>6</w:t>
      </w:r>
      <w:r w:rsidRPr="00536D59">
        <w:rPr>
          <w:rFonts w:ascii="Times New Roman" w:hAnsi="Times New Roman"/>
          <w:sz w:val="26"/>
          <w:szCs w:val="26"/>
        </w:rPr>
        <w:t xml:space="preserve">00.000 </w:t>
      </w:r>
    </w:p>
    <w:p w14:paraId="17C79869" w14:textId="4D818E26" w:rsidR="00BC3C52" w:rsidRPr="00536D59" w:rsidRDefault="00BC3C52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TK </w:t>
      </w:r>
      <w:r w:rsidR="00226ECE">
        <w:rPr>
          <w:rFonts w:ascii="Times New Roman" w:hAnsi="Times New Roman"/>
          <w:sz w:val="26"/>
          <w:szCs w:val="26"/>
        </w:rPr>
        <w:t>15</w:t>
      </w:r>
      <w:r w:rsidRPr="00536D59">
        <w:rPr>
          <w:rFonts w:ascii="Times New Roman" w:hAnsi="Times New Roman"/>
          <w:sz w:val="26"/>
          <w:szCs w:val="26"/>
        </w:rPr>
        <w:t>2</w:t>
      </w:r>
      <w:r w:rsidRPr="00536D59">
        <w:rPr>
          <w:rFonts w:ascii="Times New Roman" w:hAnsi="Times New Roman"/>
          <w:sz w:val="26"/>
          <w:szCs w:val="26"/>
        </w:rPr>
        <w:tab/>
        <w:t xml:space="preserve">         </w:t>
      </w:r>
      <w:r w:rsidR="00226ECE">
        <w:rPr>
          <w:rFonts w:ascii="Times New Roman" w:hAnsi="Times New Roman"/>
          <w:sz w:val="26"/>
          <w:szCs w:val="26"/>
        </w:rPr>
        <w:t xml:space="preserve">   40</w:t>
      </w:r>
      <w:r w:rsidRPr="00536D59">
        <w:rPr>
          <w:rFonts w:ascii="Times New Roman" w:hAnsi="Times New Roman"/>
          <w:sz w:val="26"/>
          <w:szCs w:val="26"/>
        </w:rPr>
        <w:t>0.0000</w:t>
      </w:r>
    </w:p>
    <w:p w14:paraId="70DD1670" w14:textId="66762106" w:rsidR="003C20ED" w:rsidRPr="00536D59" w:rsidRDefault="003C20ED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         Có TK </w:t>
      </w:r>
      <w:r w:rsidR="00226ECE">
        <w:rPr>
          <w:rFonts w:ascii="Times New Roman" w:hAnsi="Times New Roman"/>
          <w:sz w:val="26"/>
          <w:szCs w:val="26"/>
        </w:rPr>
        <w:t>242_M</w:t>
      </w:r>
      <w:r w:rsidR="00BC3C52" w:rsidRPr="00536D59">
        <w:rPr>
          <w:rFonts w:ascii="Times New Roman" w:hAnsi="Times New Roman"/>
          <w:sz w:val="26"/>
          <w:szCs w:val="26"/>
        </w:rPr>
        <w:tab/>
      </w:r>
      <w:r w:rsidR="00BC3C52" w:rsidRPr="00536D59">
        <w:rPr>
          <w:rFonts w:ascii="Times New Roman" w:hAnsi="Times New Roman"/>
          <w:sz w:val="26"/>
          <w:szCs w:val="26"/>
        </w:rPr>
        <w:tab/>
      </w:r>
      <w:r w:rsidR="00226ECE">
        <w:rPr>
          <w:rFonts w:ascii="Times New Roman" w:hAnsi="Times New Roman"/>
          <w:sz w:val="26"/>
          <w:szCs w:val="26"/>
        </w:rPr>
        <w:t>12</w:t>
      </w:r>
      <w:r w:rsidR="00BC3C52" w:rsidRPr="00536D59">
        <w:rPr>
          <w:rFonts w:ascii="Times New Roman" w:hAnsi="Times New Roman"/>
          <w:sz w:val="26"/>
          <w:szCs w:val="26"/>
        </w:rPr>
        <w:t>.000.000</w:t>
      </w:r>
    </w:p>
    <w:p w14:paraId="0CADFE35" w14:textId="7896C480" w:rsidR="00BC3C52" w:rsidRPr="00536D59" w:rsidRDefault="00AD7473" w:rsidP="0064351A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b/>
          <w:sz w:val="26"/>
          <w:szCs w:val="26"/>
        </w:rPr>
        <w:t>7.</w:t>
      </w:r>
      <w:r w:rsidRPr="00536D59">
        <w:rPr>
          <w:rFonts w:ascii="Times New Roman" w:hAnsi="Times New Roman"/>
          <w:sz w:val="26"/>
          <w:szCs w:val="26"/>
        </w:rPr>
        <w:t xml:space="preserve"> </w:t>
      </w:r>
      <w:r w:rsidRPr="00536D59">
        <w:rPr>
          <w:rFonts w:ascii="Times New Roman" w:hAnsi="Times New Roman"/>
          <w:b/>
          <w:bCs/>
          <w:sz w:val="26"/>
          <w:szCs w:val="26"/>
        </w:rPr>
        <w:t>Ngày 31</w:t>
      </w:r>
      <w:r w:rsidRPr="00536D59">
        <w:rPr>
          <w:rFonts w:ascii="Times New Roman" w:hAnsi="Times New Roman"/>
          <w:sz w:val="26"/>
          <w:szCs w:val="26"/>
        </w:rPr>
        <w:t xml:space="preserve">, </w:t>
      </w:r>
      <w:r w:rsidR="00A44337" w:rsidRPr="00536D59">
        <w:rPr>
          <w:rFonts w:ascii="Times New Roman" w:hAnsi="Times New Roman"/>
          <w:sz w:val="26"/>
          <w:szCs w:val="26"/>
        </w:rPr>
        <w:t xml:space="preserve">tính lương phải trả cho </w:t>
      </w:r>
      <w:r w:rsidR="00226ECE">
        <w:rPr>
          <w:rFonts w:ascii="Times New Roman" w:hAnsi="Times New Roman"/>
          <w:sz w:val="26"/>
          <w:szCs w:val="26"/>
        </w:rPr>
        <w:t xml:space="preserve">công nhân trực tiếp sản xuất sản phẩm là 40.000.000đ và 2.000.000đ tiền trích trước lương nghỉ phép cho đối tượng này; Lương phải trả cho quản lý phân xưởng là 22.000.000đ. </w:t>
      </w:r>
      <w:r w:rsidR="00A44337" w:rsidRPr="00536D59">
        <w:rPr>
          <w:rFonts w:ascii="Times New Roman" w:hAnsi="Times New Roman"/>
          <w:sz w:val="26"/>
          <w:szCs w:val="26"/>
        </w:rPr>
        <w:t xml:space="preserve"> Trích BHXH, BHYT, BHTN và KPCĐ theo tỷ lệ 23,5% doanh nghiệp, 10,5% người lao động chịu </w:t>
      </w:r>
      <w:r w:rsidR="00A44337" w:rsidRPr="00536D59">
        <w:rPr>
          <w:rFonts w:ascii="Times New Roman" w:hAnsi="Times New Roman"/>
          <w:b/>
          <w:bCs/>
          <w:sz w:val="26"/>
          <w:szCs w:val="26"/>
        </w:rPr>
        <w:t>(1,0 điểm</w:t>
      </w:r>
      <w:r w:rsidRPr="00536D59">
        <w:rPr>
          <w:rFonts w:ascii="Times New Roman" w:hAnsi="Times New Roman"/>
          <w:b/>
          <w:sz w:val="26"/>
          <w:szCs w:val="26"/>
        </w:rPr>
        <w:t>)</w:t>
      </w:r>
    </w:p>
    <w:p w14:paraId="62986CDA" w14:textId="0CCE9995" w:rsidR="00AD7473" w:rsidRPr="00536D59" w:rsidRDefault="00AD7473" w:rsidP="00AD747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+ </w:t>
      </w:r>
      <w:r w:rsidR="00226ECE">
        <w:rPr>
          <w:rFonts w:ascii="Times New Roman" w:hAnsi="Times New Roman"/>
          <w:b/>
          <w:sz w:val="26"/>
          <w:szCs w:val="26"/>
        </w:rPr>
        <w:t>Chi phí lương</w:t>
      </w:r>
      <w:r w:rsidRPr="00536D59">
        <w:rPr>
          <w:rFonts w:ascii="Times New Roman" w:hAnsi="Times New Roman"/>
          <w:b/>
          <w:sz w:val="26"/>
          <w:szCs w:val="26"/>
        </w:rPr>
        <w:t xml:space="preserve">  (0,5 điểm)</w:t>
      </w:r>
    </w:p>
    <w:p w14:paraId="42498D82" w14:textId="77777777" w:rsidR="00226ECE" w:rsidRDefault="00AD7473" w:rsidP="00AD747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Nợ TK </w:t>
      </w:r>
      <w:r w:rsidR="004E056E" w:rsidRPr="00536D59">
        <w:rPr>
          <w:rFonts w:ascii="Times New Roman" w:hAnsi="Times New Roman"/>
          <w:sz w:val="26"/>
          <w:szCs w:val="26"/>
        </w:rPr>
        <w:t>6</w:t>
      </w:r>
      <w:r w:rsidR="00226ECE">
        <w:rPr>
          <w:rFonts w:ascii="Times New Roman" w:hAnsi="Times New Roman"/>
          <w:sz w:val="26"/>
          <w:szCs w:val="26"/>
        </w:rPr>
        <w:t>22</w:t>
      </w:r>
      <w:r w:rsidRPr="00536D59">
        <w:rPr>
          <w:rFonts w:ascii="Times New Roman" w:hAnsi="Times New Roman"/>
          <w:sz w:val="26"/>
          <w:szCs w:val="26"/>
        </w:rPr>
        <w:t xml:space="preserve">             </w:t>
      </w:r>
      <w:r w:rsidR="00226ECE">
        <w:rPr>
          <w:rFonts w:ascii="Times New Roman" w:hAnsi="Times New Roman"/>
          <w:sz w:val="26"/>
          <w:szCs w:val="26"/>
        </w:rPr>
        <w:t>42</w:t>
      </w:r>
      <w:r w:rsidRPr="00536D59">
        <w:rPr>
          <w:rFonts w:ascii="Times New Roman" w:hAnsi="Times New Roman"/>
          <w:sz w:val="26"/>
          <w:szCs w:val="26"/>
        </w:rPr>
        <w:t>.000.000</w:t>
      </w:r>
    </w:p>
    <w:p w14:paraId="0C94BFB0" w14:textId="44B2859B" w:rsidR="00AD7473" w:rsidRPr="00536D59" w:rsidRDefault="00226ECE" w:rsidP="00AD747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Nợ TK 627</w:t>
      </w:r>
      <w:r>
        <w:rPr>
          <w:rFonts w:ascii="Times New Roman" w:hAnsi="Times New Roman"/>
          <w:sz w:val="26"/>
          <w:szCs w:val="26"/>
        </w:rPr>
        <w:tab/>
        <w:t xml:space="preserve">         22.000.000</w:t>
      </w:r>
      <w:r w:rsidR="00AD7473" w:rsidRPr="00536D59">
        <w:rPr>
          <w:rFonts w:ascii="Times New Roman" w:hAnsi="Times New Roman"/>
          <w:sz w:val="26"/>
          <w:szCs w:val="26"/>
        </w:rPr>
        <w:t xml:space="preserve"> </w:t>
      </w:r>
    </w:p>
    <w:p w14:paraId="7AE74FE8" w14:textId="6D51AAFC" w:rsidR="00AD7473" w:rsidRDefault="00AD7473" w:rsidP="00AD747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              Có TK </w:t>
      </w:r>
      <w:r w:rsidR="00226ECE">
        <w:rPr>
          <w:rFonts w:ascii="Times New Roman" w:hAnsi="Times New Roman"/>
          <w:sz w:val="26"/>
          <w:szCs w:val="26"/>
        </w:rPr>
        <w:t>334</w:t>
      </w:r>
      <w:r w:rsidRPr="00536D59">
        <w:rPr>
          <w:rFonts w:ascii="Times New Roman" w:hAnsi="Times New Roman"/>
          <w:sz w:val="26"/>
          <w:szCs w:val="26"/>
        </w:rPr>
        <w:tab/>
      </w:r>
      <w:r w:rsidRPr="00536D59">
        <w:rPr>
          <w:rFonts w:ascii="Times New Roman" w:hAnsi="Times New Roman"/>
          <w:sz w:val="26"/>
          <w:szCs w:val="26"/>
        </w:rPr>
        <w:tab/>
      </w:r>
      <w:r w:rsidR="00226ECE">
        <w:rPr>
          <w:rFonts w:ascii="Times New Roman" w:hAnsi="Times New Roman"/>
          <w:sz w:val="26"/>
          <w:szCs w:val="26"/>
        </w:rPr>
        <w:t>62</w:t>
      </w:r>
      <w:r w:rsidRPr="00536D59">
        <w:rPr>
          <w:rFonts w:ascii="Times New Roman" w:hAnsi="Times New Roman"/>
          <w:sz w:val="26"/>
          <w:szCs w:val="26"/>
        </w:rPr>
        <w:t>.000.000</w:t>
      </w:r>
    </w:p>
    <w:p w14:paraId="76585574" w14:textId="181DCD2F" w:rsidR="00226ECE" w:rsidRPr="00536D59" w:rsidRDefault="00226ECE" w:rsidP="00AD747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Có TK 335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2.000.000</w:t>
      </w:r>
    </w:p>
    <w:p w14:paraId="16F16521" w14:textId="4EC1605C" w:rsidR="00AD7473" w:rsidRPr="00536D59" w:rsidRDefault="00AD7473" w:rsidP="00AD7473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 xml:space="preserve">+ </w:t>
      </w:r>
      <w:r w:rsidR="00226ECE">
        <w:rPr>
          <w:rFonts w:ascii="Times New Roman" w:hAnsi="Times New Roman"/>
          <w:b/>
          <w:sz w:val="26"/>
          <w:szCs w:val="26"/>
        </w:rPr>
        <w:t>Các khoản trích theo lương</w:t>
      </w:r>
      <w:r w:rsidRPr="00536D59">
        <w:rPr>
          <w:rFonts w:ascii="Times New Roman" w:hAnsi="Times New Roman"/>
          <w:b/>
          <w:sz w:val="26"/>
          <w:szCs w:val="26"/>
        </w:rPr>
        <w:t xml:space="preserve"> (0,5 điểm)</w:t>
      </w:r>
    </w:p>
    <w:p w14:paraId="48CB04F9" w14:textId="1476CBCB" w:rsidR="00226ECE" w:rsidRDefault="00226ECE" w:rsidP="00226ECE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36D59">
        <w:rPr>
          <w:rFonts w:ascii="Times New Roman" w:hAnsi="Times New Roman"/>
          <w:sz w:val="26"/>
          <w:szCs w:val="26"/>
        </w:rPr>
        <w:t>Nợ TK 6</w:t>
      </w:r>
      <w:r>
        <w:rPr>
          <w:rFonts w:ascii="Times New Roman" w:hAnsi="Times New Roman"/>
          <w:sz w:val="26"/>
          <w:szCs w:val="26"/>
        </w:rPr>
        <w:t>22</w:t>
      </w:r>
      <w:r w:rsidRPr="00536D59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9.400</w:t>
      </w:r>
      <w:r w:rsidRPr="00536D59">
        <w:rPr>
          <w:rFonts w:ascii="Times New Roman" w:hAnsi="Times New Roman"/>
          <w:sz w:val="26"/>
          <w:szCs w:val="26"/>
        </w:rPr>
        <w:t>.000</w:t>
      </w:r>
    </w:p>
    <w:p w14:paraId="2F8A9754" w14:textId="78B60DCE" w:rsidR="00226ECE" w:rsidRPr="00536D59" w:rsidRDefault="00226ECE" w:rsidP="00226ECE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Nợ TK 627</w:t>
      </w:r>
      <w:r>
        <w:rPr>
          <w:rFonts w:ascii="Times New Roman" w:hAnsi="Times New Roman"/>
          <w:sz w:val="26"/>
          <w:szCs w:val="26"/>
        </w:rPr>
        <w:tab/>
        <w:t xml:space="preserve">         5.170.000</w:t>
      </w:r>
      <w:r w:rsidRPr="00536D59">
        <w:rPr>
          <w:rFonts w:ascii="Times New Roman" w:hAnsi="Times New Roman"/>
          <w:sz w:val="26"/>
          <w:szCs w:val="26"/>
        </w:rPr>
        <w:t xml:space="preserve"> </w:t>
      </w:r>
    </w:p>
    <w:p w14:paraId="72DC474E" w14:textId="5D6EF60C" w:rsidR="00226ECE" w:rsidRDefault="00226ECE" w:rsidP="00226ECE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Nợ T</w:t>
      </w:r>
      <w:r w:rsidRPr="00536D59">
        <w:rPr>
          <w:rFonts w:ascii="Times New Roman" w:hAnsi="Times New Roman"/>
          <w:sz w:val="26"/>
          <w:szCs w:val="26"/>
        </w:rPr>
        <w:t xml:space="preserve">K </w:t>
      </w:r>
      <w:r>
        <w:rPr>
          <w:rFonts w:ascii="Times New Roman" w:hAnsi="Times New Roman"/>
          <w:sz w:val="26"/>
          <w:szCs w:val="26"/>
        </w:rPr>
        <w:t>334</w:t>
      </w:r>
      <w:r w:rsidRPr="00536D5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6</w:t>
      </w:r>
      <w:r w:rsidRPr="00536D5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51</w:t>
      </w:r>
      <w:r w:rsidRPr="00536D59">
        <w:rPr>
          <w:rFonts w:ascii="Times New Roman" w:hAnsi="Times New Roman"/>
          <w:sz w:val="26"/>
          <w:szCs w:val="26"/>
        </w:rPr>
        <w:t>0.000</w:t>
      </w:r>
    </w:p>
    <w:p w14:paraId="04E2039A" w14:textId="57270C62" w:rsidR="00226ECE" w:rsidRDefault="00226ECE" w:rsidP="00226ECE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Có TK 338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14.880.000</w:t>
      </w:r>
    </w:p>
    <w:p w14:paraId="371F3394" w14:textId="49919194" w:rsidR="00C8154D" w:rsidRPr="00536D59" w:rsidRDefault="00C8154D" w:rsidP="00F266F7">
      <w:pPr>
        <w:spacing w:before="60" w:after="60" w:line="360" w:lineRule="auto"/>
        <w:jc w:val="both"/>
        <w:rPr>
          <w:szCs w:val="26"/>
        </w:rPr>
      </w:pPr>
      <w:r w:rsidRPr="00536D59">
        <w:rPr>
          <w:rFonts w:eastAsia="Calibri"/>
          <w:b/>
          <w:bCs/>
          <w:szCs w:val="26"/>
          <w:u w:val="single"/>
          <w:lang w:eastAsia="zh-CN" w:bidi="ar"/>
        </w:rPr>
        <w:t>Yêu cầu:</w:t>
      </w:r>
      <w:r w:rsidRPr="00536D59">
        <w:rPr>
          <w:rFonts w:eastAsia="Calibri"/>
          <w:szCs w:val="26"/>
          <w:lang w:eastAsia="zh-CN" w:bidi="ar"/>
        </w:rPr>
        <w:t xml:space="preserve"> Ghi sổ nhật ký (định khoản) các nghiệp vụ kinh tế phát sinh </w:t>
      </w:r>
      <w:r w:rsidR="00BC3C52" w:rsidRPr="00536D59">
        <w:rPr>
          <w:rFonts w:eastAsia="Calibri"/>
          <w:szCs w:val="26"/>
          <w:lang w:eastAsia="zh-CN" w:bidi="ar"/>
        </w:rPr>
        <w:t>trên đây</w:t>
      </w:r>
    </w:p>
    <w:p w14:paraId="255F007B" w14:textId="77777777" w:rsidR="003C20ED" w:rsidRPr="00536D59" w:rsidRDefault="003C20ED" w:rsidP="005276BE">
      <w:pPr>
        <w:pStyle w:val="NormalWeb"/>
        <w:spacing w:before="60" w:beforeAutospacing="0" w:after="60" w:afterAutospacing="0"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278F17E6" w14:textId="2D8A4B2F" w:rsidR="004A1091" w:rsidRPr="00536D59" w:rsidRDefault="004A1091" w:rsidP="00EB0873">
      <w:pPr>
        <w:spacing w:line="360" w:lineRule="auto"/>
        <w:rPr>
          <w:i/>
          <w:iCs/>
          <w:szCs w:val="26"/>
        </w:rPr>
      </w:pPr>
      <w:bookmarkStart w:id="0" w:name="_Hlk95307981"/>
      <w:r w:rsidRPr="00536D59">
        <w:rPr>
          <w:i/>
          <w:iCs/>
          <w:szCs w:val="26"/>
        </w:rPr>
        <w:t>Ngày biên soạn:</w:t>
      </w:r>
      <w:r w:rsidR="00C641FD" w:rsidRPr="00536D59">
        <w:rPr>
          <w:i/>
          <w:iCs/>
          <w:szCs w:val="26"/>
        </w:rPr>
        <w:t xml:space="preserve"> </w:t>
      </w:r>
      <w:r w:rsidR="0004097E" w:rsidRPr="00536D59">
        <w:rPr>
          <w:i/>
          <w:iCs/>
          <w:szCs w:val="26"/>
        </w:rPr>
        <w:t>26/06</w:t>
      </w:r>
      <w:r w:rsidR="00CA60F4" w:rsidRPr="00536D59">
        <w:rPr>
          <w:i/>
          <w:iCs/>
          <w:szCs w:val="26"/>
        </w:rPr>
        <w:t>/2022</w:t>
      </w:r>
    </w:p>
    <w:p w14:paraId="379496D1" w14:textId="69E1E2BD" w:rsidR="004A1091" w:rsidRPr="00536D59" w:rsidRDefault="004A1091" w:rsidP="00EB0873">
      <w:pPr>
        <w:spacing w:line="360" w:lineRule="auto"/>
        <w:rPr>
          <w:b/>
          <w:bCs/>
          <w:szCs w:val="26"/>
        </w:rPr>
      </w:pPr>
      <w:r w:rsidRPr="00536D59">
        <w:rPr>
          <w:b/>
          <w:bCs/>
          <w:szCs w:val="26"/>
        </w:rPr>
        <w:t>Giảng viên biên soạn đề thi:</w:t>
      </w:r>
      <w:r w:rsidR="00B931F1" w:rsidRPr="00536D59">
        <w:rPr>
          <w:b/>
          <w:bCs/>
          <w:szCs w:val="26"/>
        </w:rPr>
        <w:t xml:space="preserve"> </w:t>
      </w:r>
      <w:r w:rsidR="0004097E" w:rsidRPr="00536D59">
        <w:rPr>
          <w:b/>
          <w:bCs/>
          <w:szCs w:val="26"/>
        </w:rPr>
        <w:t>Tăng Trí Hùng</w:t>
      </w:r>
    </w:p>
    <w:p w14:paraId="5A6A959C" w14:textId="77777777" w:rsidR="004A1091" w:rsidRPr="00536D59" w:rsidRDefault="004A1091" w:rsidP="00EB0873">
      <w:pPr>
        <w:spacing w:line="360" w:lineRule="auto"/>
        <w:rPr>
          <w:szCs w:val="26"/>
        </w:rPr>
      </w:pPr>
    </w:p>
    <w:p w14:paraId="45FA58AA" w14:textId="25D719F1" w:rsidR="004A1091" w:rsidRPr="00536D59" w:rsidRDefault="004A1091" w:rsidP="00EB0873">
      <w:pPr>
        <w:spacing w:line="360" w:lineRule="auto"/>
        <w:jc w:val="both"/>
        <w:rPr>
          <w:b/>
          <w:color w:val="FF0000"/>
          <w:szCs w:val="26"/>
        </w:rPr>
      </w:pPr>
      <w:r w:rsidRPr="00536D59">
        <w:rPr>
          <w:i/>
          <w:iCs/>
          <w:szCs w:val="26"/>
        </w:rPr>
        <w:t>Ngày kiểm duyệt:</w:t>
      </w:r>
      <w:r w:rsidR="00BB30E7">
        <w:rPr>
          <w:i/>
          <w:iCs/>
          <w:szCs w:val="26"/>
        </w:rPr>
        <w:t xml:space="preserve"> 28/06/2022</w:t>
      </w:r>
    </w:p>
    <w:p w14:paraId="3028472D" w14:textId="43C3AA26" w:rsidR="004A1091" w:rsidRPr="00536D59" w:rsidRDefault="004A1091" w:rsidP="00EB0873">
      <w:pPr>
        <w:spacing w:line="360" w:lineRule="auto"/>
        <w:rPr>
          <w:b/>
          <w:bCs/>
          <w:szCs w:val="26"/>
        </w:rPr>
      </w:pPr>
      <w:r w:rsidRPr="00536D59">
        <w:rPr>
          <w:b/>
          <w:bCs/>
          <w:szCs w:val="26"/>
        </w:rPr>
        <w:t>Trưởng (Phó) Khoa/Bộ môn kiểm duyệt đề thi:</w:t>
      </w:r>
      <w:r w:rsidR="00540392" w:rsidRPr="00536D59">
        <w:rPr>
          <w:b/>
          <w:bCs/>
          <w:szCs w:val="26"/>
        </w:rPr>
        <w:t xml:space="preserve"> Nguyễn Thị Thu Vân</w:t>
      </w:r>
    </w:p>
    <w:p w14:paraId="143F65E3" w14:textId="77777777" w:rsidR="004A1091" w:rsidRPr="00536D59" w:rsidRDefault="004A1091" w:rsidP="00EB0873">
      <w:pPr>
        <w:spacing w:line="360" w:lineRule="auto"/>
        <w:rPr>
          <w:szCs w:val="26"/>
        </w:rPr>
      </w:pPr>
    </w:p>
    <w:bookmarkEnd w:id="0"/>
    <w:p w14:paraId="6A7C40C3" w14:textId="57F70014" w:rsidR="00E165D3" w:rsidRPr="00536D59" w:rsidRDefault="004A1091" w:rsidP="00EB0873">
      <w:pPr>
        <w:spacing w:line="360" w:lineRule="auto"/>
        <w:jc w:val="both"/>
        <w:rPr>
          <w:szCs w:val="26"/>
        </w:rPr>
      </w:pPr>
      <w:r w:rsidRPr="00536D59">
        <w:rPr>
          <w:bCs/>
          <w:szCs w:val="26"/>
        </w:rPr>
        <w:t xml:space="preserve">- </w:t>
      </w:r>
      <w:r w:rsidR="00E165D3" w:rsidRPr="00536D59">
        <w:rPr>
          <w:bCs/>
          <w:szCs w:val="26"/>
        </w:rPr>
        <w:t xml:space="preserve">Sau khi </w:t>
      </w:r>
      <w:r w:rsidR="00E165D3" w:rsidRPr="00536D59">
        <w:rPr>
          <w:szCs w:val="26"/>
        </w:rPr>
        <w:t>kiểm duyệt đề thi,</w:t>
      </w:r>
      <w:r w:rsidR="00E165D3" w:rsidRPr="00536D59">
        <w:rPr>
          <w:b/>
          <w:bCs/>
          <w:szCs w:val="26"/>
        </w:rPr>
        <w:t xml:space="preserve"> Trưởng (Phó) Khoa/Bộ môn </w:t>
      </w:r>
      <w:r w:rsidR="00E165D3" w:rsidRPr="00536D59">
        <w:rPr>
          <w:bCs/>
          <w:szCs w:val="26"/>
        </w:rPr>
        <w:t xml:space="preserve">gửi về Trung tâm Khảo thí qua email: </w:t>
      </w:r>
      <w:r w:rsidR="00E165D3" w:rsidRPr="00536D59">
        <w:rPr>
          <w:rFonts w:eastAsiaTheme="minorHAnsi"/>
          <w:color w:val="000000"/>
          <w:szCs w:val="26"/>
        </w:rPr>
        <w:t>bao gồm</w:t>
      </w:r>
      <w:r w:rsidR="00E165D3" w:rsidRPr="00536D59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536D59">
        <w:rPr>
          <w:szCs w:val="26"/>
        </w:rPr>
        <w:t>file word và file pdf (được đặt password trên 1 file nén/lần gửi) và nhắn tin password + họ tên GV gửi qua Số điện thoại Thầy Phan Nhất Linh (</w:t>
      </w:r>
      <w:r w:rsidR="00E165D3" w:rsidRPr="00536D59">
        <w:rPr>
          <w:b/>
          <w:bCs/>
          <w:szCs w:val="26"/>
        </w:rPr>
        <w:t>0918.01.03.09</w:t>
      </w:r>
      <w:r w:rsidR="00E165D3" w:rsidRPr="00536D59">
        <w:rPr>
          <w:szCs w:val="26"/>
        </w:rPr>
        <w:t>).</w:t>
      </w:r>
    </w:p>
    <w:p w14:paraId="7C293260" w14:textId="3D75BD7E" w:rsidR="00CA34AB" w:rsidRPr="00536D59" w:rsidRDefault="004A1091" w:rsidP="00EB0873">
      <w:pPr>
        <w:spacing w:line="360" w:lineRule="auto"/>
        <w:jc w:val="both"/>
        <w:rPr>
          <w:szCs w:val="26"/>
        </w:rPr>
      </w:pPr>
      <w:r w:rsidRPr="00536D59">
        <w:rPr>
          <w:szCs w:val="26"/>
        </w:rPr>
        <w:t xml:space="preserve">- </w:t>
      </w:r>
      <w:r w:rsidR="00A66D58" w:rsidRPr="00536D59">
        <w:rPr>
          <w:szCs w:val="26"/>
        </w:rPr>
        <w:t xml:space="preserve">Khuyến khích Giảng viên </w:t>
      </w:r>
      <w:r w:rsidR="006C3E61" w:rsidRPr="00536D59">
        <w:rPr>
          <w:szCs w:val="26"/>
        </w:rPr>
        <w:t xml:space="preserve">biên soạn và </w:t>
      </w:r>
      <w:r w:rsidR="00A66D58" w:rsidRPr="00536D59">
        <w:rPr>
          <w:szCs w:val="26"/>
        </w:rPr>
        <w:t xml:space="preserve">nộp đề thi, đáp án bằng </w:t>
      </w:r>
      <w:r w:rsidR="00A66D58" w:rsidRPr="00536D59">
        <w:rPr>
          <w:color w:val="FF0000"/>
          <w:szCs w:val="26"/>
        </w:rPr>
        <w:t>File Hot Potatoes</w:t>
      </w:r>
      <w:r w:rsidR="00A66D58" w:rsidRPr="00536D59">
        <w:rPr>
          <w:szCs w:val="26"/>
        </w:rPr>
        <w:t xml:space="preserve">. Trung tâm </w:t>
      </w:r>
      <w:r w:rsidR="005E5699" w:rsidRPr="00536D59">
        <w:rPr>
          <w:szCs w:val="26"/>
        </w:rPr>
        <w:t xml:space="preserve">Khảo thí </w:t>
      </w:r>
      <w:r w:rsidR="00A66D58" w:rsidRPr="00536D59">
        <w:rPr>
          <w:szCs w:val="26"/>
        </w:rPr>
        <w:t>gửi kèm File cài đặt và File hướng dẫn sử dụng để hỗ trợ thêm Quý Thầy Cô.</w:t>
      </w:r>
    </w:p>
    <w:sectPr w:rsidR="00CA34AB" w:rsidRPr="00536D59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C7F3" w14:textId="77777777" w:rsidR="008D4D03" w:rsidRDefault="008D4D03" w:rsidP="00076A35">
      <w:r>
        <w:separator/>
      </w:r>
    </w:p>
  </w:endnote>
  <w:endnote w:type="continuationSeparator" w:id="0">
    <w:p w14:paraId="53A73D40" w14:textId="77777777" w:rsidR="008D4D03" w:rsidRDefault="008D4D0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EF6B23" w:rsidRDefault="00EF6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EF6B23" w:rsidRDefault="00EF6B23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EF6B23" w:rsidRDefault="00EF6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970" w14:textId="77777777" w:rsidR="008D4D03" w:rsidRDefault="008D4D03" w:rsidP="00076A35">
      <w:r>
        <w:separator/>
      </w:r>
    </w:p>
  </w:footnote>
  <w:footnote w:type="continuationSeparator" w:id="0">
    <w:p w14:paraId="47C4A294" w14:textId="77777777" w:rsidR="008D4D03" w:rsidRDefault="008D4D0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EF6B23" w:rsidRDefault="00EF6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EF6B23" w:rsidRPr="002C2161" w:rsidRDefault="00EF6B23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EF6B23" w:rsidRDefault="00EF6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E82"/>
    <w:multiLevelType w:val="hybridMultilevel"/>
    <w:tmpl w:val="7012F4D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90BCB"/>
    <w:multiLevelType w:val="hybridMultilevel"/>
    <w:tmpl w:val="F71EE480"/>
    <w:lvl w:ilvl="0" w:tplc="8BF6D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13CD"/>
    <w:multiLevelType w:val="hybridMultilevel"/>
    <w:tmpl w:val="99C48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26ED"/>
    <w:multiLevelType w:val="hybridMultilevel"/>
    <w:tmpl w:val="FBF47A7C"/>
    <w:lvl w:ilvl="0" w:tplc="786EADAE">
      <w:start w:val="1"/>
      <w:numFmt w:val="upperLetter"/>
      <w:lvlText w:val="%1."/>
      <w:lvlJc w:val="left"/>
      <w:pPr>
        <w:ind w:left="70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6496EA6"/>
    <w:multiLevelType w:val="hybridMultilevel"/>
    <w:tmpl w:val="194CCD00"/>
    <w:lvl w:ilvl="0" w:tplc="2C7AA9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E6791"/>
    <w:multiLevelType w:val="hybridMultilevel"/>
    <w:tmpl w:val="2BA6EC92"/>
    <w:lvl w:ilvl="0" w:tplc="F842819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96145"/>
    <w:multiLevelType w:val="hybridMultilevel"/>
    <w:tmpl w:val="D3CA8CA2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733D2"/>
    <w:multiLevelType w:val="hybridMultilevel"/>
    <w:tmpl w:val="F110B670"/>
    <w:lvl w:ilvl="0" w:tplc="8D58EF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49FB6348"/>
    <w:multiLevelType w:val="multilevel"/>
    <w:tmpl w:val="49FB63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3FD"/>
    <w:multiLevelType w:val="hybridMultilevel"/>
    <w:tmpl w:val="5A1C4CD4"/>
    <w:lvl w:ilvl="0" w:tplc="4B36C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17866"/>
    <w:multiLevelType w:val="hybridMultilevel"/>
    <w:tmpl w:val="5D5C1A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C3828"/>
    <w:multiLevelType w:val="multilevel"/>
    <w:tmpl w:val="5B9C382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637CE5B8"/>
    <w:multiLevelType w:val="multilevel"/>
    <w:tmpl w:val="637CE5B8"/>
    <w:lvl w:ilvl="0">
      <w:start w:val="2"/>
      <w:numFmt w:val="bullet"/>
      <w:lvlText w:val="-"/>
      <w:lvlJc w:val="left"/>
      <w:pPr>
        <w:ind w:left="-3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016825"/>
    <w:multiLevelType w:val="hybridMultilevel"/>
    <w:tmpl w:val="2D4E5B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B3D1C"/>
    <w:multiLevelType w:val="hybridMultilevel"/>
    <w:tmpl w:val="384C3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811F00"/>
    <w:multiLevelType w:val="hybridMultilevel"/>
    <w:tmpl w:val="0BB0CEB8"/>
    <w:lvl w:ilvl="0" w:tplc="BC102468">
      <w:start w:val="7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E9578A1"/>
    <w:multiLevelType w:val="hybridMultilevel"/>
    <w:tmpl w:val="AD60E6DE"/>
    <w:lvl w:ilvl="0" w:tplc="6A268C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4F6B"/>
    <w:multiLevelType w:val="multilevel"/>
    <w:tmpl w:val="7FBA4F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32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4946">
    <w:abstractNumId w:val="1"/>
  </w:num>
  <w:num w:numId="3" w16cid:durableId="1773277458">
    <w:abstractNumId w:val="14"/>
  </w:num>
  <w:num w:numId="4" w16cid:durableId="202643596">
    <w:abstractNumId w:val="5"/>
  </w:num>
  <w:num w:numId="5" w16cid:durableId="253364807">
    <w:abstractNumId w:val="6"/>
  </w:num>
  <w:num w:numId="6" w16cid:durableId="247733479">
    <w:abstractNumId w:val="11"/>
  </w:num>
  <w:num w:numId="7" w16cid:durableId="96102462">
    <w:abstractNumId w:val="17"/>
  </w:num>
  <w:num w:numId="8" w16cid:durableId="488834236">
    <w:abstractNumId w:val="4"/>
  </w:num>
  <w:num w:numId="9" w16cid:durableId="826634252">
    <w:abstractNumId w:val="3"/>
  </w:num>
  <w:num w:numId="10" w16cid:durableId="78715083">
    <w:abstractNumId w:val="0"/>
  </w:num>
  <w:num w:numId="11" w16cid:durableId="1360277449">
    <w:abstractNumId w:val="15"/>
  </w:num>
  <w:num w:numId="12" w16cid:durableId="1986010839">
    <w:abstractNumId w:val="9"/>
  </w:num>
  <w:num w:numId="13" w16cid:durableId="534663029">
    <w:abstractNumId w:val="7"/>
  </w:num>
  <w:num w:numId="14" w16cid:durableId="807554259">
    <w:abstractNumId w:val="2"/>
  </w:num>
  <w:num w:numId="15" w16cid:durableId="1262493481">
    <w:abstractNumId w:val="10"/>
  </w:num>
  <w:num w:numId="16" w16cid:durableId="208152243">
    <w:abstractNumId w:val="13"/>
  </w:num>
  <w:num w:numId="17" w16cid:durableId="657922452">
    <w:abstractNumId w:val="16"/>
  </w:num>
  <w:num w:numId="18" w16cid:durableId="1955214319">
    <w:abstractNumId w:val="12"/>
  </w:num>
  <w:num w:numId="19" w16cid:durableId="12712021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03FD"/>
    <w:rsid w:val="00000679"/>
    <w:rsid w:val="00006D5F"/>
    <w:rsid w:val="000101B3"/>
    <w:rsid w:val="0001144F"/>
    <w:rsid w:val="00013877"/>
    <w:rsid w:val="00015029"/>
    <w:rsid w:val="00022F28"/>
    <w:rsid w:val="00025EDA"/>
    <w:rsid w:val="00026892"/>
    <w:rsid w:val="00030D2C"/>
    <w:rsid w:val="000327AE"/>
    <w:rsid w:val="0004097E"/>
    <w:rsid w:val="00045226"/>
    <w:rsid w:val="00045981"/>
    <w:rsid w:val="000533C0"/>
    <w:rsid w:val="000555CE"/>
    <w:rsid w:val="00055EA1"/>
    <w:rsid w:val="00056820"/>
    <w:rsid w:val="00062AB6"/>
    <w:rsid w:val="000634CF"/>
    <w:rsid w:val="0006763A"/>
    <w:rsid w:val="00070B91"/>
    <w:rsid w:val="00071ABA"/>
    <w:rsid w:val="0007215D"/>
    <w:rsid w:val="000721C7"/>
    <w:rsid w:val="000738A0"/>
    <w:rsid w:val="00073CA8"/>
    <w:rsid w:val="0007508F"/>
    <w:rsid w:val="00075169"/>
    <w:rsid w:val="000755DA"/>
    <w:rsid w:val="00075768"/>
    <w:rsid w:val="000761FE"/>
    <w:rsid w:val="00076A35"/>
    <w:rsid w:val="0008187E"/>
    <w:rsid w:val="00087D95"/>
    <w:rsid w:val="000904EF"/>
    <w:rsid w:val="00095344"/>
    <w:rsid w:val="0009683B"/>
    <w:rsid w:val="000A1FCC"/>
    <w:rsid w:val="000A2048"/>
    <w:rsid w:val="000A4DD9"/>
    <w:rsid w:val="000B4FA0"/>
    <w:rsid w:val="000C0466"/>
    <w:rsid w:val="000C15EB"/>
    <w:rsid w:val="000C4970"/>
    <w:rsid w:val="000C4A50"/>
    <w:rsid w:val="000C4E09"/>
    <w:rsid w:val="000C5917"/>
    <w:rsid w:val="000C5E78"/>
    <w:rsid w:val="000C7A59"/>
    <w:rsid w:val="000D0318"/>
    <w:rsid w:val="000D51C1"/>
    <w:rsid w:val="000D7CDD"/>
    <w:rsid w:val="000E0474"/>
    <w:rsid w:val="000E10C4"/>
    <w:rsid w:val="000E1511"/>
    <w:rsid w:val="000E219D"/>
    <w:rsid w:val="000E2D37"/>
    <w:rsid w:val="000E42B5"/>
    <w:rsid w:val="000E4D83"/>
    <w:rsid w:val="000E547D"/>
    <w:rsid w:val="000F2040"/>
    <w:rsid w:val="000F3E38"/>
    <w:rsid w:val="000F5654"/>
    <w:rsid w:val="000F6ED5"/>
    <w:rsid w:val="00101B99"/>
    <w:rsid w:val="00102F58"/>
    <w:rsid w:val="001051B9"/>
    <w:rsid w:val="001062FF"/>
    <w:rsid w:val="00113B1F"/>
    <w:rsid w:val="001146CD"/>
    <w:rsid w:val="001253CA"/>
    <w:rsid w:val="00127832"/>
    <w:rsid w:val="00127860"/>
    <w:rsid w:val="00135389"/>
    <w:rsid w:val="0013547C"/>
    <w:rsid w:val="001407FA"/>
    <w:rsid w:val="001414C5"/>
    <w:rsid w:val="00141901"/>
    <w:rsid w:val="00141DF1"/>
    <w:rsid w:val="00142218"/>
    <w:rsid w:val="00152207"/>
    <w:rsid w:val="0015503F"/>
    <w:rsid w:val="00155155"/>
    <w:rsid w:val="0016036F"/>
    <w:rsid w:val="00162577"/>
    <w:rsid w:val="00164C5B"/>
    <w:rsid w:val="00166454"/>
    <w:rsid w:val="0016714B"/>
    <w:rsid w:val="00176DFC"/>
    <w:rsid w:val="00177F20"/>
    <w:rsid w:val="00180E23"/>
    <w:rsid w:val="0018167D"/>
    <w:rsid w:val="00182565"/>
    <w:rsid w:val="00182C58"/>
    <w:rsid w:val="0018419D"/>
    <w:rsid w:val="00185D18"/>
    <w:rsid w:val="001906DE"/>
    <w:rsid w:val="00190DEF"/>
    <w:rsid w:val="0019165B"/>
    <w:rsid w:val="00192BE4"/>
    <w:rsid w:val="00195204"/>
    <w:rsid w:val="001970E0"/>
    <w:rsid w:val="001977BD"/>
    <w:rsid w:val="00197A13"/>
    <w:rsid w:val="001B496E"/>
    <w:rsid w:val="001B6901"/>
    <w:rsid w:val="001B7BDC"/>
    <w:rsid w:val="001C55C5"/>
    <w:rsid w:val="001C6D11"/>
    <w:rsid w:val="001D170E"/>
    <w:rsid w:val="001D2614"/>
    <w:rsid w:val="001D5AB8"/>
    <w:rsid w:val="001E061A"/>
    <w:rsid w:val="001E2398"/>
    <w:rsid w:val="001E3124"/>
    <w:rsid w:val="001E4C43"/>
    <w:rsid w:val="001E6AFD"/>
    <w:rsid w:val="001F06DE"/>
    <w:rsid w:val="001F0BB0"/>
    <w:rsid w:val="001F2BB1"/>
    <w:rsid w:val="001F4CBD"/>
    <w:rsid w:val="001F5708"/>
    <w:rsid w:val="001F630B"/>
    <w:rsid w:val="001F68D0"/>
    <w:rsid w:val="001F7AF6"/>
    <w:rsid w:val="0020194B"/>
    <w:rsid w:val="00207C96"/>
    <w:rsid w:val="0021302B"/>
    <w:rsid w:val="00221BC6"/>
    <w:rsid w:val="00222165"/>
    <w:rsid w:val="002226BF"/>
    <w:rsid w:val="00223DB1"/>
    <w:rsid w:val="00224EB6"/>
    <w:rsid w:val="00225D3B"/>
    <w:rsid w:val="002260E2"/>
    <w:rsid w:val="0022687A"/>
    <w:rsid w:val="00226ECE"/>
    <w:rsid w:val="00227879"/>
    <w:rsid w:val="00230CE8"/>
    <w:rsid w:val="002317FF"/>
    <w:rsid w:val="00231A13"/>
    <w:rsid w:val="0024175A"/>
    <w:rsid w:val="00242572"/>
    <w:rsid w:val="00244E33"/>
    <w:rsid w:val="00247C0B"/>
    <w:rsid w:val="00250022"/>
    <w:rsid w:val="00250BA8"/>
    <w:rsid w:val="00253CA6"/>
    <w:rsid w:val="00254589"/>
    <w:rsid w:val="00254E60"/>
    <w:rsid w:val="002555F8"/>
    <w:rsid w:val="00264CE4"/>
    <w:rsid w:val="0026531A"/>
    <w:rsid w:val="0027491D"/>
    <w:rsid w:val="00276700"/>
    <w:rsid w:val="00285B88"/>
    <w:rsid w:val="00285DF9"/>
    <w:rsid w:val="0029061F"/>
    <w:rsid w:val="00290E10"/>
    <w:rsid w:val="002934FE"/>
    <w:rsid w:val="00293A1E"/>
    <w:rsid w:val="0029505A"/>
    <w:rsid w:val="002A2768"/>
    <w:rsid w:val="002A4674"/>
    <w:rsid w:val="002A471C"/>
    <w:rsid w:val="002A4DB7"/>
    <w:rsid w:val="002A5B6D"/>
    <w:rsid w:val="002B0904"/>
    <w:rsid w:val="002B0FBD"/>
    <w:rsid w:val="002B11D5"/>
    <w:rsid w:val="002B31F2"/>
    <w:rsid w:val="002B7B9D"/>
    <w:rsid w:val="002C1303"/>
    <w:rsid w:val="002C2161"/>
    <w:rsid w:val="002C3402"/>
    <w:rsid w:val="002D07BA"/>
    <w:rsid w:val="002D081F"/>
    <w:rsid w:val="002D0975"/>
    <w:rsid w:val="002D339A"/>
    <w:rsid w:val="002D5A87"/>
    <w:rsid w:val="002E1520"/>
    <w:rsid w:val="002E2C15"/>
    <w:rsid w:val="002E4EBE"/>
    <w:rsid w:val="002E5403"/>
    <w:rsid w:val="002F0C83"/>
    <w:rsid w:val="003003CA"/>
    <w:rsid w:val="0030112C"/>
    <w:rsid w:val="00303C1D"/>
    <w:rsid w:val="00305417"/>
    <w:rsid w:val="00305DC4"/>
    <w:rsid w:val="00310AB1"/>
    <w:rsid w:val="00312C1E"/>
    <w:rsid w:val="00316EB1"/>
    <w:rsid w:val="00321025"/>
    <w:rsid w:val="0032161D"/>
    <w:rsid w:val="0032251C"/>
    <w:rsid w:val="00322CAB"/>
    <w:rsid w:val="0032422B"/>
    <w:rsid w:val="00325E3F"/>
    <w:rsid w:val="00325E44"/>
    <w:rsid w:val="00331F3F"/>
    <w:rsid w:val="0033429E"/>
    <w:rsid w:val="00336893"/>
    <w:rsid w:val="00337FB7"/>
    <w:rsid w:val="003446F3"/>
    <w:rsid w:val="0034612A"/>
    <w:rsid w:val="00346823"/>
    <w:rsid w:val="00346921"/>
    <w:rsid w:val="0034702E"/>
    <w:rsid w:val="00350DD2"/>
    <w:rsid w:val="00351A42"/>
    <w:rsid w:val="003550D0"/>
    <w:rsid w:val="0035583F"/>
    <w:rsid w:val="00355E89"/>
    <w:rsid w:val="0036481D"/>
    <w:rsid w:val="00364A6F"/>
    <w:rsid w:val="0036545F"/>
    <w:rsid w:val="0036677F"/>
    <w:rsid w:val="003677F8"/>
    <w:rsid w:val="003712BA"/>
    <w:rsid w:val="0037144B"/>
    <w:rsid w:val="0037182E"/>
    <w:rsid w:val="00372DB1"/>
    <w:rsid w:val="00373B8F"/>
    <w:rsid w:val="00375B5D"/>
    <w:rsid w:val="00382406"/>
    <w:rsid w:val="0038300F"/>
    <w:rsid w:val="00383C46"/>
    <w:rsid w:val="00384C82"/>
    <w:rsid w:val="00390705"/>
    <w:rsid w:val="00390919"/>
    <w:rsid w:val="00392994"/>
    <w:rsid w:val="003A0FB7"/>
    <w:rsid w:val="003A5DEF"/>
    <w:rsid w:val="003B338E"/>
    <w:rsid w:val="003B47D1"/>
    <w:rsid w:val="003B4D6F"/>
    <w:rsid w:val="003C20ED"/>
    <w:rsid w:val="003C3D3C"/>
    <w:rsid w:val="003C3D76"/>
    <w:rsid w:val="003C589B"/>
    <w:rsid w:val="003D5064"/>
    <w:rsid w:val="003D6DE8"/>
    <w:rsid w:val="003E15E2"/>
    <w:rsid w:val="003E21C7"/>
    <w:rsid w:val="003E44FA"/>
    <w:rsid w:val="003E574C"/>
    <w:rsid w:val="003E6266"/>
    <w:rsid w:val="003E77AD"/>
    <w:rsid w:val="003E7B41"/>
    <w:rsid w:val="003F5EC6"/>
    <w:rsid w:val="00402FB9"/>
    <w:rsid w:val="00403868"/>
    <w:rsid w:val="0040636F"/>
    <w:rsid w:val="004104E5"/>
    <w:rsid w:val="004143E7"/>
    <w:rsid w:val="00414C01"/>
    <w:rsid w:val="0041614E"/>
    <w:rsid w:val="0042062A"/>
    <w:rsid w:val="00424DBA"/>
    <w:rsid w:val="004302A8"/>
    <w:rsid w:val="00430AE1"/>
    <w:rsid w:val="004310AC"/>
    <w:rsid w:val="00431DE8"/>
    <w:rsid w:val="004320B2"/>
    <w:rsid w:val="00436239"/>
    <w:rsid w:val="00436A91"/>
    <w:rsid w:val="00437D86"/>
    <w:rsid w:val="004418BA"/>
    <w:rsid w:val="00442F93"/>
    <w:rsid w:val="00443105"/>
    <w:rsid w:val="00445F3C"/>
    <w:rsid w:val="0045048F"/>
    <w:rsid w:val="0045377B"/>
    <w:rsid w:val="00457263"/>
    <w:rsid w:val="0046041F"/>
    <w:rsid w:val="00462D16"/>
    <w:rsid w:val="00463619"/>
    <w:rsid w:val="0046422B"/>
    <w:rsid w:val="00466415"/>
    <w:rsid w:val="00470BCA"/>
    <w:rsid w:val="004710DC"/>
    <w:rsid w:val="004802E9"/>
    <w:rsid w:val="004821E1"/>
    <w:rsid w:val="00483ED6"/>
    <w:rsid w:val="0048471F"/>
    <w:rsid w:val="00485ACE"/>
    <w:rsid w:val="004875CE"/>
    <w:rsid w:val="00490136"/>
    <w:rsid w:val="00491309"/>
    <w:rsid w:val="00492B8A"/>
    <w:rsid w:val="004950DF"/>
    <w:rsid w:val="004A01B4"/>
    <w:rsid w:val="004A1091"/>
    <w:rsid w:val="004A26BE"/>
    <w:rsid w:val="004A643E"/>
    <w:rsid w:val="004A6A2A"/>
    <w:rsid w:val="004C0CBC"/>
    <w:rsid w:val="004C0E05"/>
    <w:rsid w:val="004C15A8"/>
    <w:rsid w:val="004C20F9"/>
    <w:rsid w:val="004C2213"/>
    <w:rsid w:val="004C379E"/>
    <w:rsid w:val="004C49F1"/>
    <w:rsid w:val="004C591D"/>
    <w:rsid w:val="004C5CCA"/>
    <w:rsid w:val="004C767E"/>
    <w:rsid w:val="004D1C62"/>
    <w:rsid w:val="004D3338"/>
    <w:rsid w:val="004D3624"/>
    <w:rsid w:val="004D5C19"/>
    <w:rsid w:val="004D7E06"/>
    <w:rsid w:val="004E056E"/>
    <w:rsid w:val="004E2E9E"/>
    <w:rsid w:val="004E3ACA"/>
    <w:rsid w:val="004E4439"/>
    <w:rsid w:val="004E4483"/>
    <w:rsid w:val="004E4C6B"/>
    <w:rsid w:val="004E5F04"/>
    <w:rsid w:val="004E6380"/>
    <w:rsid w:val="004F521F"/>
    <w:rsid w:val="005046D7"/>
    <w:rsid w:val="00505027"/>
    <w:rsid w:val="00506D11"/>
    <w:rsid w:val="00511E87"/>
    <w:rsid w:val="00512596"/>
    <w:rsid w:val="00513E35"/>
    <w:rsid w:val="0052142B"/>
    <w:rsid w:val="00527157"/>
    <w:rsid w:val="005276BE"/>
    <w:rsid w:val="0053042B"/>
    <w:rsid w:val="00531CB2"/>
    <w:rsid w:val="005326BB"/>
    <w:rsid w:val="00532CF9"/>
    <w:rsid w:val="005338E0"/>
    <w:rsid w:val="00536D59"/>
    <w:rsid w:val="00540059"/>
    <w:rsid w:val="00540392"/>
    <w:rsid w:val="00541B17"/>
    <w:rsid w:val="00541B46"/>
    <w:rsid w:val="00542C4D"/>
    <w:rsid w:val="005436FA"/>
    <w:rsid w:val="0054700A"/>
    <w:rsid w:val="00550127"/>
    <w:rsid w:val="00552564"/>
    <w:rsid w:val="005538A9"/>
    <w:rsid w:val="00556538"/>
    <w:rsid w:val="00556BFF"/>
    <w:rsid w:val="00557FAC"/>
    <w:rsid w:val="00561309"/>
    <w:rsid w:val="005628E8"/>
    <w:rsid w:val="0057146D"/>
    <w:rsid w:val="00573602"/>
    <w:rsid w:val="005740CA"/>
    <w:rsid w:val="00575281"/>
    <w:rsid w:val="00576D0F"/>
    <w:rsid w:val="00580243"/>
    <w:rsid w:val="005802E5"/>
    <w:rsid w:val="00581BFA"/>
    <w:rsid w:val="005867A6"/>
    <w:rsid w:val="005912E4"/>
    <w:rsid w:val="005923CF"/>
    <w:rsid w:val="0059501F"/>
    <w:rsid w:val="0059504C"/>
    <w:rsid w:val="00596638"/>
    <w:rsid w:val="00596CB2"/>
    <w:rsid w:val="00597209"/>
    <w:rsid w:val="0059730A"/>
    <w:rsid w:val="005A0954"/>
    <w:rsid w:val="005A2624"/>
    <w:rsid w:val="005A3722"/>
    <w:rsid w:val="005A4AFC"/>
    <w:rsid w:val="005A5465"/>
    <w:rsid w:val="005A72D0"/>
    <w:rsid w:val="005B1A81"/>
    <w:rsid w:val="005B30A4"/>
    <w:rsid w:val="005B5AB0"/>
    <w:rsid w:val="005C0D30"/>
    <w:rsid w:val="005C21A5"/>
    <w:rsid w:val="005C30B6"/>
    <w:rsid w:val="005C343D"/>
    <w:rsid w:val="005C4693"/>
    <w:rsid w:val="005D4357"/>
    <w:rsid w:val="005D52C2"/>
    <w:rsid w:val="005D691D"/>
    <w:rsid w:val="005E0629"/>
    <w:rsid w:val="005E15FD"/>
    <w:rsid w:val="005E2893"/>
    <w:rsid w:val="005E3EC5"/>
    <w:rsid w:val="005E5699"/>
    <w:rsid w:val="005E6AF8"/>
    <w:rsid w:val="005E6D72"/>
    <w:rsid w:val="005E7936"/>
    <w:rsid w:val="005F2871"/>
    <w:rsid w:val="005F354F"/>
    <w:rsid w:val="005F49E4"/>
    <w:rsid w:val="005F51A3"/>
    <w:rsid w:val="005F7831"/>
    <w:rsid w:val="006047C2"/>
    <w:rsid w:val="006056E0"/>
    <w:rsid w:val="00607C7E"/>
    <w:rsid w:val="00611380"/>
    <w:rsid w:val="006116CB"/>
    <w:rsid w:val="00612119"/>
    <w:rsid w:val="00617352"/>
    <w:rsid w:val="0062218B"/>
    <w:rsid w:val="00622A11"/>
    <w:rsid w:val="006231A3"/>
    <w:rsid w:val="00630BAC"/>
    <w:rsid w:val="00631328"/>
    <w:rsid w:val="00632838"/>
    <w:rsid w:val="00632E84"/>
    <w:rsid w:val="00633841"/>
    <w:rsid w:val="00633BA7"/>
    <w:rsid w:val="00634188"/>
    <w:rsid w:val="00634E59"/>
    <w:rsid w:val="00634F63"/>
    <w:rsid w:val="0063522B"/>
    <w:rsid w:val="00635256"/>
    <w:rsid w:val="006400ED"/>
    <w:rsid w:val="006412B8"/>
    <w:rsid w:val="006416BA"/>
    <w:rsid w:val="0064351A"/>
    <w:rsid w:val="00644D1D"/>
    <w:rsid w:val="00645F95"/>
    <w:rsid w:val="006471BD"/>
    <w:rsid w:val="0065058D"/>
    <w:rsid w:val="006508DC"/>
    <w:rsid w:val="00650B0D"/>
    <w:rsid w:val="00653CA4"/>
    <w:rsid w:val="006544ED"/>
    <w:rsid w:val="006551C0"/>
    <w:rsid w:val="0065565F"/>
    <w:rsid w:val="00660566"/>
    <w:rsid w:val="0066083C"/>
    <w:rsid w:val="006641CC"/>
    <w:rsid w:val="00665183"/>
    <w:rsid w:val="00666E1C"/>
    <w:rsid w:val="00670196"/>
    <w:rsid w:val="00672C47"/>
    <w:rsid w:val="006730ED"/>
    <w:rsid w:val="006752C1"/>
    <w:rsid w:val="00675566"/>
    <w:rsid w:val="006760E2"/>
    <w:rsid w:val="00676B3C"/>
    <w:rsid w:val="00682E76"/>
    <w:rsid w:val="00691EE6"/>
    <w:rsid w:val="00693840"/>
    <w:rsid w:val="00693B37"/>
    <w:rsid w:val="0069412E"/>
    <w:rsid w:val="00696605"/>
    <w:rsid w:val="006A1482"/>
    <w:rsid w:val="006A2ADF"/>
    <w:rsid w:val="006A2B28"/>
    <w:rsid w:val="006A3818"/>
    <w:rsid w:val="006A4E20"/>
    <w:rsid w:val="006A6C86"/>
    <w:rsid w:val="006B49AA"/>
    <w:rsid w:val="006B4FAB"/>
    <w:rsid w:val="006B575D"/>
    <w:rsid w:val="006B66A3"/>
    <w:rsid w:val="006B697D"/>
    <w:rsid w:val="006B710B"/>
    <w:rsid w:val="006B7772"/>
    <w:rsid w:val="006C01D4"/>
    <w:rsid w:val="006C3B62"/>
    <w:rsid w:val="006C3C0D"/>
    <w:rsid w:val="006C3E61"/>
    <w:rsid w:val="006C47FD"/>
    <w:rsid w:val="006C5F0A"/>
    <w:rsid w:val="006C6473"/>
    <w:rsid w:val="006C6FDE"/>
    <w:rsid w:val="006D1309"/>
    <w:rsid w:val="006D19C5"/>
    <w:rsid w:val="006D2646"/>
    <w:rsid w:val="006D2BF8"/>
    <w:rsid w:val="006D4CB2"/>
    <w:rsid w:val="006D4D69"/>
    <w:rsid w:val="006D5DF2"/>
    <w:rsid w:val="006E0CB6"/>
    <w:rsid w:val="006E143B"/>
    <w:rsid w:val="006E2359"/>
    <w:rsid w:val="006E30E0"/>
    <w:rsid w:val="006E30E4"/>
    <w:rsid w:val="006E3FAE"/>
    <w:rsid w:val="006E6A0B"/>
    <w:rsid w:val="006E6B28"/>
    <w:rsid w:val="006E7F54"/>
    <w:rsid w:val="006F0668"/>
    <w:rsid w:val="006F1436"/>
    <w:rsid w:val="006F1479"/>
    <w:rsid w:val="006F5577"/>
    <w:rsid w:val="006F679A"/>
    <w:rsid w:val="006F6E01"/>
    <w:rsid w:val="00700249"/>
    <w:rsid w:val="00700E20"/>
    <w:rsid w:val="00703417"/>
    <w:rsid w:val="00705078"/>
    <w:rsid w:val="00706183"/>
    <w:rsid w:val="00707C22"/>
    <w:rsid w:val="00710BF5"/>
    <w:rsid w:val="007114A3"/>
    <w:rsid w:val="00713B5F"/>
    <w:rsid w:val="00716F7D"/>
    <w:rsid w:val="00724306"/>
    <w:rsid w:val="00726B10"/>
    <w:rsid w:val="007305A0"/>
    <w:rsid w:val="00731BCE"/>
    <w:rsid w:val="007346EC"/>
    <w:rsid w:val="00737B8E"/>
    <w:rsid w:val="007402FC"/>
    <w:rsid w:val="00743A37"/>
    <w:rsid w:val="00745D50"/>
    <w:rsid w:val="007471F0"/>
    <w:rsid w:val="007473B9"/>
    <w:rsid w:val="0074781D"/>
    <w:rsid w:val="00751A32"/>
    <w:rsid w:val="00752163"/>
    <w:rsid w:val="00755E8C"/>
    <w:rsid w:val="0075682A"/>
    <w:rsid w:val="00756C96"/>
    <w:rsid w:val="00757BA8"/>
    <w:rsid w:val="0076036D"/>
    <w:rsid w:val="00761FF1"/>
    <w:rsid w:val="00764042"/>
    <w:rsid w:val="007642AF"/>
    <w:rsid w:val="00775017"/>
    <w:rsid w:val="00777477"/>
    <w:rsid w:val="00785D9F"/>
    <w:rsid w:val="00786C48"/>
    <w:rsid w:val="00787B30"/>
    <w:rsid w:val="00791972"/>
    <w:rsid w:val="00794E6C"/>
    <w:rsid w:val="00797617"/>
    <w:rsid w:val="007A0D9F"/>
    <w:rsid w:val="007A231B"/>
    <w:rsid w:val="007A287F"/>
    <w:rsid w:val="007A73CF"/>
    <w:rsid w:val="007B0638"/>
    <w:rsid w:val="007B13BD"/>
    <w:rsid w:val="007B245D"/>
    <w:rsid w:val="007B307B"/>
    <w:rsid w:val="007B4940"/>
    <w:rsid w:val="007B6AED"/>
    <w:rsid w:val="007B7928"/>
    <w:rsid w:val="007C0E85"/>
    <w:rsid w:val="007C22FC"/>
    <w:rsid w:val="007C2357"/>
    <w:rsid w:val="007C45CE"/>
    <w:rsid w:val="007C7033"/>
    <w:rsid w:val="007D1DB1"/>
    <w:rsid w:val="007D28F4"/>
    <w:rsid w:val="007D4170"/>
    <w:rsid w:val="007D7067"/>
    <w:rsid w:val="007E32A8"/>
    <w:rsid w:val="007E6250"/>
    <w:rsid w:val="007E6C04"/>
    <w:rsid w:val="007E7E08"/>
    <w:rsid w:val="007F0057"/>
    <w:rsid w:val="007F01FE"/>
    <w:rsid w:val="007F02B2"/>
    <w:rsid w:val="007F637D"/>
    <w:rsid w:val="00801DDB"/>
    <w:rsid w:val="00803B17"/>
    <w:rsid w:val="008104D3"/>
    <w:rsid w:val="008123AF"/>
    <w:rsid w:val="00816180"/>
    <w:rsid w:val="0082337E"/>
    <w:rsid w:val="008274FF"/>
    <w:rsid w:val="0083266E"/>
    <w:rsid w:val="008432F1"/>
    <w:rsid w:val="008503A0"/>
    <w:rsid w:val="0085687A"/>
    <w:rsid w:val="008600D0"/>
    <w:rsid w:val="00862030"/>
    <w:rsid w:val="00862B88"/>
    <w:rsid w:val="0086479D"/>
    <w:rsid w:val="008670DE"/>
    <w:rsid w:val="008720B1"/>
    <w:rsid w:val="00872417"/>
    <w:rsid w:val="00875B88"/>
    <w:rsid w:val="008801CF"/>
    <w:rsid w:val="00883CE2"/>
    <w:rsid w:val="008845BF"/>
    <w:rsid w:val="00886B4A"/>
    <w:rsid w:val="00891FB6"/>
    <w:rsid w:val="008930D3"/>
    <w:rsid w:val="00893638"/>
    <w:rsid w:val="008963F8"/>
    <w:rsid w:val="00897B93"/>
    <w:rsid w:val="008A19A3"/>
    <w:rsid w:val="008A2464"/>
    <w:rsid w:val="008A5BDB"/>
    <w:rsid w:val="008A6D16"/>
    <w:rsid w:val="008B2DFE"/>
    <w:rsid w:val="008B3402"/>
    <w:rsid w:val="008B3EC6"/>
    <w:rsid w:val="008C1B6B"/>
    <w:rsid w:val="008C7000"/>
    <w:rsid w:val="008C7CE3"/>
    <w:rsid w:val="008C7EFD"/>
    <w:rsid w:val="008D1012"/>
    <w:rsid w:val="008D4A5D"/>
    <w:rsid w:val="008D4D03"/>
    <w:rsid w:val="008D7272"/>
    <w:rsid w:val="008E1EE6"/>
    <w:rsid w:val="008E4F75"/>
    <w:rsid w:val="008E529E"/>
    <w:rsid w:val="008F030C"/>
    <w:rsid w:val="008F03E6"/>
    <w:rsid w:val="008F1774"/>
    <w:rsid w:val="008F5E1B"/>
    <w:rsid w:val="00900A4F"/>
    <w:rsid w:val="00900B2D"/>
    <w:rsid w:val="009014D6"/>
    <w:rsid w:val="009024E8"/>
    <w:rsid w:val="00904292"/>
    <w:rsid w:val="00905E73"/>
    <w:rsid w:val="00907007"/>
    <w:rsid w:val="00914358"/>
    <w:rsid w:val="00914A5C"/>
    <w:rsid w:val="00915EBD"/>
    <w:rsid w:val="009163B8"/>
    <w:rsid w:val="0091740B"/>
    <w:rsid w:val="00923D5B"/>
    <w:rsid w:val="00925607"/>
    <w:rsid w:val="00926FDC"/>
    <w:rsid w:val="00927422"/>
    <w:rsid w:val="00931ACE"/>
    <w:rsid w:val="00932017"/>
    <w:rsid w:val="00935BEC"/>
    <w:rsid w:val="009368D1"/>
    <w:rsid w:val="0093760C"/>
    <w:rsid w:val="00940FC4"/>
    <w:rsid w:val="00950F7E"/>
    <w:rsid w:val="00951C7B"/>
    <w:rsid w:val="00952357"/>
    <w:rsid w:val="0095256A"/>
    <w:rsid w:val="00952BD8"/>
    <w:rsid w:val="00952C52"/>
    <w:rsid w:val="0095440D"/>
    <w:rsid w:val="00954F6C"/>
    <w:rsid w:val="00957DBF"/>
    <w:rsid w:val="00961FC6"/>
    <w:rsid w:val="009621EF"/>
    <w:rsid w:val="00963D10"/>
    <w:rsid w:val="0096457E"/>
    <w:rsid w:val="00965CF6"/>
    <w:rsid w:val="0096754F"/>
    <w:rsid w:val="00970718"/>
    <w:rsid w:val="00972B5E"/>
    <w:rsid w:val="00973C64"/>
    <w:rsid w:val="00974420"/>
    <w:rsid w:val="0097600C"/>
    <w:rsid w:val="00976609"/>
    <w:rsid w:val="009939BB"/>
    <w:rsid w:val="009A09AC"/>
    <w:rsid w:val="009A2AF1"/>
    <w:rsid w:val="009A3931"/>
    <w:rsid w:val="009A5FC2"/>
    <w:rsid w:val="009B09CE"/>
    <w:rsid w:val="009B1674"/>
    <w:rsid w:val="009B69C6"/>
    <w:rsid w:val="009C29CC"/>
    <w:rsid w:val="009C2E55"/>
    <w:rsid w:val="009C5699"/>
    <w:rsid w:val="009C6E8B"/>
    <w:rsid w:val="009D14C0"/>
    <w:rsid w:val="009E19EF"/>
    <w:rsid w:val="009E3228"/>
    <w:rsid w:val="009E5E0F"/>
    <w:rsid w:val="009F0F69"/>
    <w:rsid w:val="009F4A7C"/>
    <w:rsid w:val="009F56E8"/>
    <w:rsid w:val="009F65E5"/>
    <w:rsid w:val="009F7996"/>
    <w:rsid w:val="009F7D93"/>
    <w:rsid w:val="00A00188"/>
    <w:rsid w:val="00A01CC7"/>
    <w:rsid w:val="00A03152"/>
    <w:rsid w:val="00A06FFE"/>
    <w:rsid w:val="00A1272E"/>
    <w:rsid w:val="00A127F6"/>
    <w:rsid w:val="00A147DF"/>
    <w:rsid w:val="00A158F4"/>
    <w:rsid w:val="00A165C2"/>
    <w:rsid w:val="00A17011"/>
    <w:rsid w:val="00A21E22"/>
    <w:rsid w:val="00A22B3C"/>
    <w:rsid w:val="00A25D3D"/>
    <w:rsid w:val="00A272B3"/>
    <w:rsid w:val="00A27F4D"/>
    <w:rsid w:val="00A31D10"/>
    <w:rsid w:val="00A356DD"/>
    <w:rsid w:val="00A358B4"/>
    <w:rsid w:val="00A365B9"/>
    <w:rsid w:val="00A37428"/>
    <w:rsid w:val="00A4045C"/>
    <w:rsid w:val="00A40E75"/>
    <w:rsid w:val="00A44223"/>
    <w:rsid w:val="00A44337"/>
    <w:rsid w:val="00A4729C"/>
    <w:rsid w:val="00A53AD7"/>
    <w:rsid w:val="00A54F9A"/>
    <w:rsid w:val="00A56CE6"/>
    <w:rsid w:val="00A601A7"/>
    <w:rsid w:val="00A629DE"/>
    <w:rsid w:val="00A63A8D"/>
    <w:rsid w:val="00A64487"/>
    <w:rsid w:val="00A65825"/>
    <w:rsid w:val="00A66D58"/>
    <w:rsid w:val="00A704B5"/>
    <w:rsid w:val="00A743B3"/>
    <w:rsid w:val="00A80096"/>
    <w:rsid w:val="00A847AE"/>
    <w:rsid w:val="00A8522A"/>
    <w:rsid w:val="00A876CD"/>
    <w:rsid w:val="00A914E8"/>
    <w:rsid w:val="00A94BCB"/>
    <w:rsid w:val="00A96B16"/>
    <w:rsid w:val="00A96FA3"/>
    <w:rsid w:val="00A97845"/>
    <w:rsid w:val="00AA05AB"/>
    <w:rsid w:val="00AA0AE9"/>
    <w:rsid w:val="00AA383C"/>
    <w:rsid w:val="00AA440B"/>
    <w:rsid w:val="00AB10B1"/>
    <w:rsid w:val="00AB1E3A"/>
    <w:rsid w:val="00AB35F4"/>
    <w:rsid w:val="00AB448C"/>
    <w:rsid w:val="00AB46C5"/>
    <w:rsid w:val="00AB6BAC"/>
    <w:rsid w:val="00AB70A8"/>
    <w:rsid w:val="00AB71EF"/>
    <w:rsid w:val="00AC0734"/>
    <w:rsid w:val="00AC4043"/>
    <w:rsid w:val="00AD083B"/>
    <w:rsid w:val="00AD1A41"/>
    <w:rsid w:val="00AD1F6A"/>
    <w:rsid w:val="00AD33C7"/>
    <w:rsid w:val="00AD50B8"/>
    <w:rsid w:val="00AD5378"/>
    <w:rsid w:val="00AD7473"/>
    <w:rsid w:val="00AE21FB"/>
    <w:rsid w:val="00AE2893"/>
    <w:rsid w:val="00AE5698"/>
    <w:rsid w:val="00AE78D7"/>
    <w:rsid w:val="00AE7B5A"/>
    <w:rsid w:val="00AF339E"/>
    <w:rsid w:val="00AF512D"/>
    <w:rsid w:val="00AF6217"/>
    <w:rsid w:val="00AF6690"/>
    <w:rsid w:val="00B02A08"/>
    <w:rsid w:val="00B04243"/>
    <w:rsid w:val="00B073CB"/>
    <w:rsid w:val="00B10759"/>
    <w:rsid w:val="00B118B4"/>
    <w:rsid w:val="00B132C1"/>
    <w:rsid w:val="00B23B28"/>
    <w:rsid w:val="00B25D35"/>
    <w:rsid w:val="00B27EAD"/>
    <w:rsid w:val="00B309A5"/>
    <w:rsid w:val="00B32A98"/>
    <w:rsid w:val="00B3669C"/>
    <w:rsid w:val="00B36FB9"/>
    <w:rsid w:val="00B407F1"/>
    <w:rsid w:val="00B42537"/>
    <w:rsid w:val="00B45723"/>
    <w:rsid w:val="00B500CA"/>
    <w:rsid w:val="00B54966"/>
    <w:rsid w:val="00B6049E"/>
    <w:rsid w:val="00B617CA"/>
    <w:rsid w:val="00B625C1"/>
    <w:rsid w:val="00B6338B"/>
    <w:rsid w:val="00B779A0"/>
    <w:rsid w:val="00B81523"/>
    <w:rsid w:val="00B834A1"/>
    <w:rsid w:val="00B8756D"/>
    <w:rsid w:val="00B91A03"/>
    <w:rsid w:val="00B91E02"/>
    <w:rsid w:val="00B9204E"/>
    <w:rsid w:val="00B931F1"/>
    <w:rsid w:val="00B95E71"/>
    <w:rsid w:val="00B977A5"/>
    <w:rsid w:val="00B97E79"/>
    <w:rsid w:val="00BA431C"/>
    <w:rsid w:val="00BB0137"/>
    <w:rsid w:val="00BB0F5F"/>
    <w:rsid w:val="00BB1755"/>
    <w:rsid w:val="00BB28A1"/>
    <w:rsid w:val="00BB2D6D"/>
    <w:rsid w:val="00BB30E7"/>
    <w:rsid w:val="00BB3FD6"/>
    <w:rsid w:val="00BB46D9"/>
    <w:rsid w:val="00BB728F"/>
    <w:rsid w:val="00BC2D7A"/>
    <w:rsid w:val="00BC3C52"/>
    <w:rsid w:val="00BC3CE4"/>
    <w:rsid w:val="00BC69EF"/>
    <w:rsid w:val="00BD1D54"/>
    <w:rsid w:val="00BD79C3"/>
    <w:rsid w:val="00BE0492"/>
    <w:rsid w:val="00BE47F9"/>
    <w:rsid w:val="00BE50A4"/>
    <w:rsid w:val="00BF4F1B"/>
    <w:rsid w:val="00BF75E2"/>
    <w:rsid w:val="00C053C8"/>
    <w:rsid w:val="00C06528"/>
    <w:rsid w:val="00C127C8"/>
    <w:rsid w:val="00C130E5"/>
    <w:rsid w:val="00C176C6"/>
    <w:rsid w:val="00C177F1"/>
    <w:rsid w:val="00C20FA9"/>
    <w:rsid w:val="00C24757"/>
    <w:rsid w:val="00C24CE7"/>
    <w:rsid w:val="00C2580F"/>
    <w:rsid w:val="00C271AF"/>
    <w:rsid w:val="00C275CD"/>
    <w:rsid w:val="00C27AEE"/>
    <w:rsid w:val="00C30825"/>
    <w:rsid w:val="00C3357E"/>
    <w:rsid w:val="00C33A59"/>
    <w:rsid w:val="00C379BE"/>
    <w:rsid w:val="00C444AF"/>
    <w:rsid w:val="00C50463"/>
    <w:rsid w:val="00C504DB"/>
    <w:rsid w:val="00C510DC"/>
    <w:rsid w:val="00C573F4"/>
    <w:rsid w:val="00C6114D"/>
    <w:rsid w:val="00C641FD"/>
    <w:rsid w:val="00C65ECC"/>
    <w:rsid w:val="00C66094"/>
    <w:rsid w:val="00C7060E"/>
    <w:rsid w:val="00C711D9"/>
    <w:rsid w:val="00C713E4"/>
    <w:rsid w:val="00C7165D"/>
    <w:rsid w:val="00C71C30"/>
    <w:rsid w:val="00C72B4C"/>
    <w:rsid w:val="00C72FFF"/>
    <w:rsid w:val="00C73BD5"/>
    <w:rsid w:val="00C743D5"/>
    <w:rsid w:val="00C74F8A"/>
    <w:rsid w:val="00C7794B"/>
    <w:rsid w:val="00C77CAB"/>
    <w:rsid w:val="00C80A3C"/>
    <w:rsid w:val="00C8154D"/>
    <w:rsid w:val="00C81EF7"/>
    <w:rsid w:val="00C836DF"/>
    <w:rsid w:val="00C84F43"/>
    <w:rsid w:val="00C85BFB"/>
    <w:rsid w:val="00C86ECA"/>
    <w:rsid w:val="00C9205A"/>
    <w:rsid w:val="00C94AD3"/>
    <w:rsid w:val="00CA34AB"/>
    <w:rsid w:val="00CA377C"/>
    <w:rsid w:val="00CA59F3"/>
    <w:rsid w:val="00CA60F4"/>
    <w:rsid w:val="00CB0567"/>
    <w:rsid w:val="00CB18F6"/>
    <w:rsid w:val="00CB7594"/>
    <w:rsid w:val="00CB7B83"/>
    <w:rsid w:val="00CC5F4E"/>
    <w:rsid w:val="00CC6E5A"/>
    <w:rsid w:val="00CD27FC"/>
    <w:rsid w:val="00CD2CBA"/>
    <w:rsid w:val="00CD7BF1"/>
    <w:rsid w:val="00CF43FB"/>
    <w:rsid w:val="00CF6BA1"/>
    <w:rsid w:val="00CF7389"/>
    <w:rsid w:val="00CF7F6F"/>
    <w:rsid w:val="00D07A49"/>
    <w:rsid w:val="00D11287"/>
    <w:rsid w:val="00D116CF"/>
    <w:rsid w:val="00D12E4C"/>
    <w:rsid w:val="00D1507D"/>
    <w:rsid w:val="00D1511A"/>
    <w:rsid w:val="00D15F37"/>
    <w:rsid w:val="00D204E6"/>
    <w:rsid w:val="00D204EB"/>
    <w:rsid w:val="00D22B56"/>
    <w:rsid w:val="00D22EB4"/>
    <w:rsid w:val="00D23A77"/>
    <w:rsid w:val="00D25C22"/>
    <w:rsid w:val="00D2723A"/>
    <w:rsid w:val="00D34221"/>
    <w:rsid w:val="00D36071"/>
    <w:rsid w:val="00D417BD"/>
    <w:rsid w:val="00D4314C"/>
    <w:rsid w:val="00D45AF7"/>
    <w:rsid w:val="00D45CA0"/>
    <w:rsid w:val="00D52675"/>
    <w:rsid w:val="00D53E67"/>
    <w:rsid w:val="00D546CD"/>
    <w:rsid w:val="00D54B8D"/>
    <w:rsid w:val="00D56B80"/>
    <w:rsid w:val="00D647C0"/>
    <w:rsid w:val="00D6498C"/>
    <w:rsid w:val="00D6504E"/>
    <w:rsid w:val="00D70C6E"/>
    <w:rsid w:val="00D73154"/>
    <w:rsid w:val="00D74A8D"/>
    <w:rsid w:val="00D75AAD"/>
    <w:rsid w:val="00D76AFE"/>
    <w:rsid w:val="00D83377"/>
    <w:rsid w:val="00D8383B"/>
    <w:rsid w:val="00D85F8C"/>
    <w:rsid w:val="00D90293"/>
    <w:rsid w:val="00D93F6A"/>
    <w:rsid w:val="00D94AED"/>
    <w:rsid w:val="00DA14E7"/>
    <w:rsid w:val="00DA1B0F"/>
    <w:rsid w:val="00DA20BE"/>
    <w:rsid w:val="00DA229A"/>
    <w:rsid w:val="00DA591D"/>
    <w:rsid w:val="00DA6179"/>
    <w:rsid w:val="00DA6FBC"/>
    <w:rsid w:val="00DA7163"/>
    <w:rsid w:val="00DA7AF9"/>
    <w:rsid w:val="00DB2804"/>
    <w:rsid w:val="00DB3826"/>
    <w:rsid w:val="00DB531A"/>
    <w:rsid w:val="00DC052E"/>
    <w:rsid w:val="00DC2812"/>
    <w:rsid w:val="00DC5007"/>
    <w:rsid w:val="00DC5876"/>
    <w:rsid w:val="00DC7C06"/>
    <w:rsid w:val="00DD0253"/>
    <w:rsid w:val="00DD0CD1"/>
    <w:rsid w:val="00DD252D"/>
    <w:rsid w:val="00DD3DBA"/>
    <w:rsid w:val="00DD5D0A"/>
    <w:rsid w:val="00DD6D56"/>
    <w:rsid w:val="00DD6E7D"/>
    <w:rsid w:val="00DE017D"/>
    <w:rsid w:val="00DE08C9"/>
    <w:rsid w:val="00DE132D"/>
    <w:rsid w:val="00DE1380"/>
    <w:rsid w:val="00DE17E5"/>
    <w:rsid w:val="00DE4232"/>
    <w:rsid w:val="00DE4E64"/>
    <w:rsid w:val="00DE5212"/>
    <w:rsid w:val="00DE5BD8"/>
    <w:rsid w:val="00DF277F"/>
    <w:rsid w:val="00DF4B9D"/>
    <w:rsid w:val="00DF5637"/>
    <w:rsid w:val="00DF5838"/>
    <w:rsid w:val="00DF5CC7"/>
    <w:rsid w:val="00DF5D59"/>
    <w:rsid w:val="00DF653E"/>
    <w:rsid w:val="00DF76F1"/>
    <w:rsid w:val="00E03A0F"/>
    <w:rsid w:val="00E04DDC"/>
    <w:rsid w:val="00E05371"/>
    <w:rsid w:val="00E11867"/>
    <w:rsid w:val="00E11A3B"/>
    <w:rsid w:val="00E13E74"/>
    <w:rsid w:val="00E165D3"/>
    <w:rsid w:val="00E175AC"/>
    <w:rsid w:val="00E17694"/>
    <w:rsid w:val="00E209BC"/>
    <w:rsid w:val="00E21526"/>
    <w:rsid w:val="00E22834"/>
    <w:rsid w:val="00E23250"/>
    <w:rsid w:val="00E234FC"/>
    <w:rsid w:val="00E267B9"/>
    <w:rsid w:val="00E27E19"/>
    <w:rsid w:val="00E32A2A"/>
    <w:rsid w:val="00E32FA5"/>
    <w:rsid w:val="00E343B1"/>
    <w:rsid w:val="00E34B03"/>
    <w:rsid w:val="00E40B66"/>
    <w:rsid w:val="00E45579"/>
    <w:rsid w:val="00E4605C"/>
    <w:rsid w:val="00E51232"/>
    <w:rsid w:val="00E51A02"/>
    <w:rsid w:val="00E54C68"/>
    <w:rsid w:val="00E557EC"/>
    <w:rsid w:val="00E5628C"/>
    <w:rsid w:val="00E5668F"/>
    <w:rsid w:val="00E5718F"/>
    <w:rsid w:val="00E57A62"/>
    <w:rsid w:val="00E61D7E"/>
    <w:rsid w:val="00E6563A"/>
    <w:rsid w:val="00E67EEA"/>
    <w:rsid w:val="00E71DC9"/>
    <w:rsid w:val="00E7327A"/>
    <w:rsid w:val="00E7420D"/>
    <w:rsid w:val="00E75109"/>
    <w:rsid w:val="00E7734F"/>
    <w:rsid w:val="00E80A69"/>
    <w:rsid w:val="00E823E1"/>
    <w:rsid w:val="00E8355D"/>
    <w:rsid w:val="00E83B54"/>
    <w:rsid w:val="00E84FEF"/>
    <w:rsid w:val="00E86A27"/>
    <w:rsid w:val="00E932E8"/>
    <w:rsid w:val="00E946C4"/>
    <w:rsid w:val="00E94BA0"/>
    <w:rsid w:val="00E94D32"/>
    <w:rsid w:val="00E95613"/>
    <w:rsid w:val="00E95FEC"/>
    <w:rsid w:val="00E967CE"/>
    <w:rsid w:val="00E968B2"/>
    <w:rsid w:val="00EA27E5"/>
    <w:rsid w:val="00EA34E7"/>
    <w:rsid w:val="00EA526A"/>
    <w:rsid w:val="00EB02F9"/>
    <w:rsid w:val="00EB0873"/>
    <w:rsid w:val="00EB0D78"/>
    <w:rsid w:val="00EB2231"/>
    <w:rsid w:val="00EB2C5D"/>
    <w:rsid w:val="00EB2F40"/>
    <w:rsid w:val="00EB4428"/>
    <w:rsid w:val="00EC289A"/>
    <w:rsid w:val="00EC548F"/>
    <w:rsid w:val="00EC6FC2"/>
    <w:rsid w:val="00ED02F1"/>
    <w:rsid w:val="00ED06C0"/>
    <w:rsid w:val="00ED28BF"/>
    <w:rsid w:val="00ED3861"/>
    <w:rsid w:val="00ED4B08"/>
    <w:rsid w:val="00ED6F8A"/>
    <w:rsid w:val="00EE0555"/>
    <w:rsid w:val="00EE0C0B"/>
    <w:rsid w:val="00EE23EC"/>
    <w:rsid w:val="00EE4EE4"/>
    <w:rsid w:val="00EE5B12"/>
    <w:rsid w:val="00EF5517"/>
    <w:rsid w:val="00EF5970"/>
    <w:rsid w:val="00EF6B23"/>
    <w:rsid w:val="00F03CE5"/>
    <w:rsid w:val="00F066EA"/>
    <w:rsid w:val="00F10B87"/>
    <w:rsid w:val="00F15FAE"/>
    <w:rsid w:val="00F1766A"/>
    <w:rsid w:val="00F211FA"/>
    <w:rsid w:val="00F23F7C"/>
    <w:rsid w:val="00F23FDE"/>
    <w:rsid w:val="00F266F7"/>
    <w:rsid w:val="00F30CF9"/>
    <w:rsid w:val="00F33170"/>
    <w:rsid w:val="00F335C3"/>
    <w:rsid w:val="00F355C8"/>
    <w:rsid w:val="00F35896"/>
    <w:rsid w:val="00F368CE"/>
    <w:rsid w:val="00F36D40"/>
    <w:rsid w:val="00F41B4A"/>
    <w:rsid w:val="00F52F67"/>
    <w:rsid w:val="00F61C71"/>
    <w:rsid w:val="00F671C5"/>
    <w:rsid w:val="00F67767"/>
    <w:rsid w:val="00F71C90"/>
    <w:rsid w:val="00F73126"/>
    <w:rsid w:val="00F7425E"/>
    <w:rsid w:val="00F76816"/>
    <w:rsid w:val="00F779CC"/>
    <w:rsid w:val="00F77DD8"/>
    <w:rsid w:val="00F80D52"/>
    <w:rsid w:val="00F817D3"/>
    <w:rsid w:val="00F8545C"/>
    <w:rsid w:val="00F85BA2"/>
    <w:rsid w:val="00F85DBE"/>
    <w:rsid w:val="00F8667D"/>
    <w:rsid w:val="00F94E3D"/>
    <w:rsid w:val="00F94FF8"/>
    <w:rsid w:val="00F95601"/>
    <w:rsid w:val="00F96CA3"/>
    <w:rsid w:val="00F971C9"/>
    <w:rsid w:val="00FA17BD"/>
    <w:rsid w:val="00FA1BFA"/>
    <w:rsid w:val="00FA4287"/>
    <w:rsid w:val="00FA6D8E"/>
    <w:rsid w:val="00FA7ED7"/>
    <w:rsid w:val="00FB15E9"/>
    <w:rsid w:val="00FB19A1"/>
    <w:rsid w:val="00FC2FE9"/>
    <w:rsid w:val="00FC6D01"/>
    <w:rsid w:val="00FC7683"/>
    <w:rsid w:val="00FD101F"/>
    <w:rsid w:val="00FD2176"/>
    <w:rsid w:val="00FD6427"/>
    <w:rsid w:val="00FD6AF8"/>
    <w:rsid w:val="00FD6C21"/>
    <w:rsid w:val="00FE15C0"/>
    <w:rsid w:val="00FE261F"/>
    <w:rsid w:val="00FE4CF4"/>
    <w:rsid w:val="00FF13E8"/>
    <w:rsid w:val="00FF2ED2"/>
    <w:rsid w:val="00FF3D52"/>
    <w:rsid w:val="00FF51A8"/>
    <w:rsid w:val="00FF54B6"/>
    <w:rsid w:val="00FF5BBE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styleId="PageNumber">
    <w:name w:val="page number"/>
    <w:basedOn w:val="DefaultParagraphFont"/>
    <w:rsid w:val="00FF3D52"/>
  </w:style>
  <w:style w:type="paragraph" w:styleId="Title">
    <w:name w:val="Title"/>
    <w:link w:val="TitleChar"/>
    <w:qFormat/>
    <w:rsid w:val="00EB2231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EB223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NormalWeb">
    <w:name w:val="Normal (Web)"/>
    <w:uiPriority w:val="99"/>
    <w:rsid w:val="00C71C30"/>
    <w:pPr>
      <w:spacing w:beforeAutospacing="1" w:after="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1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15EBD"/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DefaultParagraphFont"/>
    <w:rsid w:val="00D23A7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dcterms:created xsi:type="dcterms:W3CDTF">2022-06-29T06:57:00Z</dcterms:created>
  <dcterms:modified xsi:type="dcterms:W3CDTF">2022-06-29T06:57:00Z</dcterms:modified>
</cp:coreProperties>
</file>