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191C46AF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191C46AF">
        <w:tc>
          <w:tcPr>
            <w:tcW w:w="5949" w:type="dxa"/>
            <w:gridSpan w:val="4"/>
          </w:tcPr>
          <w:p w14:paraId="5C24FCC6" w14:textId="38EDA19C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Pr="00AF6625">
              <w:rPr>
                <w:bCs/>
                <w:color w:val="FF0000"/>
                <w:sz w:val="24"/>
              </w:rPr>
              <w:t>……</w:t>
            </w:r>
            <w:r w:rsidR="00C84F6A">
              <w:rPr>
                <w:bCs/>
                <w:color w:val="FF0000"/>
                <w:sz w:val="24"/>
              </w:rPr>
              <w:t>KIẾN TRÚC</w:t>
            </w:r>
            <w:r w:rsidRPr="00AF6625">
              <w:rPr>
                <w:bCs/>
                <w:color w:val="FF0000"/>
                <w:sz w:val="24"/>
              </w:rPr>
              <w:t>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7B28E264" w:rsidR="0009683B" w:rsidRPr="00C05DBB" w:rsidRDefault="002A4576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3D175D2" w:rsidR="0009683B" w:rsidRPr="00C05DBB" w:rsidRDefault="00DB7D62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191C46AF">
        <w:tc>
          <w:tcPr>
            <w:tcW w:w="1973" w:type="dxa"/>
            <w:vAlign w:val="center"/>
          </w:tcPr>
          <w:p w14:paraId="23A90BD7" w14:textId="6A25A846" w:rsidR="0009683B" w:rsidRPr="00F26DAC" w:rsidRDefault="5B7148F4" w:rsidP="191C46AF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pacing w:val="-4"/>
                <w:sz w:val="24"/>
              </w:rPr>
              <w:t>Mã</w:t>
            </w:r>
            <w:r w:rsidR="0009683B" w:rsidRPr="191C46AF">
              <w:rPr>
                <w:spacing w:val="-4"/>
                <w:sz w:val="24"/>
              </w:rPr>
              <w:t xml:space="preserve"> học phần:</w:t>
            </w:r>
            <w:r w:rsidR="00405C49">
              <w:rPr>
                <w:spacing w:val="-4"/>
                <w:sz w:val="24"/>
              </w:rPr>
              <w:t xml:space="preserve"> DAR0330</w:t>
            </w:r>
          </w:p>
        </w:tc>
        <w:tc>
          <w:tcPr>
            <w:tcW w:w="4979" w:type="dxa"/>
            <w:gridSpan w:val="4"/>
            <w:vAlign w:val="center"/>
          </w:tcPr>
          <w:p w14:paraId="1D37E27F" w14:textId="03F8E594" w:rsidR="00405C49" w:rsidRDefault="7E8291A1" w:rsidP="191C46AF">
            <w:pPr>
              <w:spacing w:before="120" w:after="60"/>
              <w:rPr>
                <w:sz w:val="24"/>
              </w:rPr>
            </w:pPr>
            <w:r w:rsidRPr="191C46AF">
              <w:rPr>
                <w:sz w:val="24"/>
              </w:rPr>
              <w:t xml:space="preserve">                      Tên</w:t>
            </w:r>
            <w:r w:rsidR="00405C49">
              <w:rPr>
                <w:sz w:val="24"/>
              </w:rPr>
              <w:t xml:space="preserve"> </w:t>
            </w:r>
            <w:r w:rsidRPr="191C46AF">
              <w:rPr>
                <w:sz w:val="24"/>
              </w:rPr>
              <w:t>học phần</w:t>
            </w:r>
            <w:r w:rsidR="00405C49">
              <w:rPr>
                <w:sz w:val="24"/>
              </w:rPr>
              <w:t xml:space="preserve">  </w:t>
            </w:r>
          </w:p>
          <w:p w14:paraId="273809E7" w14:textId="342F7F6A" w:rsidR="0009683B" w:rsidRPr="00F26DAC" w:rsidRDefault="00405C49" w:rsidP="191C46A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>Nguyên lý thiết kế kiến trúc công nghiệp</w:t>
            </w:r>
            <w:r w:rsidR="7E8291A1" w:rsidRPr="191C46AF">
              <w:rPr>
                <w:sz w:val="24"/>
              </w:rPr>
              <w:t xml:space="preserve">: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0510AD10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405C49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07BB87E6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405C49">
              <w:rPr>
                <w:spacing w:val="-4"/>
                <w:sz w:val="24"/>
              </w:rPr>
              <w:t xml:space="preserve">K25A </w:t>
            </w:r>
            <w:r>
              <w:rPr>
                <w:spacing w:val="-4"/>
                <w:sz w:val="24"/>
              </w:rPr>
              <w:t>…….</w:t>
            </w:r>
          </w:p>
        </w:tc>
      </w:tr>
      <w:tr w:rsidR="0009683B" w:rsidRPr="0095272E" w14:paraId="1216AD0C" w14:textId="77777777" w:rsidTr="191C46AF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40592CE4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405C49">
              <w:rPr>
                <w:b/>
                <w:bCs/>
                <w:color w:val="FF0000"/>
                <w:spacing w:val="-4"/>
                <w:sz w:val="24"/>
              </w:rPr>
              <w:t>1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191C46AF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205B5105" w:rsidR="004418BA" w:rsidRPr="00F26DAC" w:rsidRDefault="004418BA" w:rsidP="00405C4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405C49">
              <w:rPr>
                <w:spacing w:val="-4"/>
                <w:sz w:val="24"/>
              </w:rPr>
              <w:t>45</w:t>
            </w:r>
            <w:r>
              <w:rPr>
                <w:spacing w:val="-4"/>
                <w:sz w:val="24"/>
              </w:rPr>
              <w:t>…….</w:t>
            </w:r>
            <w:r w:rsidR="00CB5AC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191C46AF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27C6BFE6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B61BCD">
        <w:rPr>
          <w:b/>
          <w:color w:val="FF0000"/>
          <w:szCs w:val="26"/>
        </w:rPr>
        <w:t>đáp án</w:t>
      </w:r>
      <w:r>
        <w:rPr>
          <w:b/>
          <w:color w:val="FF0000"/>
          <w:szCs w:val="26"/>
        </w:rPr>
        <w:t>:</w:t>
      </w:r>
    </w:p>
    <w:p w14:paraId="5FE17F4A" w14:textId="77777777" w:rsidR="00CB5AC6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CB5AC6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EE263D" w:rsidR="00CA34AB" w:rsidRDefault="00CB5AC6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3AB43C2F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1F33765F" w14:textId="3FC2628B" w:rsidR="000E6094" w:rsidRDefault="000E6094" w:rsidP="000E6094">
      <w:pPr>
        <w:rPr>
          <w:szCs w:val="26"/>
        </w:rPr>
      </w:pPr>
      <w:r w:rsidRPr="00570576">
        <w:rPr>
          <w:b/>
          <w:szCs w:val="26"/>
          <w:u w:val="single"/>
        </w:rPr>
        <w:t>PHẦN 1</w:t>
      </w:r>
      <w:r>
        <w:rPr>
          <w:b/>
          <w:szCs w:val="26"/>
        </w:rPr>
        <w:t xml:space="preserve">: </w:t>
      </w:r>
      <w:r w:rsidRPr="001F725A">
        <w:rPr>
          <w:szCs w:val="26"/>
        </w:rPr>
        <w:t xml:space="preserve">SINH VIÊN TRẢ LỜI NGẮN GỌN CÁC CÂU HỎI SAU ĐÂY </w:t>
      </w:r>
    </w:p>
    <w:p w14:paraId="1F4B402C" w14:textId="77777777" w:rsidR="000E6094" w:rsidRPr="00AF3757" w:rsidRDefault="000E6094" w:rsidP="000E6094">
      <w:pPr>
        <w:rPr>
          <w:b/>
          <w:szCs w:val="26"/>
        </w:rPr>
      </w:pPr>
    </w:p>
    <w:p w14:paraId="7FC69D5B" w14:textId="6A0C86D9" w:rsidR="000E6094" w:rsidRPr="001F73CF" w:rsidRDefault="000E6094" w:rsidP="000E6094">
      <w:pPr>
        <w:ind w:left="-142"/>
        <w:rPr>
          <w:szCs w:val="26"/>
        </w:rPr>
      </w:pPr>
      <w:r>
        <w:t xml:space="preserve">Câu 1 (0,5 điểm): </w:t>
      </w:r>
      <w:r w:rsidRPr="001F73CF">
        <w:rPr>
          <w:szCs w:val="26"/>
        </w:rPr>
        <w:t>GẦN NGUYÊN LIỆU – XUẤT THÀNH PHẨM THUẬN LỢI – GẦN NGUỒN CN CÓ TAY NGHỀ CAO – CUỐI HƯỚNG GIÓ,NGUỒN NƯỚC – TẠO SỰ PHÁT TRIỂN ĐÔ THỊ</w:t>
      </w:r>
    </w:p>
    <w:p w14:paraId="007FB021" w14:textId="348F6631" w:rsidR="000E6094" w:rsidRPr="001F73CF" w:rsidRDefault="000E6094" w:rsidP="000E6094">
      <w:pPr>
        <w:ind w:left="-142"/>
        <w:rPr>
          <w:szCs w:val="26"/>
        </w:rPr>
      </w:pPr>
      <w:r>
        <w:t xml:space="preserve">Câu 2 (0,5điểm): </w:t>
      </w:r>
      <w:r w:rsidRPr="001F73CF">
        <w:rPr>
          <w:szCs w:val="26"/>
        </w:rPr>
        <w:t>LỰA CHỌN CHIỀU CAO –HÌNH THỨC MÁI – KC CHỊU LỰC – KC BAO CHE</w:t>
      </w:r>
    </w:p>
    <w:p w14:paraId="04F818C8" w14:textId="2A25709A" w:rsidR="000E6094" w:rsidRPr="001F73CF" w:rsidRDefault="000E6094" w:rsidP="000E6094">
      <w:pPr>
        <w:ind w:left="-142"/>
        <w:rPr>
          <w:szCs w:val="26"/>
        </w:rPr>
      </w:pPr>
      <w:r>
        <w:t>Câu 3 (0,5điểm):</w:t>
      </w:r>
      <w:r w:rsidRPr="004F2DB1">
        <w:rPr>
          <w:szCs w:val="26"/>
        </w:rPr>
        <w:t xml:space="preserve"> </w:t>
      </w:r>
      <w:r w:rsidRPr="001F73CF">
        <w:rPr>
          <w:szCs w:val="26"/>
        </w:rPr>
        <w:t>GIẢI NHIỆT VỚI KHỐI LƯỢNG NƯỚC LỚN, CHI PHÍ VẬN HÀNH ÍT, HÌNH DÁNG THẨM MỸ</w:t>
      </w:r>
    </w:p>
    <w:p w14:paraId="468F0A2E" w14:textId="14A69A49" w:rsidR="000E6094" w:rsidRPr="001F73CF" w:rsidRDefault="000E6094" w:rsidP="000E6094">
      <w:pPr>
        <w:ind w:left="-142"/>
        <w:rPr>
          <w:szCs w:val="26"/>
        </w:rPr>
      </w:pPr>
      <w:r>
        <w:t>Câu 4 (0,5 điểm):</w:t>
      </w:r>
      <w:r w:rsidRPr="00A231E4">
        <w:rPr>
          <w:szCs w:val="26"/>
        </w:rPr>
        <w:t xml:space="preserve"> </w:t>
      </w:r>
      <w:r w:rsidRPr="001F73CF">
        <w:rPr>
          <w:szCs w:val="26"/>
        </w:rPr>
        <w:t>L: 3M, 6M – B: 6M – H: 6m</w:t>
      </w:r>
    </w:p>
    <w:p w14:paraId="56B14D34" w14:textId="11D8252C" w:rsidR="000E6094" w:rsidRPr="001F73CF" w:rsidRDefault="000E6094" w:rsidP="000E6094">
      <w:pPr>
        <w:ind w:left="-142"/>
        <w:rPr>
          <w:szCs w:val="26"/>
        </w:rPr>
      </w:pPr>
      <w:r>
        <w:t xml:space="preserve">Câu 5 (0,5 điểm): </w:t>
      </w:r>
      <w:r w:rsidRPr="001F73CF">
        <w:rPr>
          <w:szCs w:val="26"/>
        </w:rPr>
        <w:t>CÁC KHU: TRƯỚC NHÀ MÁY – SẢN XUẤT CHÍNH – PHỤ TRỢ - KHO TÀNG – DỰ KIẾN PHÁT TRIỂN</w:t>
      </w:r>
    </w:p>
    <w:p w14:paraId="6D95CF04" w14:textId="02736813" w:rsidR="000E6094" w:rsidRPr="001F73CF" w:rsidRDefault="000E6094" w:rsidP="000E6094">
      <w:pPr>
        <w:ind w:left="-142"/>
        <w:rPr>
          <w:szCs w:val="26"/>
        </w:rPr>
      </w:pPr>
      <w:r>
        <w:t xml:space="preserve">Câu 6 (0,5 điểm): </w:t>
      </w:r>
      <w:r w:rsidRPr="001F73CF">
        <w:rPr>
          <w:szCs w:val="26"/>
        </w:rPr>
        <w:t>PHÂN CHIA BẰNG GIAO THÔNG – VÁCH LỰNG – VÁCH KÍN HOẶC TÁCH RỜI</w:t>
      </w:r>
    </w:p>
    <w:p w14:paraId="05B2C3A6" w14:textId="752D7316" w:rsidR="000E6094" w:rsidRPr="001F73CF" w:rsidRDefault="000E6094" w:rsidP="000E6094">
      <w:pPr>
        <w:ind w:left="-142"/>
        <w:rPr>
          <w:szCs w:val="26"/>
        </w:rPr>
      </w:pPr>
      <w:r>
        <w:t>Câu 7 (0,5 điểm):</w:t>
      </w:r>
      <w:r w:rsidRPr="00A231E4">
        <w:rPr>
          <w:szCs w:val="26"/>
        </w:rPr>
        <w:t xml:space="preserve"> </w:t>
      </w:r>
      <w:r w:rsidRPr="001F73CF">
        <w:rPr>
          <w:szCs w:val="26"/>
        </w:rPr>
        <w:t>ĐỀU LÀ CÔNG TRÌNH CHỨA  DẠNG ĐỨNG VÀ CÓ HÌNH DẠNG, VẬT LIỆU, CÁCH THỨC VẬN HÀNH GIỐNG NHAU</w:t>
      </w:r>
    </w:p>
    <w:p w14:paraId="7C9EE4B2" w14:textId="331B4229" w:rsidR="000E6094" w:rsidRPr="001F73CF" w:rsidRDefault="000E6094" w:rsidP="000E6094">
      <w:pPr>
        <w:ind w:left="-142"/>
        <w:rPr>
          <w:szCs w:val="26"/>
        </w:rPr>
      </w:pPr>
      <w:r>
        <w:t>Câu 8 (0,5 điểm):</w:t>
      </w:r>
      <w:r w:rsidRPr="00A231E4">
        <w:rPr>
          <w:szCs w:val="26"/>
        </w:rPr>
        <w:t xml:space="preserve"> </w:t>
      </w:r>
      <w:r w:rsidRPr="001F73CF">
        <w:rPr>
          <w:szCs w:val="26"/>
        </w:rPr>
        <w:t>BỐ TRÍ 1 HOẶC NHIỀU ĐƯỜNG, NẰM Ơ BIÊN HOẶC Ở GIỮA KHẨU ĐỘ</w:t>
      </w:r>
    </w:p>
    <w:p w14:paraId="1D320D79" w14:textId="40C19785" w:rsidR="000E6094" w:rsidRPr="001F73CF" w:rsidRDefault="000E6094" w:rsidP="000E6094">
      <w:pPr>
        <w:ind w:left="-142"/>
        <w:rPr>
          <w:szCs w:val="26"/>
        </w:rPr>
      </w:pPr>
      <w:r>
        <w:t>Câu 9 (0,5 điểm):</w:t>
      </w:r>
      <w:r w:rsidRPr="00A231E4">
        <w:rPr>
          <w:szCs w:val="26"/>
        </w:rPr>
        <w:t xml:space="preserve"> </w:t>
      </w:r>
      <w:r w:rsidRPr="001F73CF">
        <w:rPr>
          <w:szCs w:val="26"/>
        </w:rPr>
        <w:t>BỐ TRÍ ĐƯỢC VÌ TIẾT KIỆM, CHÚ Ý NGUY CƠ CHÁY NỔ VÀ CẢN AS-THÔNG THOÁNG CHO XƯỞNG</w:t>
      </w:r>
    </w:p>
    <w:p w14:paraId="1D15FB84" w14:textId="42BE34D7" w:rsidR="000E6094" w:rsidRPr="00A231E4" w:rsidRDefault="000E6094" w:rsidP="000E6094">
      <w:pPr>
        <w:ind w:left="-142"/>
        <w:rPr>
          <w:szCs w:val="26"/>
        </w:rPr>
      </w:pPr>
      <w:r>
        <w:t xml:space="preserve">Câu 10 (0,5 điểm): </w:t>
      </w:r>
      <w:r w:rsidRPr="001F73CF">
        <w:rPr>
          <w:szCs w:val="26"/>
        </w:rPr>
        <w:t>THƯỜNG NÊN QUÁ 60m DO THOÁT HIỂM KHI CÓ SỰ CỐ</w:t>
      </w:r>
    </w:p>
    <w:p w14:paraId="1D7DD27B" w14:textId="494A282D" w:rsidR="000E6094" w:rsidRPr="001F73CF" w:rsidRDefault="000E6094" w:rsidP="000E6094">
      <w:pPr>
        <w:ind w:left="-142"/>
        <w:rPr>
          <w:szCs w:val="26"/>
        </w:rPr>
      </w:pPr>
      <w:r>
        <w:t xml:space="preserve">Câu 11 (0,5 điểm): </w:t>
      </w:r>
      <w:r w:rsidRPr="001F73CF">
        <w:rPr>
          <w:szCs w:val="26"/>
        </w:rPr>
        <w:t>CẦU TRỤC LÀ CẦN TRỤC GÁC QUA 2 BÊN CỘT</w:t>
      </w:r>
    </w:p>
    <w:p w14:paraId="50479B49" w14:textId="7A337DBF" w:rsidR="000E6094" w:rsidRDefault="000E6094" w:rsidP="000E6094">
      <w:pPr>
        <w:ind w:left="-142"/>
        <w:rPr>
          <w:szCs w:val="26"/>
        </w:rPr>
      </w:pPr>
      <w:r>
        <w:t xml:space="preserve">Câu 12 (0,5 điểm): </w:t>
      </w:r>
      <w:r w:rsidRPr="001F73CF">
        <w:rPr>
          <w:szCs w:val="26"/>
        </w:rPr>
        <w:t>THƯỜNG PHẢI BỐ TRÍ CHUNG VÌ THAY ĐỒ CẦN THIẾT PHẢI CÓ TẮM RỬA VÀ VỀ SINH</w:t>
      </w:r>
    </w:p>
    <w:p w14:paraId="092884A5" w14:textId="603ED2D7" w:rsidR="000E6094" w:rsidRPr="001F73CF" w:rsidRDefault="000E6094" w:rsidP="000E6094">
      <w:pPr>
        <w:ind w:left="-142"/>
        <w:rPr>
          <w:szCs w:val="26"/>
        </w:rPr>
      </w:pPr>
      <w:r>
        <w:t>Câu 13 (0,5 điểm):</w:t>
      </w:r>
      <w:r w:rsidRPr="001F725A">
        <w:rPr>
          <w:szCs w:val="26"/>
        </w:rPr>
        <w:t xml:space="preserve"> </w:t>
      </w:r>
      <w:r w:rsidRPr="001F73CF">
        <w:rPr>
          <w:szCs w:val="26"/>
        </w:rPr>
        <w:t>CẢNH QUAN – CÁCH LÝ – PHÒNG HỘ</w:t>
      </w:r>
    </w:p>
    <w:p w14:paraId="5FE4B2CA" w14:textId="6D10DB3D" w:rsidR="000E6094" w:rsidRDefault="000E6094" w:rsidP="000E6094">
      <w:pPr>
        <w:ind w:left="-142"/>
        <w:rPr>
          <w:szCs w:val="26"/>
        </w:rPr>
      </w:pPr>
      <w:r>
        <w:t>Câu 14 (0,5 điểm):</w:t>
      </w:r>
      <w:r w:rsidRPr="001F725A">
        <w:rPr>
          <w:szCs w:val="26"/>
        </w:rPr>
        <w:t xml:space="preserve"> </w:t>
      </w:r>
      <w:r w:rsidRPr="001F73CF">
        <w:rPr>
          <w:szCs w:val="26"/>
        </w:rPr>
        <w:t>CÔNG NGHỆ - THIẾT BỊ - KHÍ HẬU – MÔI TRƯỜNG – VẬT LIỆU KẾT CẤU – THỐNG NHẤT HÓA ĐIỂN HÌNH HÓA</w:t>
      </w:r>
    </w:p>
    <w:p w14:paraId="3AB7A234" w14:textId="77777777" w:rsidR="000E6094" w:rsidRPr="000E6094" w:rsidRDefault="000E6094" w:rsidP="000E6094">
      <w:pPr>
        <w:ind w:left="-142"/>
        <w:rPr>
          <w:szCs w:val="26"/>
        </w:rPr>
      </w:pPr>
    </w:p>
    <w:p w14:paraId="63ABCFBD" w14:textId="5CEEA4CC" w:rsidR="000E6094" w:rsidRPr="00A231E4" w:rsidRDefault="000E6094" w:rsidP="000E6094">
      <w:pPr>
        <w:spacing w:after="160" w:line="259" w:lineRule="auto"/>
        <w:ind w:left="-142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PHẦN 2: </w:t>
      </w:r>
      <w:r w:rsidRPr="004A4679">
        <w:rPr>
          <w:szCs w:val="26"/>
        </w:rPr>
        <w:t>HÌNH VẼ</w:t>
      </w:r>
      <w:r>
        <w:rPr>
          <w:szCs w:val="26"/>
        </w:rPr>
        <w:t xml:space="preserve"> </w:t>
      </w:r>
      <w:r w:rsidR="00D53B55">
        <w:rPr>
          <w:szCs w:val="26"/>
        </w:rPr>
        <w:t>(</w:t>
      </w:r>
      <w:r w:rsidRPr="000E6094">
        <w:rPr>
          <w:szCs w:val="26"/>
        </w:rPr>
        <w:t>3</w:t>
      </w:r>
      <w:r w:rsidR="005E0B73" w:rsidRPr="005E0B73">
        <w:t xml:space="preserve"> </w:t>
      </w:r>
      <w:r w:rsidR="005E0B73">
        <w:t>điểm</w:t>
      </w:r>
      <w:r w:rsidRPr="000E6094">
        <w:rPr>
          <w:szCs w:val="26"/>
        </w:rPr>
        <w:t>)</w:t>
      </w:r>
    </w:p>
    <w:p w14:paraId="22A6F35B" w14:textId="76C4F754" w:rsidR="000E6094" w:rsidRDefault="000E6094" w:rsidP="000E6094">
      <w:pPr>
        <w:rPr>
          <w:szCs w:val="26"/>
        </w:rPr>
      </w:pPr>
      <w:r>
        <w:rPr>
          <w:szCs w:val="26"/>
        </w:rPr>
        <w:t>Hình vẽ mô tả sơ đồ mặt bằng tầng của 3 trường hợp theo trình tự phát triển: Dạng các  phòng làm việc  độc lập khép kín có hành lang, dạng các phòng độc lập có không gian trung gian ở giữa để giao tiếp , dạng phòng lớn ( có thể thêm các dạng phối hợp và dạng không gian làm việc hiện đại }</w:t>
      </w:r>
    </w:p>
    <w:p w14:paraId="33B5F1CC" w14:textId="77777777" w:rsidR="00911208" w:rsidRPr="00CA34AB" w:rsidRDefault="00911208" w:rsidP="00911208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rFonts w:eastAsia="MS Mincho"/>
          <w:bCs/>
          <w:i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0153BFCC" wp14:editId="04F19D5A">
            <wp:simplePos x="0" y="0"/>
            <wp:positionH relativeFrom="column">
              <wp:posOffset>4740275</wp:posOffset>
            </wp:positionH>
            <wp:positionV relativeFrom="paragraph">
              <wp:posOffset>93980</wp:posOffset>
            </wp:positionV>
            <wp:extent cx="1125855" cy="486410"/>
            <wp:effectExtent l="0" t="0" r="0" b="0"/>
            <wp:wrapSquare wrapText="bothSides"/>
            <wp:docPr id="4" name="Picture 4" descr="Thầy Ng Đình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ầy Ng Đình Min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4AB">
        <w:rPr>
          <w:i/>
          <w:iCs/>
        </w:rPr>
        <w:t>Ngày</w:t>
      </w:r>
      <w:r>
        <w:rPr>
          <w:i/>
          <w:iCs/>
        </w:rPr>
        <w:t xml:space="preserve"> biên soạn:  8/7/2022</w:t>
      </w:r>
      <w:r w:rsidRPr="00CA34AB">
        <w:rPr>
          <w:i/>
          <w:iCs/>
        </w:rPr>
        <w:tab/>
      </w:r>
    </w:p>
    <w:p w14:paraId="6609E444" w14:textId="1B648D16" w:rsidR="00911208" w:rsidRDefault="00911208" w:rsidP="00911208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>
        <w:rPr>
          <w:b/>
          <w:bCs/>
        </w:rPr>
        <w:t>:</w:t>
      </w:r>
      <w:r w:rsidRPr="00CA34AB">
        <w:tab/>
      </w:r>
      <w:r>
        <w:t xml:space="preserve">Th Sỹ GVC Nguyễn Đình Minh </w:t>
      </w:r>
    </w:p>
    <w:p w14:paraId="2486F7A5" w14:textId="77777777" w:rsidR="00911208" w:rsidRPr="00CA34AB" w:rsidRDefault="00911208" w:rsidP="00911208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68D740D7" w14:textId="77777777" w:rsidR="00911208" w:rsidRDefault="00911208" w:rsidP="0091120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10/7/2022</w:t>
      </w:r>
    </w:p>
    <w:p w14:paraId="24DF7862" w14:textId="77777777" w:rsidR="00911208" w:rsidRPr="00CA34AB" w:rsidRDefault="00911208" w:rsidP="00911208">
      <w:pPr>
        <w:tabs>
          <w:tab w:val="left" w:pos="567"/>
          <w:tab w:val="center" w:pos="2835"/>
        </w:tabs>
        <w:spacing w:before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E2790" wp14:editId="39B0A88C">
            <wp:simplePos x="0" y="0"/>
            <wp:positionH relativeFrom="column">
              <wp:posOffset>4328652</wp:posOffset>
            </wp:positionH>
            <wp:positionV relativeFrom="paragraph">
              <wp:posOffset>161945</wp:posOffset>
            </wp:positionV>
            <wp:extent cx="1150620" cy="577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 Phó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C1A203E" w14:textId="77777777" w:rsidR="00911208" w:rsidRDefault="00911208" w:rsidP="00911208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 Ths. Cao Đình Sơn </w:t>
      </w:r>
    </w:p>
    <w:p w14:paraId="7D5151A4" w14:textId="77777777" w:rsidR="00911208" w:rsidRPr="00124C19" w:rsidRDefault="00911208" w:rsidP="000E6094">
      <w:pPr>
        <w:rPr>
          <w:color w:val="FF0000"/>
          <w:szCs w:val="26"/>
        </w:rPr>
      </w:pPr>
    </w:p>
    <w:sectPr w:rsidR="00911208" w:rsidRPr="00124C19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DD9C" w14:textId="77777777" w:rsidR="005619DB" w:rsidRDefault="005619DB" w:rsidP="00076A35">
      <w:r>
        <w:separator/>
      </w:r>
    </w:p>
  </w:endnote>
  <w:endnote w:type="continuationSeparator" w:id="0">
    <w:p w14:paraId="1B0CD554" w14:textId="77777777" w:rsidR="005619DB" w:rsidRDefault="005619D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1E21" w14:textId="77777777" w:rsidR="005619DB" w:rsidRDefault="005619DB" w:rsidP="00076A35">
      <w:r>
        <w:separator/>
      </w:r>
    </w:p>
  </w:footnote>
  <w:footnote w:type="continuationSeparator" w:id="0">
    <w:p w14:paraId="5BED1CA5" w14:textId="77777777" w:rsidR="005619DB" w:rsidRDefault="005619D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0038"/>
    <w:rsid w:val="00075768"/>
    <w:rsid w:val="000761FE"/>
    <w:rsid w:val="00076A35"/>
    <w:rsid w:val="00095344"/>
    <w:rsid w:val="0009683B"/>
    <w:rsid w:val="000E6094"/>
    <w:rsid w:val="000F089A"/>
    <w:rsid w:val="0013547C"/>
    <w:rsid w:val="00141901"/>
    <w:rsid w:val="001519CB"/>
    <w:rsid w:val="001E468F"/>
    <w:rsid w:val="00225D3B"/>
    <w:rsid w:val="002260E2"/>
    <w:rsid w:val="00250BA8"/>
    <w:rsid w:val="00254034"/>
    <w:rsid w:val="002A4576"/>
    <w:rsid w:val="002C2161"/>
    <w:rsid w:val="00364A6F"/>
    <w:rsid w:val="003677F8"/>
    <w:rsid w:val="00384C82"/>
    <w:rsid w:val="00403868"/>
    <w:rsid w:val="00405C49"/>
    <w:rsid w:val="004418BA"/>
    <w:rsid w:val="004C0CBC"/>
    <w:rsid w:val="005046D7"/>
    <w:rsid w:val="005619DB"/>
    <w:rsid w:val="005C343D"/>
    <w:rsid w:val="005E0B73"/>
    <w:rsid w:val="0062445E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1208"/>
    <w:rsid w:val="00952357"/>
    <w:rsid w:val="0097487B"/>
    <w:rsid w:val="009A2AF1"/>
    <w:rsid w:val="009B69C6"/>
    <w:rsid w:val="009C3502"/>
    <w:rsid w:val="009C51AE"/>
    <w:rsid w:val="00A02D37"/>
    <w:rsid w:val="00A04E8E"/>
    <w:rsid w:val="00A64487"/>
    <w:rsid w:val="00A66D58"/>
    <w:rsid w:val="00A97788"/>
    <w:rsid w:val="00AD50B8"/>
    <w:rsid w:val="00B407F1"/>
    <w:rsid w:val="00B61BCD"/>
    <w:rsid w:val="00C27270"/>
    <w:rsid w:val="00C27878"/>
    <w:rsid w:val="00C6114D"/>
    <w:rsid w:val="00C72B4C"/>
    <w:rsid w:val="00C84F6A"/>
    <w:rsid w:val="00CA34AB"/>
    <w:rsid w:val="00CA377C"/>
    <w:rsid w:val="00CB5AC6"/>
    <w:rsid w:val="00D204EB"/>
    <w:rsid w:val="00D53B55"/>
    <w:rsid w:val="00D94356"/>
    <w:rsid w:val="00DA1B0F"/>
    <w:rsid w:val="00DA7163"/>
    <w:rsid w:val="00DB7D62"/>
    <w:rsid w:val="00DC5876"/>
    <w:rsid w:val="00DE17E5"/>
    <w:rsid w:val="00E557EC"/>
    <w:rsid w:val="00E84FEF"/>
    <w:rsid w:val="00ED6F8A"/>
    <w:rsid w:val="00EF5970"/>
    <w:rsid w:val="00F23F7C"/>
    <w:rsid w:val="00F5550A"/>
    <w:rsid w:val="00F74100"/>
    <w:rsid w:val="00F76816"/>
    <w:rsid w:val="00FD6AF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dcterms:created xsi:type="dcterms:W3CDTF">2022-07-15T09:12:00Z</dcterms:created>
  <dcterms:modified xsi:type="dcterms:W3CDTF">2022-07-15T09:12:00Z</dcterms:modified>
</cp:coreProperties>
</file>