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7505C5F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D0247">
        <w:rPr>
          <w:b/>
          <w:bCs/>
        </w:rPr>
        <w:t xml:space="preserve">KỸ THUẬT Ô TÔ 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1D7B41">
      <w:pPr>
        <w:spacing w:line="276" w:lineRule="auto"/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634EAB31" w:rsidR="00992F3A" w:rsidRPr="006C4DB2" w:rsidRDefault="00992F3A" w:rsidP="001D7B41">
      <w:pPr>
        <w:spacing w:line="276" w:lineRule="auto"/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BC782E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20615199" w:rsidR="00992F3A" w:rsidRPr="001D7B41" w:rsidRDefault="001D7B41" w:rsidP="001D7B41">
      <w:pPr>
        <w:spacing w:line="276" w:lineRule="auto"/>
        <w:jc w:val="center"/>
        <w:rPr>
          <w:b/>
        </w:rPr>
      </w:pPr>
      <w:r w:rsidRPr="001D7B41">
        <w:rPr>
          <w:b/>
        </w:rPr>
        <w:t>Đề số 1</w:t>
      </w:r>
    </w:p>
    <w:p w14:paraId="5084231D" w14:textId="77777777" w:rsidR="001D7B41" w:rsidRDefault="001D7B41" w:rsidP="001D7B41">
      <w:pPr>
        <w:spacing w:line="276" w:lineRule="auto"/>
      </w:pPr>
    </w:p>
    <w:p w14:paraId="3E99A0C1" w14:textId="09D8401A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DE0DE1" w:rsidRPr="00ED0247">
        <w:rPr>
          <w:szCs w:val="26"/>
        </w:rPr>
        <w:t>7OT0140</w:t>
      </w:r>
    </w:p>
    <w:p w14:paraId="6872141E" w14:textId="77777777" w:rsidR="00ED0247" w:rsidRDefault="00992F3A" w:rsidP="00ED0247">
      <w:pPr>
        <w:pStyle w:val="Heading1"/>
        <w:shd w:val="clear" w:color="auto" w:fill="FFFFFF"/>
        <w:spacing w:before="0"/>
        <w:rPr>
          <w:rFonts w:ascii="Arial" w:hAnsi="Arial" w:cs="Arial"/>
          <w:b w:val="0"/>
          <w:sz w:val="48"/>
          <w:szCs w:val="48"/>
        </w:rPr>
      </w:pPr>
      <w:r w:rsidRPr="00ED024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Tên học phần: </w:t>
      </w:r>
      <w:r w:rsidR="00ED0247" w:rsidRPr="00ED0247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>Động cơ đốt trong 1 - Kết cấu động cơ - 213_7OT0140_01</w:t>
      </w:r>
    </w:p>
    <w:p w14:paraId="1EB96F0C" w14:textId="6A52300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DE0DE1" w:rsidRPr="00ED0247">
        <w:rPr>
          <w:szCs w:val="26"/>
        </w:rPr>
        <w:t>213_7OT0140_01</w:t>
      </w:r>
    </w:p>
    <w:p w14:paraId="4AE5E3D8" w14:textId="49DD2F2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ED0247">
        <w:rPr>
          <w:szCs w:val="26"/>
        </w:rPr>
        <w:t>60 phút</w:t>
      </w:r>
    </w:p>
    <w:p w14:paraId="31851B02" w14:textId="66129B66" w:rsidR="00992F3A" w:rsidRDefault="00992F3A" w:rsidP="00515DEB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bookmarkEnd w:id="1"/>
    </w:p>
    <w:p w14:paraId="56C18A8B" w14:textId="77777777" w:rsidR="00163E0E" w:rsidRDefault="00163E0E" w:rsidP="00992F3A">
      <w:pPr>
        <w:spacing w:before="240" w:after="240"/>
      </w:pPr>
    </w:p>
    <w:p w14:paraId="59517DF2" w14:textId="3F024FF0" w:rsidR="000761FE" w:rsidRDefault="000761FE" w:rsidP="00992F3A">
      <w:pPr>
        <w:spacing w:before="240" w:after="240"/>
      </w:pPr>
      <w:r>
        <w:t>Câu 1 (</w:t>
      </w:r>
      <w:r w:rsidR="00DE0DE1">
        <w:t>4</w:t>
      </w:r>
      <w:r>
        <w:t xml:space="preserve"> điểm): </w:t>
      </w:r>
      <w:r w:rsidR="00ED4008">
        <w:t>Translate into Vietnames: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ED4008" w14:paraId="3F60C5BE" w14:textId="77777777" w:rsidTr="00163E0E">
        <w:tc>
          <w:tcPr>
            <w:tcW w:w="7508" w:type="dxa"/>
          </w:tcPr>
          <w:p w14:paraId="57DB207B" w14:textId="30468BBB" w:rsidR="00ED4008" w:rsidRPr="00163E0E" w:rsidRDefault="00ED4008" w:rsidP="00163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02124"/>
                <w:szCs w:val="26"/>
              </w:rPr>
            </w:pPr>
            <w:r w:rsidRPr="00163E0E">
              <w:rPr>
                <w:b/>
                <w:color w:val="202124"/>
                <w:szCs w:val="26"/>
              </w:rPr>
              <w:t>Đáp án</w:t>
            </w:r>
          </w:p>
        </w:tc>
        <w:tc>
          <w:tcPr>
            <w:tcW w:w="1701" w:type="dxa"/>
          </w:tcPr>
          <w:p w14:paraId="0C7A000E" w14:textId="5612F4CF" w:rsidR="00ED4008" w:rsidRPr="00163E0E" w:rsidRDefault="006C4D23" w:rsidP="00163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02124"/>
                <w:szCs w:val="26"/>
              </w:rPr>
            </w:pPr>
            <w:r w:rsidRPr="00163E0E">
              <w:rPr>
                <w:b/>
                <w:color w:val="202124"/>
                <w:szCs w:val="26"/>
              </w:rPr>
              <w:t>Điểm</w:t>
            </w:r>
          </w:p>
        </w:tc>
      </w:tr>
      <w:tr w:rsidR="00ED4008" w14:paraId="7B883B70" w14:textId="77777777" w:rsidTr="00163E0E">
        <w:tc>
          <w:tcPr>
            <w:tcW w:w="7508" w:type="dxa"/>
          </w:tcPr>
          <w:p w14:paraId="7C7589EB" w14:textId="4F1BB1E8" w:rsidR="00ED4008" w:rsidRPr="006C4D23" w:rsidRDefault="00ED4008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</w:rPr>
            </w:pPr>
            <w:r w:rsidRPr="006C4D23">
              <w:rPr>
                <w:color w:val="202124"/>
                <w:szCs w:val="26"/>
              </w:rPr>
              <w:t xml:space="preserve">- </w:t>
            </w:r>
            <w:r w:rsidRPr="006C4D23">
              <w:rPr>
                <w:color w:val="202124"/>
                <w:szCs w:val="26"/>
                <w:lang w:val="vi-VN"/>
              </w:rPr>
              <w:t>Piston là một bộ phận động cơ hình trụ trượt qua lại trong lòng xylanh bằng các lực sinh ra trong quá trình cháy</w:t>
            </w:r>
            <w:r w:rsidRPr="006C4D23">
              <w:rPr>
                <w:color w:val="202124"/>
                <w:szCs w:val="26"/>
              </w:rPr>
              <w:t>.</w:t>
            </w:r>
          </w:p>
          <w:p w14:paraId="4063F0CC" w14:textId="77777777" w:rsidR="00ED4008" w:rsidRPr="006C4D23" w:rsidRDefault="00ED4008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  <w:lang w:val="vi-VN"/>
              </w:rPr>
            </w:pPr>
            <w:r w:rsidRPr="006C4D23">
              <w:rPr>
                <w:color w:val="202124"/>
                <w:szCs w:val="26"/>
              </w:rPr>
              <w:t xml:space="preserve">- </w:t>
            </w:r>
            <w:r w:rsidRPr="006C4D23">
              <w:rPr>
                <w:color w:val="202124"/>
                <w:szCs w:val="26"/>
                <w:lang w:val="vi-VN"/>
              </w:rPr>
              <w:t xml:space="preserve">Piston đóng vai trò là một đầu có thể di </w:t>
            </w:r>
            <w:r w:rsidRPr="006C4D23">
              <w:rPr>
                <w:color w:val="202124"/>
                <w:szCs w:val="26"/>
              </w:rPr>
              <w:t xml:space="preserve">động </w:t>
            </w:r>
            <w:r w:rsidRPr="006C4D23">
              <w:rPr>
                <w:color w:val="202124"/>
                <w:szCs w:val="26"/>
                <w:lang w:val="vi-VN"/>
              </w:rPr>
              <w:t xml:space="preserve">được của buồng đốt. </w:t>
            </w:r>
          </w:p>
          <w:p w14:paraId="38D37D79" w14:textId="77777777" w:rsidR="00ED4008" w:rsidRPr="006C4D23" w:rsidRDefault="00ED4008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  <w:lang w:val="vi-VN"/>
              </w:rPr>
            </w:pPr>
            <w:r w:rsidRPr="006C4D23">
              <w:rPr>
                <w:color w:val="202124"/>
                <w:szCs w:val="26"/>
              </w:rPr>
              <w:t xml:space="preserve">- </w:t>
            </w:r>
            <w:r w:rsidRPr="006C4D23">
              <w:rPr>
                <w:color w:val="202124"/>
                <w:szCs w:val="26"/>
                <w:lang w:val="vi-VN"/>
              </w:rPr>
              <w:t>Đầu cố định của buồng đốt là đầu xi lanh</w:t>
            </w:r>
          </w:p>
          <w:p w14:paraId="0102BFC1" w14:textId="77777777" w:rsidR="00ED4008" w:rsidRPr="006C4D23" w:rsidRDefault="00ED4008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  <w:lang w:val="vi-VN"/>
              </w:rPr>
            </w:pPr>
            <w:r w:rsidRPr="006C4D23">
              <w:rPr>
                <w:color w:val="202124"/>
                <w:szCs w:val="26"/>
              </w:rPr>
              <w:t>-</w:t>
            </w:r>
            <w:r w:rsidRPr="006C4D23">
              <w:rPr>
                <w:color w:val="202124"/>
                <w:szCs w:val="26"/>
                <w:lang w:val="vi-VN"/>
              </w:rPr>
              <w:t xml:space="preserve"> Piston thường được làm bằng hợp kim nhôm đúc để dẫn nhiệt tốt và nhẹ </w:t>
            </w:r>
          </w:p>
          <w:p w14:paraId="47454ECD" w14:textId="77777777" w:rsidR="00ED4008" w:rsidRPr="006C4D23" w:rsidRDefault="00ED4008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  <w:lang w:val="vi-VN"/>
              </w:rPr>
            </w:pPr>
            <w:r w:rsidRPr="006C4D23">
              <w:rPr>
                <w:color w:val="202124"/>
                <w:szCs w:val="26"/>
              </w:rPr>
              <w:t xml:space="preserve">- </w:t>
            </w:r>
            <w:r w:rsidRPr="006C4D23">
              <w:rPr>
                <w:color w:val="202124"/>
                <w:szCs w:val="26"/>
                <w:lang w:val="vi-VN"/>
              </w:rPr>
              <w:t xml:space="preserve">Tính dẫn nhiệt là khả năng dẫn và truyền nhiệt của vật liệu </w:t>
            </w:r>
          </w:p>
          <w:p w14:paraId="05EA9931" w14:textId="77777777" w:rsidR="00ED4008" w:rsidRPr="006C4D23" w:rsidRDefault="00ED4008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  <w:lang w:val="vi-VN"/>
              </w:rPr>
            </w:pPr>
            <w:r w:rsidRPr="006C4D23">
              <w:rPr>
                <w:color w:val="202124"/>
                <w:szCs w:val="26"/>
              </w:rPr>
              <w:t xml:space="preserve">- </w:t>
            </w:r>
            <w:r w:rsidRPr="006C4D23">
              <w:rPr>
                <w:color w:val="202124"/>
                <w:szCs w:val="26"/>
                <w:lang w:val="vi-VN"/>
              </w:rPr>
              <w:t>Nhôm nở ra khi bị nung nóng</w:t>
            </w:r>
            <w:r w:rsidRPr="006C4D23">
              <w:rPr>
                <w:color w:val="202124"/>
                <w:szCs w:val="26"/>
              </w:rPr>
              <w:t xml:space="preserve">, </w:t>
            </w:r>
            <w:r w:rsidRPr="006C4D23">
              <w:rPr>
                <w:color w:val="202124"/>
                <w:szCs w:val="26"/>
                <w:lang w:val="vi-VN"/>
              </w:rPr>
              <w:t>và khe hở thích hợp phải được đảm bảo, để duy trì chuyển động tự do của pít-tông trong lòng xylanh</w:t>
            </w:r>
          </w:p>
          <w:p w14:paraId="3F07178B" w14:textId="77777777" w:rsidR="006C4D23" w:rsidRDefault="00ED4008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  <w:lang w:val="vi-VN"/>
              </w:rPr>
            </w:pPr>
            <w:r w:rsidRPr="006C4D23">
              <w:rPr>
                <w:color w:val="202124"/>
                <w:szCs w:val="26"/>
              </w:rPr>
              <w:t xml:space="preserve">- </w:t>
            </w:r>
            <w:r w:rsidRPr="006C4D23">
              <w:rPr>
                <w:color w:val="202124"/>
                <w:szCs w:val="26"/>
                <w:lang w:val="vi-VN"/>
              </w:rPr>
              <w:t xml:space="preserve">Khe hở không đủ có thể làm cho piston bị kẹt trong xi lanh. </w:t>
            </w:r>
          </w:p>
          <w:p w14:paraId="14F817C3" w14:textId="59C4023F" w:rsidR="00ED4008" w:rsidRPr="006C4D23" w:rsidRDefault="006C4D23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 xml:space="preserve">- </w:t>
            </w:r>
            <w:r w:rsidR="00ED4008" w:rsidRPr="006C4D23">
              <w:rPr>
                <w:color w:val="202124"/>
                <w:szCs w:val="26"/>
                <w:lang w:val="vi-VN"/>
              </w:rPr>
              <w:t xml:space="preserve">Khe hở quá </w:t>
            </w:r>
            <w:r w:rsidR="00ED4008" w:rsidRPr="006C4D23">
              <w:rPr>
                <w:color w:val="202124"/>
                <w:szCs w:val="26"/>
              </w:rPr>
              <w:t xml:space="preserve">lớn </w:t>
            </w:r>
            <w:r w:rsidR="00ED4008" w:rsidRPr="006C4D23">
              <w:rPr>
                <w:color w:val="202124"/>
                <w:szCs w:val="26"/>
                <w:lang w:val="vi-VN"/>
              </w:rPr>
              <w:t xml:space="preserve">có thể </w:t>
            </w:r>
            <w:r w:rsidR="00ED4008" w:rsidRPr="006C4D23">
              <w:rPr>
                <w:color w:val="202124"/>
                <w:szCs w:val="26"/>
              </w:rPr>
              <w:t xml:space="preserve">làm giảm múc độ </w:t>
            </w:r>
            <w:r w:rsidR="00ED4008" w:rsidRPr="006C4D23">
              <w:rPr>
                <w:color w:val="202124"/>
                <w:szCs w:val="26"/>
                <w:lang w:val="vi-VN"/>
              </w:rPr>
              <w:t>nén và tăng tiếng ồn của piston</w:t>
            </w:r>
          </w:p>
        </w:tc>
        <w:tc>
          <w:tcPr>
            <w:tcW w:w="1701" w:type="dxa"/>
          </w:tcPr>
          <w:p w14:paraId="72E3E01E" w14:textId="7182EF62" w:rsidR="00ED4008" w:rsidRDefault="00ED4008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0,5</w:t>
            </w:r>
            <w:r w:rsidR="006C4D23">
              <w:rPr>
                <w:color w:val="202124"/>
                <w:szCs w:val="26"/>
              </w:rPr>
              <w:t>0</w:t>
            </w:r>
          </w:p>
          <w:p w14:paraId="193D8975" w14:textId="77777777" w:rsidR="00ED4008" w:rsidRDefault="00ED4008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</w:p>
          <w:p w14:paraId="38ABFFFE" w14:textId="195718EC" w:rsidR="00ED4008" w:rsidRDefault="006C4D23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0,50</w:t>
            </w:r>
            <w:r w:rsidR="00ED4008">
              <w:rPr>
                <w:color w:val="202124"/>
                <w:szCs w:val="26"/>
              </w:rPr>
              <w:t xml:space="preserve"> </w:t>
            </w:r>
          </w:p>
          <w:p w14:paraId="13D88EC1" w14:textId="0B2C23E1" w:rsidR="00ED4008" w:rsidRDefault="00515DEB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</w:t>
            </w:r>
            <w:r w:rsidR="006C4D23">
              <w:rPr>
                <w:color w:val="202124"/>
                <w:szCs w:val="26"/>
              </w:rPr>
              <w:t>,50</w:t>
            </w:r>
          </w:p>
          <w:p w14:paraId="681A6B9B" w14:textId="03CAB6D5" w:rsidR="00ED4008" w:rsidRDefault="006C4D23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0,50</w:t>
            </w:r>
          </w:p>
          <w:p w14:paraId="6A57CB9F" w14:textId="77777777" w:rsidR="00ED4008" w:rsidRDefault="00ED4008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</w:p>
          <w:p w14:paraId="5AE5BE61" w14:textId="785E5901" w:rsidR="00ED4008" w:rsidRDefault="00ED4008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0,5</w:t>
            </w:r>
            <w:r w:rsidR="006C4D23">
              <w:rPr>
                <w:color w:val="202124"/>
                <w:szCs w:val="26"/>
              </w:rPr>
              <w:t>0</w:t>
            </w:r>
          </w:p>
          <w:p w14:paraId="60199D30" w14:textId="77777777" w:rsidR="00ED4008" w:rsidRDefault="00ED4008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0,50</w:t>
            </w:r>
          </w:p>
          <w:p w14:paraId="70285E5C" w14:textId="77777777" w:rsidR="00ED4008" w:rsidRDefault="00ED4008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</w:p>
          <w:p w14:paraId="04D7D070" w14:textId="77777777" w:rsidR="00ED4008" w:rsidRDefault="006C4D23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0,</w:t>
            </w:r>
            <w:r w:rsidR="00ED4008">
              <w:rPr>
                <w:color w:val="202124"/>
                <w:szCs w:val="26"/>
              </w:rPr>
              <w:t>5</w:t>
            </w:r>
            <w:r>
              <w:rPr>
                <w:color w:val="202124"/>
                <w:szCs w:val="26"/>
              </w:rPr>
              <w:t>0</w:t>
            </w:r>
          </w:p>
          <w:p w14:paraId="0CB44A04" w14:textId="590C55A4" w:rsidR="006C4D23" w:rsidRPr="00ED4008" w:rsidRDefault="006C4D23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color w:val="202124"/>
                <w:szCs w:val="26"/>
              </w:rPr>
              <w:t>0,50</w:t>
            </w:r>
          </w:p>
        </w:tc>
      </w:tr>
      <w:tr w:rsidR="00163E0E" w14:paraId="4000EE69" w14:textId="77777777" w:rsidTr="00163E0E">
        <w:tc>
          <w:tcPr>
            <w:tcW w:w="7508" w:type="dxa"/>
          </w:tcPr>
          <w:p w14:paraId="55BFF251" w14:textId="1E849294" w:rsidR="00163E0E" w:rsidRPr="006C4D23" w:rsidRDefault="00163E0E" w:rsidP="006C4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202124"/>
                <w:szCs w:val="26"/>
              </w:rPr>
            </w:pPr>
            <w:r>
              <w:rPr>
                <w:rStyle w:val="y2iqfc"/>
                <w:rFonts w:eastAsiaTheme="majorEastAsia"/>
                <w:b/>
                <w:color w:val="202124"/>
                <w:szCs w:val="26"/>
              </w:rPr>
              <w:t>Tổng điểm câu 1</w:t>
            </w:r>
          </w:p>
        </w:tc>
        <w:tc>
          <w:tcPr>
            <w:tcW w:w="1701" w:type="dxa"/>
          </w:tcPr>
          <w:p w14:paraId="3FBFE6AA" w14:textId="74EB2B27" w:rsidR="00163E0E" w:rsidRDefault="00163E0E" w:rsidP="0051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color w:val="202124"/>
                <w:szCs w:val="26"/>
              </w:rPr>
            </w:pPr>
            <w:r>
              <w:rPr>
                <w:b/>
                <w:color w:val="202124"/>
                <w:szCs w:val="26"/>
              </w:rPr>
              <w:t>4 điểm</w:t>
            </w:r>
          </w:p>
        </w:tc>
      </w:tr>
    </w:tbl>
    <w:p w14:paraId="18CA900E" w14:textId="0A896EE1" w:rsidR="00C54C57" w:rsidRDefault="000301F4" w:rsidP="00C54C57">
      <w:pPr>
        <w:spacing w:before="240" w:after="240" w:line="276" w:lineRule="auto"/>
        <w:rPr>
          <w:szCs w:val="26"/>
        </w:rPr>
      </w:pPr>
      <w:r>
        <w:rPr>
          <w:color w:val="202124"/>
          <w:szCs w:val="26"/>
          <w:lang w:val="en"/>
        </w:rPr>
        <w:t xml:space="preserve">Câu 2 (6 điểm): </w:t>
      </w:r>
      <w:r w:rsidRPr="00515DEB">
        <w:rPr>
          <w:color w:val="202124"/>
          <w:szCs w:val="26"/>
          <w:lang w:val="en"/>
        </w:rPr>
        <w:t xml:space="preserve">Please present </w:t>
      </w:r>
      <w:r>
        <w:rPr>
          <w:color w:val="202124"/>
          <w:szCs w:val="26"/>
          <w:lang w:val="en"/>
        </w:rPr>
        <w:t xml:space="preserve">in English </w:t>
      </w:r>
      <w:r w:rsidRPr="00515DEB">
        <w:rPr>
          <w:color w:val="202124"/>
          <w:szCs w:val="26"/>
          <w:lang w:val="en"/>
        </w:rPr>
        <w:t>the working principle</w:t>
      </w:r>
      <w:r>
        <w:rPr>
          <w:color w:val="202124"/>
          <w:szCs w:val="26"/>
          <w:lang w:val="en"/>
        </w:rPr>
        <w:t xml:space="preserve"> and</w:t>
      </w:r>
      <w:r w:rsidRPr="00515DEB">
        <w:rPr>
          <w:color w:val="202124"/>
          <w:szCs w:val="26"/>
          <w:lang w:val="en"/>
        </w:rPr>
        <w:t xml:space="preserve"> the effect of the details on the system in the figure</w:t>
      </w:r>
      <w:r>
        <w:rPr>
          <w:color w:val="202124"/>
          <w:szCs w:val="26"/>
          <w:lang w:val="en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865"/>
      </w:tblGrid>
      <w:tr w:rsidR="00C54C57" w:rsidRPr="00515DEB" w14:paraId="748E5205" w14:textId="77777777" w:rsidTr="00DF4C39">
        <w:tc>
          <w:tcPr>
            <w:tcW w:w="7650" w:type="dxa"/>
          </w:tcPr>
          <w:p w14:paraId="2E052E52" w14:textId="22E1CB65" w:rsidR="00C54C57" w:rsidRPr="00155EBB" w:rsidRDefault="00C54C57" w:rsidP="00163E0E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</w:pPr>
            <w:r w:rsidRPr="00155EBB"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  <w:t>Đáp án</w:t>
            </w:r>
          </w:p>
        </w:tc>
        <w:tc>
          <w:tcPr>
            <w:tcW w:w="1865" w:type="dxa"/>
          </w:tcPr>
          <w:p w14:paraId="17CED356" w14:textId="45E2A507" w:rsidR="00C54C57" w:rsidRPr="00155EBB" w:rsidRDefault="00163E0E" w:rsidP="00163E0E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  <w:t>Điểm</w:t>
            </w:r>
          </w:p>
        </w:tc>
      </w:tr>
      <w:tr w:rsidR="00C54C57" w:rsidRPr="00515DEB" w14:paraId="2F5FF57E" w14:textId="77777777" w:rsidTr="00DF4C39">
        <w:tc>
          <w:tcPr>
            <w:tcW w:w="7650" w:type="dxa"/>
          </w:tcPr>
          <w:p w14:paraId="67D3E4D4" w14:textId="59ECBB87" w:rsidR="00C54C57" w:rsidRP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</w:pPr>
            <w:r w:rsidRPr="00C54C57"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  <w:t xml:space="preserve">1. The working principle of the cooling system </w:t>
            </w:r>
          </w:p>
        </w:tc>
        <w:tc>
          <w:tcPr>
            <w:tcW w:w="1865" w:type="dxa"/>
          </w:tcPr>
          <w:p w14:paraId="46FE9326" w14:textId="2F5B004A" w:rsidR="00C54C57" w:rsidRPr="00515DEB" w:rsidRDefault="00C54C57" w:rsidP="00C54C57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1,00</w:t>
            </w:r>
          </w:p>
        </w:tc>
      </w:tr>
      <w:tr w:rsidR="00C54C57" w14:paraId="36006549" w14:textId="77777777" w:rsidTr="00DF4C39">
        <w:trPr>
          <w:trHeight w:val="3382"/>
        </w:trPr>
        <w:tc>
          <w:tcPr>
            <w:tcW w:w="7650" w:type="dxa"/>
          </w:tcPr>
          <w:p w14:paraId="12ED8A79" w14:textId="388F2E37" w:rsidR="00C54C57" w:rsidRP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</w:pPr>
            <w:r w:rsidRPr="00C54C57"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  <w:lastRenderedPageBreak/>
              <w:t xml:space="preserve">2. Effect of the details on the lubrication system </w:t>
            </w:r>
          </w:p>
          <w:p w14:paraId="3DE5F2CA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- Effect of the Water pump</w:t>
            </w:r>
          </w:p>
          <w:p w14:paraId="399FF704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 xml:space="preserve">- Effect of the Transmission cooler </w:t>
            </w:r>
          </w:p>
          <w:p w14:paraId="48D420CE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 xml:space="preserve">- Effect of the Radiator </w:t>
            </w:r>
          </w:p>
          <w:p w14:paraId="0CFB5C33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 xml:space="preserve">- Effect of the Pressure cap </w:t>
            </w:r>
          </w:p>
          <w:p w14:paraId="220CD071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 xml:space="preserve">- Upper hose </w:t>
            </w:r>
          </w:p>
          <w:p w14:paraId="60A55691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 xml:space="preserve">- Lower hose </w:t>
            </w:r>
          </w:p>
          <w:p w14:paraId="41F6D882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- Effect of the Termostat</w:t>
            </w:r>
          </w:p>
          <w:p w14:paraId="35DCD948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 xml:space="preserve">- Effect of the Reserve tank </w:t>
            </w:r>
          </w:p>
          <w:p w14:paraId="748861C4" w14:textId="77777777" w:rsidR="00C54C57" w:rsidRDefault="00C54C57" w:rsidP="00DF4C39">
            <w:pPr>
              <w:pStyle w:val="HTMLPreformatted"/>
              <w:spacing w:line="276" w:lineRule="auto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 xml:space="preserve">- Effect of the Heater core </w:t>
            </w:r>
          </w:p>
        </w:tc>
        <w:tc>
          <w:tcPr>
            <w:tcW w:w="1865" w:type="dxa"/>
          </w:tcPr>
          <w:p w14:paraId="7AA36141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</w:p>
          <w:p w14:paraId="4E4C95FC" w14:textId="67426ED9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6B22B1B9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2D08E37F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490C3828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74D33922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6643CF0D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526B0FBF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7047ED0C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0,50</w:t>
            </w:r>
          </w:p>
          <w:p w14:paraId="125DDD53" w14:textId="77777777" w:rsidR="00C54C57" w:rsidRDefault="00C54C57" w:rsidP="00DF4C39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</w:rPr>
              <w:t>1,00</w:t>
            </w:r>
          </w:p>
        </w:tc>
      </w:tr>
      <w:tr w:rsidR="00163E0E" w14:paraId="6C21419D" w14:textId="77777777" w:rsidTr="00C54C57">
        <w:trPr>
          <w:trHeight w:val="364"/>
        </w:trPr>
        <w:tc>
          <w:tcPr>
            <w:tcW w:w="7650" w:type="dxa"/>
          </w:tcPr>
          <w:p w14:paraId="2F9BDE2D" w14:textId="3770CFA8" w:rsidR="00163E0E" w:rsidRPr="00163E0E" w:rsidRDefault="00163E0E" w:rsidP="00163E0E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</w:pPr>
            <w:r w:rsidRPr="00163E0E">
              <w:rPr>
                <w:rStyle w:val="y2iqfc"/>
                <w:rFonts w:ascii="Times New Roman" w:eastAsiaTheme="majorEastAsia" w:hAnsi="Times New Roman" w:cs="Times New Roman"/>
                <w:b/>
                <w:color w:val="202124"/>
                <w:sz w:val="26"/>
                <w:szCs w:val="26"/>
              </w:rPr>
              <w:t>Tổng điể</w:t>
            </w:r>
            <w:r>
              <w:rPr>
                <w:rStyle w:val="y2iqfc"/>
                <w:rFonts w:ascii="Times New Roman" w:eastAsiaTheme="majorEastAsia" w:hAnsi="Times New Roman" w:cs="Times New Roman"/>
                <w:b/>
                <w:color w:val="202124"/>
                <w:sz w:val="26"/>
                <w:szCs w:val="26"/>
              </w:rPr>
              <w:t>m câu 2</w:t>
            </w:r>
          </w:p>
        </w:tc>
        <w:tc>
          <w:tcPr>
            <w:tcW w:w="1865" w:type="dxa"/>
          </w:tcPr>
          <w:p w14:paraId="09A7241E" w14:textId="5F1F87FC" w:rsidR="00163E0E" w:rsidRPr="00163E0E" w:rsidRDefault="00163E0E" w:rsidP="00163E0E">
            <w:pPr>
              <w:pStyle w:val="HTMLPreformatted"/>
              <w:spacing w:line="276" w:lineRule="auto"/>
              <w:jc w:val="right"/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  <w:t>6</w:t>
            </w:r>
            <w:r w:rsidRPr="00163E0E">
              <w:rPr>
                <w:rFonts w:ascii="Times New Roman" w:hAnsi="Times New Roman" w:cs="Times New Roman"/>
                <w:b/>
                <w:color w:val="202124"/>
                <w:sz w:val="26"/>
                <w:szCs w:val="26"/>
              </w:rPr>
              <w:t xml:space="preserve"> điểm </w:t>
            </w:r>
          </w:p>
        </w:tc>
      </w:tr>
    </w:tbl>
    <w:p w14:paraId="10CE05A9" w14:textId="4B01A2AC" w:rsidR="000301F4" w:rsidRDefault="000301F4" w:rsidP="00C54C57">
      <w:pPr>
        <w:spacing w:before="240" w:after="240" w:line="276" w:lineRule="auto"/>
        <w:jc w:val="center"/>
        <w:rPr>
          <w:i/>
          <w:iCs/>
        </w:rPr>
      </w:pPr>
      <w:r w:rsidRPr="005F2694">
        <w:rPr>
          <w:noProof/>
        </w:rPr>
        <w:drawing>
          <wp:inline distT="0" distB="0" distL="0" distR="0" wp14:anchorId="37518A57" wp14:editId="726712C0">
            <wp:extent cx="4120687" cy="27372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2931" cy="275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CE11FF" w14:paraId="0BF28641" w14:textId="77777777" w:rsidTr="00985228">
        <w:tc>
          <w:tcPr>
            <w:tcW w:w="4757" w:type="dxa"/>
          </w:tcPr>
          <w:p w14:paraId="273FD25E" w14:textId="77777777" w:rsidR="00CE11FF" w:rsidRPr="00936FFF" w:rsidRDefault="00CE11FF" w:rsidP="00985228">
            <w:pPr>
              <w:spacing w:line="276" w:lineRule="auto"/>
              <w:jc w:val="center"/>
              <w:rPr>
                <w:b/>
                <w:color w:val="FF0000"/>
                <w:szCs w:val="26"/>
              </w:rPr>
            </w:pPr>
            <w:r w:rsidRPr="00CA34AB">
              <w:rPr>
                <w:i/>
                <w:iCs/>
              </w:rPr>
              <w:t>Ngày</w:t>
            </w:r>
            <w:r>
              <w:rPr>
                <w:i/>
                <w:iCs/>
              </w:rPr>
              <w:t xml:space="preserve"> kiểm duyệt: 15/6/2022</w:t>
            </w:r>
          </w:p>
        </w:tc>
        <w:tc>
          <w:tcPr>
            <w:tcW w:w="4758" w:type="dxa"/>
          </w:tcPr>
          <w:p w14:paraId="56761AE4" w14:textId="77777777" w:rsidR="00CE11FF" w:rsidRDefault="00CE11FF" w:rsidP="00985228">
            <w:pPr>
              <w:tabs>
                <w:tab w:val="center" w:pos="7655"/>
              </w:tabs>
              <w:spacing w:line="276" w:lineRule="auto"/>
              <w:jc w:val="center"/>
              <w:rPr>
                <w:i/>
                <w:iCs/>
              </w:rPr>
            </w:pPr>
            <w:r w:rsidRPr="00CA34AB">
              <w:rPr>
                <w:i/>
                <w:iCs/>
              </w:rPr>
              <w:t>Ngày</w:t>
            </w:r>
            <w:r>
              <w:rPr>
                <w:i/>
                <w:iCs/>
              </w:rPr>
              <w:t xml:space="preserve"> biên soạn: 15/6/2022</w:t>
            </w:r>
          </w:p>
        </w:tc>
      </w:tr>
      <w:tr w:rsidR="00CE11FF" w:rsidRPr="00936FFF" w14:paraId="0FFBA6D3" w14:textId="77777777" w:rsidTr="00985228">
        <w:tc>
          <w:tcPr>
            <w:tcW w:w="4757" w:type="dxa"/>
          </w:tcPr>
          <w:p w14:paraId="721534E4" w14:textId="77777777" w:rsidR="00CE11FF" w:rsidRDefault="00CE11FF" w:rsidP="00985228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 w:rsidRPr="00CA34AB">
              <w:rPr>
                <w:b/>
                <w:bCs/>
              </w:rPr>
              <w:t>Trưởng Khoa/Bộ môn</w:t>
            </w:r>
            <w:r>
              <w:rPr>
                <w:b/>
                <w:bCs/>
              </w:rPr>
              <w:t xml:space="preserve"> kiểm duyệt đáp án đề thi:</w:t>
            </w:r>
          </w:p>
          <w:p w14:paraId="329B0165" w14:textId="77777777" w:rsidR="00CE11FF" w:rsidRDefault="00CE11FF" w:rsidP="00985228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>
              <w:object w:dxaOrig="2325" w:dyaOrig="1260" w14:anchorId="1B7454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43.5pt" o:ole="">
                  <v:imagedata r:id="rId8" o:title=""/>
                </v:shape>
                <o:OLEObject Type="Embed" ProgID="Paint.Picture.1" ShapeID="_x0000_i1025" DrawAspect="Content" ObjectID="_1718275803" r:id="rId9"/>
              </w:object>
            </w:r>
          </w:p>
          <w:p w14:paraId="7F914F30" w14:textId="77777777" w:rsidR="00CE11FF" w:rsidRPr="00936FFF" w:rsidRDefault="00CE11FF" w:rsidP="009852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PGS TS Lê Hữu Sơn</w:t>
            </w:r>
          </w:p>
        </w:tc>
        <w:tc>
          <w:tcPr>
            <w:tcW w:w="4758" w:type="dxa"/>
          </w:tcPr>
          <w:p w14:paraId="0497D9EE" w14:textId="77777777" w:rsidR="00CE11FF" w:rsidRDefault="00CE11FF" w:rsidP="00985228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Giảng viên</w:t>
            </w:r>
            <w:r w:rsidRPr="00CA34AB">
              <w:rPr>
                <w:b/>
                <w:bCs/>
              </w:rPr>
              <w:t xml:space="preserve"> biên soạn </w:t>
            </w:r>
            <w:r>
              <w:rPr>
                <w:b/>
                <w:bCs/>
              </w:rPr>
              <w:t xml:space="preserve">đáp án, </w:t>
            </w:r>
            <w:r w:rsidRPr="00CA34AB">
              <w:rPr>
                <w:b/>
                <w:bCs/>
              </w:rPr>
              <w:t>đề thi</w:t>
            </w:r>
          </w:p>
          <w:p w14:paraId="50902BBE" w14:textId="77777777" w:rsidR="00CE11FF" w:rsidRDefault="00CE11FF" w:rsidP="00985228">
            <w:pPr>
              <w:tabs>
                <w:tab w:val="center" w:pos="7655"/>
              </w:tabs>
              <w:spacing w:line="276" w:lineRule="auto"/>
              <w:rPr>
                <w:b/>
                <w:bCs/>
              </w:rPr>
            </w:pPr>
          </w:p>
          <w:p w14:paraId="45EAFF46" w14:textId="77777777" w:rsidR="00CE11FF" w:rsidRDefault="00CE11FF" w:rsidP="00985228">
            <w:pPr>
              <w:tabs>
                <w:tab w:val="center" w:pos="7655"/>
              </w:tabs>
              <w:spacing w:line="276" w:lineRule="auto"/>
              <w:jc w:val="center"/>
              <w:rPr>
                <w:b/>
                <w:bCs/>
              </w:rPr>
            </w:pPr>
            <w:r>
              <w:object w:dxaOrig="2325" w:dyaOrig="1260" w14:anchorId="58D9668B">
                <v:shape id="_x0000_i1026" type="#_x0000_t75" style="width:102.75pt;height:41.25pt" o:ole="">
                  <v:imagedata r:id="rId8" o:title=""/>
                </v:shape>
                <o:OLEObject Type="Embed" ProgID="Paint.Picture.1" ShapeID="_x0000_i1026" DrawAspect="Content" ObjectID="_1718275804" r:id="rId10"/>
              </w:object>
            </w:r>
          </w:p>
          <w:p w14:paraId="635005CE" w14:textId="77777777" w:rsidR="00CE11FF" w:rsidRPr="00936FFF" w:rsidRDefault="00CE11FF" w:rsidP="009852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PGS TS Lê Hữu Sơn</w:t>
            </w:r>
          </w:p>
        </w:tc>
      </w:tr>
    </w:tbl>
    <w:p w14:paraId="6173E68F" w14:textId="443BB136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4C0D" w14:textId="77777777" w:rsidR="001B0669" w:rsidRDefault="001B0669" w:rsidP="00076A35">
      <w:r>
        <w:separator/>
      </w:r>
    </w:p>
  </w:endnote>
  <w:endnote w:type="continuationSeparator" w:id="0">
    <w:p w14:paraId="08A1E142" w14:textId="77777777" w:rsidR="001B0669" w:rsidRDefault="001B066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2F17" w14:textId="77777777" w:rsidR="001B0669" w:rsidRDefault="001B0669" w:rsidP="00076A35">
      <w:r>
        <w:separator/>
      </w:r>
    </w:p>
  </w:footnote>
  <w:footnote w:type="continuationSeparator" w:id="0">
    <w:p w14:paraId="6B3E290A" w14:textId="77777777" w:rsidR="001B0669" w:rsidRDefault="001B066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4D81"/>
    <w:multiLevelType w:val="hybridMultilevel"/>
    <w:tmpl w:val="B2BED114"/>
    <w:lvl w:ilvl="0" w:tplc="F6AA7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8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301F4"/>
    <w:rsid w:val="000513A3"/>
    <w:rsid w:val="00075768"/>
    <w:rsid w:val="000761FE"/>
    <w:rsid w:val="00076A35"/>
    <w:rsid w:val="00095344"/>
    <w:rsid w:val="0009683B"/>
    <w:rsid w:val="0013547C"/>
    <w:rsid w:val="00141901"/>
    <w:rsid w:val="00155EBB"/>
    <w:rsid w:val="00163E0E"/>
    <w:rsid w:val="001A2516"/>
    <w:rsid w:val="001B0669"/>
    <w:rsid w:val="001D7B41"/>
    <w:rsid w:val="00225D3B"/>
    <w:rsid w:val="002260E2"/>
    <w:rsid w:val="00250BA8"/>
    <w:rsid w:val="002B0A88"/>
    <w:rsid w:val="002C2161"/>
    <w:rsid w:val="002D5E96"/>
    <w:rsid w:val="00364A6F"/>
    <w:rsid w:val="003677F8"/>
    <w:rsid w:val="00384C82"/>
    <w:rsid w:val="003F5136"/>
    <w:rsid w:val="00400F29"/>
    <w:rsid w:val="00403868"/>
    <w:rsid w:val="00405CF9"/>
    <w:rsid w:val="004418BA"/>
    <w:rsid w:val="004C0CBC"/>
    <w:rsid w:val="005046D7"/>
    <w:rsid w:val="00515DEB"/>
    <w:rsid w:val="005538CA"/>
    <w:rsid w:val="005C343D"/>
    <w:rsid w:val="005E1646"/>
    <w:rsid w:val="00664FCE"/>
    <w:rsid w:val="0068755A"/>
    <w:rsid w:val="006C3E61"/>
    <w:rsid w:val="006C47FD"/>
    <w:rsid w:val="006C4D23"/>
    <w:rsid w:val="006E30E0"/>
    <w:rsid w:val="006F6F0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174CE"/>
    <w:rsid w:val="00A50166"/>
    <w:rsid w:val="00A64487"/>
    <w:rsid w:val="00A66D58"/>
    <w:rsid w:val="00A8635F"/>
    <w:rsid w:val="00A97788"/>
    <w:rsid w:val="00AD50B8"/>
    <w:rsid w:val="00B37676"/>
    <w:rsid w:val="00B407F1"/>
    <w:rsid w:val="00B86B5F"/>
    <w:rsid w:val="00BC782E"/>
    <w:rsid w:val="00BE2D28"/>
    <w:rsid w:val="00BF5A06"/>
    <w:rsid w:val="00C54C57"/>
    <w:rsid w:val="00C6114D"/>
    <w:rsid w:val="00C72B4C"/>
    <w:rsid w:val="00C76E0C"/>
    <w:rsid w:val="00CA34AB"/>
    <w:rsid w:val="00CA377C"/>
    <w:rsid w:val="00CC28FD"/>
    <w:rsid w:val="00CE11FF"/>
    <w:rsid w:val="00D04045"/>
    <w:rsid w:val="00D204EB"/>
    <w:rsid w:val="00DA1B0F"/>
    <w:rsid w:val="00DA7163"/>
    <w:rsid w:val="00DC5876"/>
    <w:rsid w:val="00DE0DE1"/>
    <w:rsid w:val="00DE17E5"/>
    <w:rsid w:val="00E177FC"/>
    <w:rsid w:val="00E557EC"/>
    <w:rsid w:val="00E7616C"/>
    <w:rsid w:val="00E84FEF"/>
    <w:rsid w:val="00E90C5B"/>
    <w:rsid w:val="00EC1180"/>
    <w:rsid w:val="00ED0247"/>
    <w:rsid w:val="00ED4008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HTMLPreformatted">
    <w:name w:val="HTML Preformatted"/>
    <w:basedOn w:val="Normal"/>
    <w:link w:val="HTMLPreformattedChar"/>
    <w:uiPriority w:val="99"/>
    <w:unhideWhenUsed/>
    <w:rsid w:val="00ED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400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D4008"/>
  </w:style>
  <w:style w:type="paragraph" w:styleId="BalloonText">
    <w:name w:val="Balloon Text"/>
    <w:basedOn w:val="Normal"/>
    <w:link w:val="BalloonTextChar"/>
    <w:uiPriority w:val="99"/>
    <w:semiHidden/>
    <w:unhideWhenUsed/>
    <w:rsid w:val="00155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cp:lastPrinted>2022-06-08T08:58:00Z</cp:lastPrinted>
  <dcterms:created xsi:type="dcterms:W3CDTF">2022-07-02T07:04:00Z</dcterms:created>
  <dcterms:modified xsi:type="dcterms:W3CDTF">2022-07-02T07:04:00Z</dcterms:modified>
</cp:coreProperties>
</file>